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A65" w14:textId="77777777" w:rsidR="00906671" w:rsidRDefault="00906671">
      <w:pPr>
        <w:rPr>
          <w:rFonts w:hint="eastAsia"/>
        </w:rPr>
      </w:pPr>
      <w:r>
        <w:rPr>
          <w:rFonts w:hint="eastAsia"/>
        </w:rPr>
        <w:t>走路直打晃的拼音</w:t>
      </w:r>
    </w:p>
    <w:p w14:paraId="047296AD" w14:textId="77777777" w:rsidR="00906671" w:rsidRDefault="00906671">
      <w:pPr>
        <w:rPr>
          <w:rFonts w:hint="eastAsia"/>
        </w:rPr>
      </w:pPr>
      <w:r>
        <w:rPr>
          <w:rFonts w:hint="eastAsia"/>
        </w:rPr>
        <w:t>走路直打晃，这个短语在汉语中形象地描述了一个人走路时摇摇欲坠、不稳定的状态。其拼音是“zǒu lù zhí dǎ huàng”。这种状态可能是由于多种原因造成的，比如醉酒、疲劳过度或是某些健康问题。</w:t>
      </w:r>
    </w:p>
    <w:p w14:paraId="3720CA99" w14:textId="77777777" w:rsidR="00906671" w:rsidRDefault="00906671">
      <w:pPr>
        <w:rPr>
          <w:rFonts w:hint="eastAsia"/>
        </w:rPr>
      </w:pPr>
    </w:p>
    <w:p w14:paraId="78DD790B" w14:textId="77777777" w:rsidR="00906671" w:rsidRDefault="00906671">
      <w:pPr>
        <w:rPr>
          <w:rFonts w:hint="eastAsia"/>
        </w:rPr>
      </w:pPr>
      <w:r>
        <w:rPr>
          <w:rFonts w:hint="eastAsia"/>
        </w:rPr>
        <w:t>醉酒导致的走路不稳</w:t>
      </w:r>
    </w:p>
    <w:p w14:paraId="4A9D1A69" w14:textId="77777777" w:rsidR="00906671" w:rsidRDefault="00906671">
      <w:pPr>
        <w:rPr>
          <w:rFonts w:hint="eastAsia"/>
        </w:rPr>
      </w:pPr>
      <w:r>
        <w:rPr>
          <w:rFonts w:hint="eastAsia"/>
        </w:rPr>
        <w:t>醉酒是导致走路直打晃最常见的原因之一。当人们摄入过多酒精后，中枢神经系统受到抑制，影响了人体的平衡感和协调能力。这不仅使得走路变得困难，还会增加摔倒受伤的风险。因此，在享受美酒的同时，也要注意适量，以免发生不必要的危险。</w:t>
      </w:r>
    </w:p>
    <w:p w14:paraId="2CE1A1D4" w14:textId="77777777" w:rsidR="00906671" w:rsidRDefault="00906671">
      <w:pPr>
        <w:rPr>
          <w:rFonts w:hint="eastAsia"/>
        </w:rPr>
      </w:pPr>
    </w:p>
    <w:p w14:paraId="0862E32D" w14:textId="77777777" w:rsidR="00906671" w:rsidRDefault="00906671">
      <w:pPr>
        <w:rPr>
          <w:rFonts w:hint="eastAsia"/>
        </w:rPr>
      </w:pPr>
      <w:r>
        <w:rPr>
          <w:rFonts w:hint="eastAsia"/>
        </w:rPr>
        <w:t>疲劳过度的影响</w:t>
      </w:r>
    </w:p>
    <w:p w14:paraId="5D5BF427" w14:textId="77777777" w:rsidR="00906671" w:rsidRDefault="00906671">
      <w:pPr>
        <w:rPr>
          <w:rFonts w:hint="eastAsia"/>
        </w:rPr>
      </w:pPr>
      <w:r>
        <w:rPr>
          <w:rFonts w:hint="eastAsia"/>
        </w:rPr>
        <w:t>长时间工作或剧烈运动后，身体会感到极度疲惫，这也可能导致走路直打晃的现象。在这种情况下，身体需要充分休息来恢复能量。适当的休息可以帮助缓解肌肉疲劳，恢复正常的行走姿态。</w:t>
      </w:r>
    </w:p>
    <w:p w14:paraId="739A5C65" w14:textId="77777777" w:rsidR="00906671" w:rsidRDefault="00906671">
      <w:pPr>
        <w:rPr>
          <w:rFonts w:hint="eastAsia"/>
        </w:rPr>
      </w:pPr>
    </w:p>
    <w:p w14:paraId="7F8079B6" w14:textId="77777777" w:rsidR="00906671" w:rsidRDefault="00906671">
      <w:pPr>
        <w:rPr>
          <w:rFonts w:hint="eastAsia"/>
        </w:rPr>
      </w:pPr>
      <w:r>
        <w:rPr>
          <w:rFonts w:hint="eastAsia"/>
        </w:rPr>
        <w:t>健康问题不容忽视</w:t>
      </w:r>
    </w:p>
    <w:p w14:paraId="2E4176C0" w14:textId="77777777" w:rsidR="00906671" w:rsidRDefault="00906671">
      <w:pPr>
        <w:rPr>
          <w:rFonts w:hint="eastAsia"/>
        </w:rPr>
      </w:pPr>
      <w:r>
        <w:rPr>
          <w:rFonts w:hint="eastAsia"/>
        </w:rPr>
        <w:t>走路直打晃也可能是某些健康问题的信号，如内耳疾病、神经系统疾病等。这些问题可能会影响人的平衡功能，进而导致行走不稳。如果发现自己或家人经常出现这种情况，应及时就医检查，以便早期发现并治疗潜在的健康问题。</w:t>
      </w:r>
    </w:p>
    <w:p w14:paraId="51BF90CF" w14:textId="77777777" w:rsidR="00906671" w:rsidRDefault="00906671">
      <w:pPr>
        <w:rPr>
          <w:rFonts w:hint="eastAsia"/>
        </w:rPr>
      </w:pPr>
    </w:p>
    <w:p w14:paraId="0B3A9403" w14:textId="77777777" w:rsidR="00906671" w:rsidRDefault="00906671">
      <w:pPr>
        <w:rPr>
          <w:rFonts w:hint="eastAsia"/>
        </w:rPr>
      </w:pPr>
      <w:r>
        <w:rPr>
          <w:rFonts w:hint="eastAsia"/>
        </w:rPr>
        <w:t>如何预防和改善</w:t>
      </w:r>
    </w:p>
    <w:p w14:paraId="4B64BC5B" w14:textId="77777777" w:rsidR="00906671" w:rsidRDefault="00906671">
      <w:pPr>
        <w:rPr>
          <w:rFonts w:hint="eastAsia"/>
        </w:rPr>
      </w:pPr>
      <w:r>
        <w:rPr>
          <w:rFonts w:hint="eastAsia"/>
        </w:rPr>
        <w:t>为了预防因上述原因导致的走路直打晃，保持良好的生活习惯至关重要。合理饮食、适量运动以及充足的睡眠都是维持身体健康的基础。对于饮酒的人来说，了解自己的极限，避免过量饮酒也是很重要的。同时，定期进行体检可以及时发现并处理可能存在的健康隐患。</w:t>
      </w:r>
    </w:p>
    <w:p w14:paraId="36E353AF" w14:textId="77777777" w:rsidR="00906671" w:rsidRDefault="00906671">
      <w:pPr>
        <w:rPr>
          <w:rFonts w:hint="eastAsia"/>
        </w:rPr>
      </w:pPr>
    </w:p>
    <w:p w14:paraId="1F11C41D" w14:textId="77777777" w:rsidR="00906671" w:rsidRDefault="00906671">
      <w:pPr>
        <w:rPr>
          <w:rFonts w:hint="eastAsia"/>
        </w:rPr>
      </w:pPr>
      <w:r>
        <w:rPr>
          <w:rFonts w:hint="eastAsia"/>
        </w:rPr>
        <w:t>最后的总结</w:t>
      </w:r>
    </w:p>
    <w:p w14:paraId="383A32EA" w14:textId="77777777" w:rsidR="00906671" w:rsidRDefault="00906671">
      <w:pPr>
        <w:rPr>
          <w:rFonts w:hint="eastAsia"/>
        </w:rPr>
      </w:pPr>
      <w:r>
        <w:rPr>
          <w:rFonts w:hint="eastAsia"/>
        </w:rPr>
        <w:t>走路直打晃虽然是一个简单的现象，但它背后可能隐藏着不同的原因。无论是因为醉酒、过度疲劳还是健康问题，都值得我们重视。通过采取适当的预防措施和积极的生活方式调整，我们可以有效地减少这类情况的发生，维护自身健康。</w:t>
      </w:r>
    </w:p>
    <w:p w14:paraId="03DE0FA5" w14:textId="77777777" w:rsidR="00906671" w:rsidRDefault="00906671">
      <w:pPr>
        <w:rPr>
          <w:rFonts w:hint="eastAsia"/>
        </w:rPr>
      </w:pPr>
    </w:p>
    <w:p w14:paraId="311C7CDF" w14:textId="77777777" w:rsidR="00906671" w:rsidRDefault="00906671">
      <w:pPr>
        <w:rPr>
          <w:rFonts w:hint="eastAsia"/>
        </w:rPr>
      </w:pPr>
    </w:p>
    <w:p w14:paraId="738A920A" w14:textId="77777777" w:rsidR="00906671" w:rsidRDefault="00906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8DD62" w14:textId="2CEF4DDB" w:rsidR="001D69EB" w:rsidRDefault="001D69EB"/>
    <w:sectPr w:rsidR="001D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B"/>
    <w:rsid w:val="001D69EB"/>
    <w:rsid w:val="00343B86"/>
    <w:rsid w:val="009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C5C9-3CA2-46A4-9D3C-5585D50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