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303D" w14:textId="77777777" w:rsidR="00D71DFF" w:rsidRDefault="00D71DFF">
      <w:pPr>
        <w:rPr>
          <w:rFonts w:hint="eastAsia"/>
        </w:rPr>
      </w:pPr>
    </w:p>
    <w:p w14:paraId="5CC095E5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走路快的成语</w:t>
      </w:r>
    </w:p>
    <w:p w14:paraId="2C68EB4C" w14:textId="77777777" w:rsidR="00D71DFF" w:rsidRDefault="00D71DFF">
      <w:pPr>
        <w:rPr>
          <w:rFonts w:hint="eastAsia"/>
        </w:rPr>
      </w:pPr>
    </w:p>
    <w:p w14:paraId="334D0B4C" w14:textId="77777777" w:rsidR="00D71DFF" w:rsidRDefault="00D71DFF">
      <w:pPr>
        <w:rPr>
          <w:rFonts w:hint="eastAsia"/>
        </w:rPr>
      </w:pPr>
    </w:p>
    <w:p w14:paraId="6882E5DD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在汉语中，成语作为一种独特的语言形式，承载着丰富的文化内涵和历史背景。其中，关于走路快的成语，不仅生动形象地描绘了人们行走时的迅捷姿态，还蕴含着一定的哲理和寓意。以下是对几个常见的描述走路快的成语的详细解读。</w:t>
      </w:r>
    </w:p>
    <w:p w14:paraId="5C262E61" w14:textId="77777777" w:rsidR="00D71DFF" w:rsidRDefault="00D71DFF">
      <w:pPr>
        <w:rPr>
          <w:rFonts w:hint="eastAsia"/>
        </w:rPr>
      </w:pPr>
    </w:p>
    <w:p w14:paraId="633453EA" w14:textId="77777777" w:rsidR="00D71DFF" w:rsidRDefault="00D71DFF">
      <w:pPr>
        <w:rPr>
          <w:rFonts w:hint="eastAsia"/>
        </w:rPr>
      </w:pPr>
    </w:p>
    <w:p w14:paraId="0C54107F" w14:textId="77777777" w:rsidR="00D71DFF" w:rsidRDefault="00D71DFF">
      <w:pPr>
        <w:rPr>
          <w:rFonts w:hint="eastAsia"/>
        </w:rPr>
      </w:pPr>
    </w:p>
    <w:p w14:paraId="5A602AA5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健步如飞</w:t>
      </w:r>
    </w:p>
    <w:p w14:paraId="56F24225" w14:textId="77777777" w:rsidR="00D71DFF" w:rsidRDefault="00D71DFF">
      <w:pPr>
        <w:rPr>
          <w:rFonts w:hint="eastAsia"/>
        </w:rPr>
      </w:pPr>
    </w:p>
    <w:p w14:paraId="0AC7E6E8" w14:textId="77777777" w:rsidR="00D71DFF" w:rsidRDefault="00D71DFF">
      <w:pPr>
        <w:rPr>
          <w:rFonts w:hint="eastAsia"/>
        </w:rPr>
      </w:pPr>
    </w:p>
    <w:p w14:paraId="3B13B3BE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“健步如飞”是一个广为人知的成语，形容人行走迅速，步伐矫健，如同飞鸟一般。这个成语中的“健步”指的是强健有力的步伐，而“如飞”则形象地描绘了行走速度之快。它常用于赞美那些行走迅速、充满活力的人，也常用来形容人们在紧急情况下快速行动的情景。例如，在比赛中，运动员们常常以“健步如飞”的速度冲向终点，展现出了非凡的体力和竞技状态。</w:t>
      </w:r>
    </w:p>
    <w:p w14:paraId="178DB2DB" w14:textId="77777777" w:rsidR="00D71DFF" w:rsidRDefault="00D71DFF">
      <w:pPr>
        <w:rPr>
          <w:rFonts w:hint="eastAsia"/>
        </w:rPr>
      </w:pPr>
    </w:p>
    <w:p w14:paraId="24BB410C" w14:textId="77777777" w:rsidR="00D71DFF" w:rsidRDefault="00D71DFF">
      <w:pPr>
        <w:rPr>
          <w:rFonts w:hint="eastAsia"/>
        </w:rPr>
      </w:pPr>
    </w:p>
    <w:p w14:paraId="2E8FA9E9" w14:textId="77777777" w:rsidR="00D71DFF" w:rsidRDefault="00D71DFF">
      <w:pPr>
        <w:rPr>
          <w:rFonts w:hint="eastAsia"/>
        </w:rPr>
      </w:pPr>
    </w:p>
    <w:p w14:paraId="4730D695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大步流星</w:t>
      </w:r>
    </w:p>
    <w:p w14:paraId="4D0E99FD" w14:textId="77777777" w:rsidR="00D71DFF" w:rsidRDefault="00D71DFF">
      <w:pPr>
        <w:rPr>
          <w:rFonts w:hint="eastAsia"/>
        </w:rPr>
      </w:pPr>
    </w:p>
    <w:p w14:paraId="75F178A8" w14:textId="77777777" w:rsidR="00D71DFF" w:rsidRDefault="00D71DFF">
      <w:pPr>
        <w:rPr>
          <w:rFonts w:hint="eastAsia"/>
        </w:rPr>
      </w:pPr>
    </w:p>
    <w:p w14:paraId="0B4A1B1E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“大步流星”也是一个形容走路快的成语，它指的是步伐大而迅速，如同流星划过天际一般。这个成语中的“大步”强调了步伐的幅度之大，而“流星”则形象地比喻了行走速度之快。它常用于形容人们行走时步伐矫健、气势磅礴的情景。例如，在行军打仗中，士兵们常常以“大步流星”的步伐前进，展现出了英勇无畏的精神风貌。</w:t>
      </w:r>
    </w:p>
    <w:p w14:paraId="33ED882E" w14:textId="77777777" w:rsidR="00D71DFF" w:rsidRDefault="00D71DFF">
      <w:pPr>
        <w:rPr>
          <w:rFonts w:hint="eastAsia"/>
        </w:rPr>
      </w:pPr>
    </w:p>
    <w:p w14:paraId="79306EFD" w14:textId="77777777" w:rsidR="00D71DFF" w:rsidRDefault="00D71DFF">
      <w:pPr>
        <w:rPr>
          <w:rFonts w:hint="eastAsia"/>
        </w:rPr>
      </w:pPr>
    </w:p>
    <w:p w14:paraId="03CAFE42" w14:textId="77777777" w:rsidR="00D71DFF" w:rsidRDefault="00D71DFF">
      <w:pPr>
        <w:rPr>
          <w:rFonts w:hint="eastAsia"/>
        </w:rPr>
      </w:pPr>
    </w:p>
    <w:p w14:paraId="2490B4BD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风驰电掣</w:t>
      </w:r>
    </w:p>
    <w:p w14:paraId="6B52395A" w14:textId="77777777" w:rsidR="00D71DFF" w:rsidRDefault="00D71DFF">
      <w:pPr>
        <w:rPr>
          <w:rFonts w:hint="eastAsia"/>
        </w:rPr>
      </w:pPr>
    </w:p>
    <w:p w14:paraId="5EA3CFDA" w14:textId="77777777" w:rsidR="00D71DFF" w:rsidRDefault="00D71DFF">
      <w:pPr>
        <w:rPr>
          <w:rFonts w:hint="eastAsia"/>
        </w:rPr>
      </w:pPr>
    </w:p>
    <w:p w14:paraId="70C27A2F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虽然“风驰电掣”这个成语更多地用来形容速度极快的事物，如汽车、飞机等，但也可以引申为形容人行走迅速。它指的是像风和闪电一样迅速，形容速度非常快。在这个成语中，“风驰”和“电掣”都是形容速度极快的比喻，它们共同构成了这个成语的生动形象。虽然它不完全等同于专门描述走路快的成语，但在某些语境下，也可以用来形容人行走时的迅捷姿态。</w:t>
      </w:r>
    </w:p>
    <w:p w14:paraId="098C6F2B" w14:textId="77777777" w:rsidR="00D71DFF" w:rsidRDefault="00D71DFF">
      <w:pPr>
        <w:rPr>
          <w:rFonts w:hint="eastAsia"/>
        </w:rPr>
      </w:pPr>
    </w:p>
    <w:p w14:paraId="49F50382" w14:textId="77777777" w:rsidR="00D71DFF" w:rsidRDefault="00D71DFF">
      <w:pPr>
        <w:rPr>
          <w:rFonts w:hint="eastAsia"/>
        </w:rPr>
      </w:pPr>
    </w:p>
    <w:p w14:paraId="74531639" w14:textId="77777777" w:rsidR="00D71DFF" w:rsidRDefault="00D71DFF">
      <w:pPr>
        <w:rPr>
          <w:rFonts w:hint="eastAsia"/>
        </w:rPr>
      </w:pPr>
    </w:p>
    <w:p w14:paraId="3ADC65AF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行步如飞与一日千里</w:t>
      </w:r>
    </w:p>
    <w:p w14:paraId="0F243804" w14:textId="77777777" w:rsidR="00D71DFF" w:rsidRDefault="00D71DFF">
      <w:pPr>
        <w:rPr>
          <w:rFonts w:hint="eastAsia"/>
        </w:rPr>
      </w:pPr>
    </w:p>
    <w:p w14:paraId="544E0B04" w14:textId="77777777" w:rsidR="00D71DFF" w:rsidRDefault="00D71DFF">
      <w:pPr>
        <w:rPr>
          <w:rFonts w:hint="eastAsia"/>
        </w:rPr>
      </w:pPr>
    </w:p>
    <w:p w14:paraId="735E2E4F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除了上述几个成语外，“行步如飞”和“一日千里”也是常用来形容走路快的成语。它们分别强调了行走时的迅速和速度之快，与“健步如飞”和“大步流星”有着异曲同工之妙。这些成语不仅丰富了汉语的表达方式，还为人们提供了更多形容走路快的生动词汇。</w:t>
      </w:r>
    </w:p>
    <w:p w14:paraId="12E9BFC5" w14:textId="77777777" w:rsidR="00D71DFF" w:rsidRDefault="00D71DFF">
      <w:pPr>
        <w:rPr>
          <w:rFonts w:hint="eastAsia"/>
        </w:rPr>
      </w:pPr>
    </w:p>
    <w:p w14:paraId="2C0E9087" w14:textId="77777777" w:rsidR="00D71DFF" w:rsidRDefault="00D71DFF">
      <w:pPr>
        <w:rPr>
          <w:rFonts w:hint="eastAsia"/>
        </w:rPr>
      </w:pPr>
    </w:p>
    <w:p w14:paraId="276E3DD4" w14:textId="77777777" w:rsidR="00D71DFF" w:rsidRDefault="00D71DFF">
      <w:pPr>
        <w:rPr>
          <w:rFonts w:hint="eastAsia"/>
        </w:rPr>
      </w:pPr>
    </w:p>
    <w:p w14:paraId="6FF32D57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BA5800" w14:textId="77777777" w:rsidR="00D71DFF" w:rsidRDefault="00D71DFF">
      <w:pPr>
        <w:rPr>
          <w:rFonts w:hint="eastAsia"/>
        </w:rPr>
      </w:pPr>
    </w:p>
    <w:p w14:paraId="65D8AE4C" w14:textId="77777777" w:rsidR="00D71DFF" w:rsidRDefault="00D71DFF">
      <w:pPr>
        <w:rPr>
          <w:rFonts w:hint="eastAsia"/>
        </w:rPr>
      </w:pPr>
    </w:p>
    <w:p w14:paraId="4FAA5C44" w14:textId="77777777" w:rsidR="00D71DFF" w:rsidRDefault="00D71DFF">
      <w:pPr>
        <w:rPr>
          <w:rFonts w:hint="eastAsia"/>
        </w:rPr>
      </w:pPr>
      <w:r>
        <w:rPr>
          <w:rFonts w:hint="eastAsia"/>
        </w:rPr>
        <w:tab/>
        <w:t>关于走路快的成语在汉语中有着丰富的表达和深厚的文化内涵。它们不仅生动形象地描绘了人们行走时的迅捷姿态，还蕴含着一定的哲理和寓意。在日常生活中，我们可以运用这些成语来赞美那些行走迅速、充满活力的人，也可以用来形容自己在某些场合下快速行动的情景。同时，这些成语也是我们了解和学习汉语文化的重要途径之一。</w:t>
      </w:r>
    </w:p>
    <w:p w14:paraId="5417EAC3" w14:textId="77777777" w:rsidR="00D71DFF" w:rsidRDefault="00D71DFF">
      <w:pPr>
        <w:rPr>
          <w:rFonts w:hint="eastAsia"/>
        </w:rPr>
      </w:pPr>
    </w:p>
    <w:p w14:paraId="7F5329F8" w14:textId="77777777" w:rsidR="00D71DFF" w:rsidRDefault="00D71DFF">
      <w:pPr>
        <w:rPr>
          <w:rFonts w:hint="eastAsia"/>
        </w:rPr>
      </w:pPr>
    </w:p>
    <w:p w14:paraId="64EC7375" w14:textId="77777777" w:rsidR="00D71DFF" w:rsidRDefault="00D71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0D062" w14:textId="347E1B5C" w:rsidR="002A2B0E" w:rsidRDefault="002A2B0E"/>
    <w:sectPr w:rsidR="002A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0E"/>
    <w:rsid w:val="002A2B0E"/>
    <w:rsid w:val="00343B86"/>
    <w:rsid w:val="00D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7608F-A0CE-40DF-8DD8-CF02D256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