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8AAA" w14:textId="77777777" w:rsidR="00983CC7" w:rsidRDefault="00983CC7">
      <w:pPr>
        <w:rPr>
          <w:rFonts w:hint="eastAsia"/>
        </w:rPr>
      </w:pPr>
      <w:r>
        <w:rPr>
          <w:rFonts w:hint="eastAsia"/>
        </w:rPr>
        <w:t>走走的拼音是轻声吗</w:t>
      </w:r>
    </w:p>
    <w:p w14:paraId="2A616CBE" w14:textId="77777777" w:rsidR="00983CC7" w:rsidRDefault="00983CC7">
      <w:pPr>
        <w:rPr>
          <w:rFonts w:hint="eastAsia"/>
        </w:rPr>
      </w:pPr>
      <w:r>
        <w:rPr>
          <w:rFonts w:hint="eastAsia"/>
        </w:rPr>
        <w:t>在汉语中，每个汉字都有其特定的发音，而这些发音可以分为四个基本声调以及一个轻声。对于“走”字而言，它的标准拼音是zǒu，其中的声调符号（第三声）表明它并非轻声。因此，“走走”作为重复形式，两个“走”的发音都应该是带有明显声调的。</w:t>
      </w:r>
    </w:p>
    <w:p w14:paraId="624049D6" w14:textId="77777777" w:rsidR="00983CC7" w:rsidRDefault="00983CC7">
      <w:pPr>
        <w:rPr>
          <w:rFonts w:hint="eastAsia"/>
        </w:rPr>
      </w:pPr>
    </w:p>
    <w:p w14:paraId="37EB47D6" w14:textId="77777777" w:rsidR="00983CC7" w:rsidRDefault="00983CC7">
      <w:pPr>
        <w:rPr>
          <w:rFonts w:hint="eastAsia"/>
        </w:rPr>
      </w:pPr>
      <w:r>
        <w:rPr>
          <w:rFonts w:hint="eastAsia"/>
        </w:rPr>
        <w:t>什么是轻声</w:t>
      </w:r>
    </w:p>
    <w:p w14:paraId="2CE40732" w14:textId="77777777" w:rsidR="00983CC7" w:rsidRDefault="00983CC7">
      <w:pPr>
        <w:rPr>
          <w:rFonts w:hint="eastAsia"/>
        </w:rPr>
      </w:pPr>
      <w:r>
        <w:rPr>
          <w:rFonts w:hint="eastAsia"/>
        </w:rPr>
        <w:t>轻声是一种特殊的声调现象，在汉语普通话里，并不是所有的字都有明确的四声之一，有一些字在特定的情况下会读成轻声。轻声音节的特点是音高较低、音长较短、音强也较小。通常出现在词尾或句尾，或者是某些固定的词汇组合中，比如“桌子”中的“子”，实际发音时会变得很轻。</w:t>
      </w:r>
    </w:p>
    <w:p w14:paraId="4596277A" w14:textId="77777777" w:rsidR="00983CC7" w:rsidRDefault="00983CC7">
      <w:pPr>
        <w:rPr>
          <w:rFonts w:hint="eastAsia"/>
        </w:rPr>
      </w:pPr>
    </w:p>
    <w:p w14:paraId="2CCA3C4C" w14:textId="77777777" w:rsidR="00983CC7" w:rsidRDefault="00983CC7">
      <w:pPr>
        <w:rPr>
          <w:rFonts w:hint="eastAsia"/>
        </w:rPr>
      </w:pPr>
      <w:r>
        <w:rPr>
          <w:rFonts w:hint="eastAsia"/>
        </w:rPr>
        <w:t>轻声与声调的区别</w:t>
      </w:r>
    </w:p>
    <w:p w14:paraId="48F5739D" w14:textId="77777777" w:rsidR="00983CC7" w:rsidRDefault="00983CC7">
      <w:pPr>
        <w:rPr>
          <w:rFonts w:hint="eastAsia"/>
        </w:rPr>
      </w:pPr>
      <w:r>
        <w:rPr>
          <w:rFonts w:hint="eastAsia"/>
        </w:rPr>
        <w:t>轻声不同于传统的四声，它没有明显的高低升降变化，而是依赖于上下文和习惯用法。例如，“妈妈”这个词的第一个“妈”是一声，第二个“妈”则是轻声。但是像“走走”这样的表达，即便是在口语中加快速度或者减弱力度来说，两个“走”依然是按照原本的声调来读，不会变成轻声。</w:t>
      </w:r>
    </w:p>
    <w:p w14:paraId="29017106" w14:textId="77777777" w:rsidR="00983CC7" w:rsidRDefault="00983CC7">
      <w:pPr>
        <w:rPr>
          <w:rFonts w:hint="eastAsia"/>
        </w:rPr>
      </w:pPr>
    </w:p>
    <w:p w14:paraId="07FECE51" w14:textId="77777777" w:rsidR="00983CC7" w:rsidRDefault="00983CC7">
      <w:pPr>
        <w:rPr>
          <w:rFonts w:hint="eastAsia"/>
        </w:rPr>
      </w:pPr>
      <w:r>
        <w:rPr>
          <w:rFonts w:hint="eastAsia"/>
        </w:rPr>
        <w:t>汉语中的双字重叠</w:t>
      </w:r>
    </w:p>
    <w:p w14:paraId="6138A991" w14:textId="77777777" w:rsidR="00983CC7" w:rsidRDefault="00983CC7">
      <w:pPr>
        <w:rPr>
          <w:rFonts w:hint="eastAsia"/>
        </w:rPr>
      </w:pPr>
      <w:r>
        <w:rPr>
          <w:rFonts w:hint="eastAsia"/>
        </w:rPr>
        <w:t>汉语中存在一种构词方式叫做双字重叠，即同一个字连续出现两次形成一个新的词语或表达。这种情况下，一般前后两个字的声调相同，比如“爸爸”、“姐姐”。然而，“走走”作为一个非正式的动词使用，用来表示短暂地走一走的意思，虽然听起来可能不如正式读法那么强调，但并不意味着它的声调变成了轻声。</w:t>
      </w:r>
    </w:p>
    <w:p w14:paraId="5C5132F3" w14:textId="77777777" w:rsidR="00983CC7" w:rsidRDefault="00983CC7">
      <w:pPr>
        <w:rPr>
          <w:rFonts w:hint="eastAsia"/>
        </w:rPr>
      </w:pPr>
    </w:p>
    <w:p w14:paraId="07B94693" w14:textId="77777777" w:rsidR="00983CC7" w:rsidRDefault="00983CC7">
      <w:pPr>
        <w:rPr>
          <w:rFonts w:hint="eastAsia"/>
        </w:rPr>
      </w:pPr>
      <w:r>
        <w:rPr>
          <w:rFonts w:hint="eastAsia"/>
        </w:rPr>
        <w:t>口语化表达的影响</w:t>
      </w:r>
    </w:p>
    <w:p w14:paraId="317CD230" w14:textId="77777777" w:rsidR="00983CC7" w:rsidRDefault="00983CC7">
      <w:pPr>
        <w:rPr>
          <w:rFonts w:hint="eastAsia"/>
        </w:rPr>
      </w:pPr>
      <w:r>
        <w:rPr>
          <w:rFonts w:hint="eastAsia"/>
        </w:rPr>
        <w:t>在日常对话中，人们可能会因为语速较快或者其他原因，使得一些词语听起来像是轻声，但这并不代表它们真正的发音规则发生了改变。“走走”也是如此，在快速说话时可能会显得不太突出其声调特征，但这只是发音上的自然简化，而非正式的语言规则。</w:t>
      </w:r>
    </w:p>
    <w:p w14:paraId="18EFEEC8" w14:textId="77777777" w:rsidR="00983CC7" w:rsidRDefault="00983CC7">
      <w:pPr>
        <w:rPr>
          <w:rFonts w:hint="eastAsia"/>
        </w:rPr>
      </w:pPr>
    </w:p>
    <w:p w14:paraId="194077DF" w14:textId="77777777" w:rsidR="00983CC7" w:rsidRDefault="00983CC7">
      <w:pPr>
        <w:rPr>
          <w:rFonts w:hint="eastAsia"/>
        </w:rPr>
      </w:pPr>
      <w:r>
        <w:rPr>
          <w:rFonts w:hint="eastAsia"/>
        </w:rPr>
        <w:t>最后的总结</w:t>
      </w:r>
    </w:p>
    <w:p w14:paraId="3AA2EF24" w14:textId="77777777" w:rsidR="00983CC7" w:rsidRDefault="00983CC7">
      <w:pPr>
        <w:rPr>
          <w:rFonts w:hint="eastAsia"/>
        </w:rPr>
      </w:pPr>
      <w:r>
        <w:rPr>
          <w:rFonts w:hint="eastAsia"/>
        </w:rPr>
        <w:t>“走走”的拼音并不是轻声，每个“走”的正确发音应该保持原有的三声。尽管在口语交流中由于各种因素可能导致发音的变化，但从规范的角度来看，我们应该遵循正确的拼音规则进行发音。了解汉语声调和轻声的区别有助于我们更准确地掌握这门语言，同时也能更好地欣赏汉语语音之美。</w:t>
      </w:r>
    </w:p>
    <w:p w14:paraId="4C428C16" w14:textId="77777777" w:rsidR="00983CC7" w:rsidRDefault="00983CC7">
      <w:pPr>
        <w:rPr>
          <w:rFonts w:hint="eastAsia"/>
        </w:rPr>
      </w:pPr>
    </w:p>
    <w:p w14:paraId="49834CCE" w14:textId="77777777" w:rsidR="00983CC7" w:rsidRDefault="00983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5DC18" w14:textId="3004F6F8" w:rsidR="007040EB" w:rsidRDefault="007040EB"/>
    <w:sectPr w:rsidR="00704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EB"/>
    <w:rsid w:val="00343B86"/>
    <w:rsid w:val="007040EB"/>
    <w:rsid w:val="0098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7772F-D598-41B0-879F-C63214F2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