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4F36" w14:textId="77777777" w:rsidR="008B4D28" w:rsidRDefault="008B4D28">
      <w:pPr>
        <w:rPr>
          <w:rFonts w:hint="eastAsia"/>
        </w:rPr>
      </w:pPr>
      <w:r>
        <w:rPr>
          <w:rFonts w:hint="eastAsia"/>
        </w:rPr>
        <w:t>走访的拼音怎么写</w:t>
      </w:r>
    </w:p>
    <w:p w14:paraId="0A5BA06A" w14:textId="77777777" w:rsidR="008B4D28" w:rsidRDefault="008B4D28">
      <w:pPr>
        <w:rPr>
          <w:rFonts w:hint="eastAsia"/>
        </w:rPr>
      </w:pPr>
      <w:r>
        <w:rPr>
          <w:rFonts w:hint="eastAsia"/>
        </w:rPr>
        <w:t>走访，这个词在日常生活中频繁出现，尤其是在描述个人或团体为了特定目的进行实地考察、访问交流等活动时。对于许多人来说，准确地掌握“走访”的拼音是提升语言表达能力的一部分。“走访”的拼音到底是什么呢？接下来我们将详细探讨。</w:t>
      </w:r>
    </w:p>
    <w:p w14:paraId="5A89AD4B" w14:textId="77777777" w:rsidR="008B4D28" w:rsidRDefault="008B4D28">
      <w:pPr>
        <w:rPr>
          <w:rFonts w:hint="eastAsia"/>
        </w:rPr>
      </w:pPr>
    </w:p>
    <w:p w14:paraId="575F2762" w14:textId="77777777" w:rsidR="008B4D28" w:rsidRDefault="008B4D28">
      <w:pPr>
        <w:rPr>
          <w:rFonts w:hint="eastAsia"/>
        </w:rPr>
      </w:pPr>
      <w:r>
        <w:rPr>
          <w:rFonts w:hint="eastAsia"/>
        </w:rPr>
        <w:t>正确的拼音书写</w:t>
      </w:r>
    </w:p>
    <w:p w14:paraId="771003CF" w14:textId="77777777" w:rsidR="008B4D28" w:rsidRDefault="008B4D28">
      <w:pPr>
        <w:rPr>
          <w:rFonts w:hint="eastAsia"/>
        </w:rPr>
      </w:pPr>
      <w:r>
        <w:rPr>
          <w:rFonts w:hint="eastAsia"/>
        </w:rPr>
        <w:t>让我们明确“走访”的正确拼音。“走访”应读作“zǒu fǎng”。其中，“走”字的拼音是“zǒu”，而“访”字的拼音是“fǎng”。这两个字的组合清晰且直接，但值得注意的是，在实际使用中，由于地方方言的影响或是对汉语拼音规则理解的不同，可能会出现一些误读情况。</w:t>
      </w:r>
    </w:p>
    <w:p w14:paraId="0DDAEA95" w14:textId="77777777" w:rsidR="008B4D28" w:rsidRDefault="008B4D28">
      <w:pPr>
        <w:rPr>
          <w:rFonts w:hint="eastAsia"/>
        </w:rPr>
      </w:pPr>
    </w:p>
    <w:p w14:paraId="3FAAEF8F" w14:textId="77777777" w:rsidR="008B4D28" w:rsidRDefault="008B4D28">
      <w:pPr>
        <w:rPr>
          <w:rFonts w:hint="eastAsia"/>
        </w:rPr>
      </w:pPr>
      <w:r>
        <w:rPr>
          <w:rFonts w:hint="eastAsia"/>
        </w:rPr>
        <w:t>深入理解“走访”含义及其应用</w:t>
      </w:r>
    </w:p>
    <w:p w14:paraId="0CB4F5DD" w14:textId="77777777" w:rsidR="008B4D28" w:rsidRDefault="008B4D28">
      <w:pPr>
        <w:rPr>
          <w:rFonts w:hint="eastAsia"/>
        </w:rPr>
      </w:pPr>
      <w:r>
        <w:rPr>
          <w:rFonts w:hint="eastAsia"/>
        </w:rPr>
        <w:t>了解了“走访”的拼音之后，我们再来探讨一下这个词的实际意义和应用场景。“走访”不仅仅是一个简单的词汇，它背后蕴含着丰富的文化和社会价值。例如，在社区工作中，工作人员通过走访居民家庭，收集民意，解决民生问题；在学术研究领域，学者们通过走访调查，获取第一手资料，为理论研究提供数据支持。由此可见，“走访”是一种非常重要的社会互动方式。</w:t>
      </w:r>
    </w:p>
    <w:p w14:paraId="239F8D79" w14:textId="77777777" w:rsidR="008B4D28" w:rsidRDefault="008B4D28">
      <w:pPr>
        <w:rPr>
          <w:rFonts w:hint="eastAsia"/>
        </w:rPr>
      </w:pPr>
    </w:p>
    <w:p w14:paraId="03723A47" w14:textId="77777777" w:rsidR="008B4D28" w:rsidRDefault="008B4D28">
      <w:pPr>
        <w:rPr>
          <w:rFonts w:hint="eastAsia"/>
        </w:rPr>
      </w:pPr>
      <w:r>
        <w:rPr>
          <w:rFonts w:hint="eastAsia"/>
        </w:rPr>
        <w:t>如何正确发音</w:t>
      </w:r>
    </w:p>
    <w:p w14:paraId="03D82F7B" w14:textId="77777777" w:rsidR="008B4D28" w:rsidRDefault="008B4D28">
      <w:pPr>
        <w:rPr>
          <w:rFonts w:hint="eastAsia"/>
        </w:rPr>
      </w:pPr>
      <w:r>
        <w:rPr>
          <w:rFonts w:hint="eastAsia"/>
        </w:rPr>
        <w:t>正确发音“走访”，除了记住拼音之外，还需要注意声调的变化。“走(zǒu)”是第三声，发音时声音先降后升，给人一种平稳下降再上升的感觉；“访(fǎng)”同样是第三声，两个第三声相连时，前一个字通常变为第二声，即“zóu fǎng”。这样的变化使得词语听起来更加流畅自然。</w:t>
      </w:r>
    </w:p>
    <w:p w14:paraId="476D9A14" w14:textId="77777777" w:rsidR="008B4D28" w:rsidRDefault="008B4D28">
      <w:pPr>
        <w:rPr>
          <w:rFonts w:hint="eastAsia"/>
        </w:rPr>
      </w:pPr>
    </w:p>
    <w:p w14:paraId="32A2BBA2" w14:textId="77777777" w:rsidR="008B4D28" w:rsidRDefault="008B4D2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382DEA1" w14:textId="77777777" w:rsidR="008B4D28" w:rsidRDefault="008B4D28">
      <w:pPr>
        <w:rPr>
          <w:rFonts w:hint="eastAsia"/>
        </w:rPr>
      </w:pPr>
      <w:r>
        <w:rPr>
          <w:rFonts w:hint="eastAsia"/>
        </w:rPr>
        <w:t>学习汉语拼音是掌握汉语的基础步骤之一。准确的拼音能够帮助人们更好地理解和记忆汉字，同时也提高了沟通效率。对于非母语者而言，学习汉语拼音是打开汉语世界大门的关键钥匙。因此，无论是在学校教育还是自学过程中，重视汉语拼音的学习都是非常必要的。</w:t>
      </w:r>
    </w:p>
    <w:p w14:paraId="581C333C" w14:textId="77777777" w:rsidR="008B4D28" w:rsidRDefault="008B4D28">
      <w:pPr>
        <w:rPr>
          <w:rFonts w:hint="eastAsia"/>
        </w:rPr>
      </w:pPr>
    </w:p>
    <w:p w14:paraId="4027BE17" w14:textId="77777777" w:rsidR="008B4D28" w:rsidRDefault="008B4D28">
      <w:pPr>
        <w:rPr>
          <w:rFonts w:hint="eastAsia"/>
        </w:rPr>
      </w:pPr>
      <w:r>
        <w:rPr>
          <w:rFonts w:hint="eastAsia"/>
        </w:rPr>
        <w:t>最后的总结</w:t>
      </w:r>
    </w:p>
    <w:p w14:paraId="4AD78978" w14:textId="77777777" w:rsidR="008B4D28" w:rsidRDefault="008B4D28">
      <w:pPr>
        <w:rPr>
          <w:rFonts w:hint="eastAsia"/>
        </w:rPr>
      </w:pPr>
      <w:r>
        <w:rPr>
          <w:rFonts w:hint="eastAsia"/>
        </w:rPr>
        <w:t>“走访”的拼音是“zǒu fǎng”，这不仅是语言学习中的一个小知识点，也是连接人与人之间关系的重要桥梁。希望通过本文的介绍，大家不仅能够准确说出“走访”的拼音，更能深刻理解其背后所代表的社会意义和价值。</w:t>
      </w:r>
    </w:p>
    <w:p w14:paraId="2636E481" w14:textId="77777777" w:rsidR="008B4D28" w:rsidRDefault="008B4D28">
      <w:pPr>
        <w:rPr>
          <w:rFonts w:hint="eastAsia"/>
        </w:rPr>
      </w:pPr>
    </w:p>
    <w:p w14:paraId="5B4E1C49" w14:textId="77777777" w:rsidR="008B4D28" w:rsidRDefault="008B4D28">
      <w:pPr>
        <w:rPr>
          <w:rFonts w:hint="eastAsia"/>
        </w:rPr>
      </w:pPr>
    </w:p>
    <w:p w14:paraId="38E92289" w14:textId="77777777" w:rsidR="008B4D28" w:rsidRDefault="008B4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FD78C" w14:textId="5E9FF0E3" w:rsidR="0095306A" w:rsidRDefault="0095306A"/>
    <w:sectPr w:rsidR="00953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A"/>
    <w:rsid w:val="00343B86"/>
    <w:rsid w:val="008B4D28"/>
    <w:rsid w:val="0095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CA2A6-A538-4DBA-86E7-D179295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