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E2A19" w14:textId="77777777" w:rsidR="00E50422" w:rsidRDefault="00E50422">
      <w:pPr>
        <w:rPr>
          <w:rFonts w:hint="eastAsia"/>
        </w:rPr>
      </w:pPr>
    </w:p>
    <w:p w14:paraId="765FD258" w14:textId="77777777" w:rsidR="00E50422" w:rsidRDefault="00E50422">
      <w:pPr>
        <w:rPr>
          <w:rFonts w:hint="eastAsia"/>
        </w:rPr>
      </w:pPr>
      <w:r>
        <w:rPr>
          <w:rFonts w:hint="eastAsia"/>
        </w:rPr>
        <w:tab/>
        <w:t>走漏风声是什么生肖</w:t>
      </w:r>
    </w:p>
    <w:p w14:paraId="3455D7CC" w14:textId="77777777" w:rsidR="00E50422" w:rsidRDefault="00E50422">
      <w:pPr>
        <w:rPr>
          <w:rFonts w:hint="eastAsia"/>
        </w:rPr>
      </w:pPr>
    </w:p>
    <w:p w14:paraId="4C198887" w14:textId="77777777" w:rsidR="00E50422" w:rsidRDefault="00E50422">
      <w:pPr>
        <w:rPr>
          <w:rFonts w:hint="eastAsia"/>
        </w:rPr>
      </w:pPr>
    </w:p>
    <w:p w14:paraId="6F822893" w14:textId="77777777" w:rsidR="00E50422" w:rsidRDefault="00E50422">
      <w:pPr>
        <w:rPr>
          <w:rFonts w:hint="eastAsia"/>
        </w:rPr>
      </w:pPr>
      <w:r>
        <w:rPr>
          <w:rFonts w:hint="eastAsia"/>
        </w:rPr>
        <w:tab/>
        <w:t>“走漏风声”这一成语，意指秘密或消息被不小心透露出去，通常带有负面的含义，暗示着某种不当的泄露或背叛。然而，当我们尝试将其与中国的生肖文化联系起来时，会发现这其实是一个颇具趣味但又不完全契合的联想。因为“走漏风声”本身并不直接指代任何一个生肖，但我们可以从生肖的角度，探讨哪些生肖可能更容易或更不容易“走漏风声”。</w:t>
      </w:r>
    </w:p>
    <w:p w14:paraId="24763818" w14:textId="77777777" w:rsidR="00E50422" w:rsidRDefault="00E50422">
      <w:pPr>
        <w:rPr>
          <w:rFonts w:hint="eastAsia"/>
        </w:rPr>
      </w:pPr>
    </w:p>
    <w:p w14:paraId="0BF05E26" w14:textId="77777777" w:rsidR="00E50422" w:rsidRDefault="00E50422">
      <w:pPr>
        <w:rPr>
          <w:rFonts w:hint="eastAsia"/>
        </w:rPr>
      </w:pPr>
    </w:p>
    <w:p w14:paraId="24654980" w14:textId="77777777" w:rsidR="00E50422" w:rsidRDefault="00E50422">
      <w:pPr>
        <w:rPr>
          <w:rFonts w:hint="eastAsia"/>
        </w:rPr>
      </w:pPr>
    </w:p>
    <w:p w14:paraId="06022F2E" w14:textId="77777777" w:rsidR="00E50422" w:rsidRDefault="00E50422">
      <w:pPr>
        <w:rPr>
          <w:rFonts w:hint="eastAsia"/>
        </w:rPr>
      </w:pPr>
      <w:r>
        <w:rPr>
          <w:rFonts w:hint="eastAsia"/>
        </w:rPr>
        <w:tab/>
        <w:t>生肖与性格特征</w:t>
      </w:r>
    </w:p>
    <w:p w14:paraId="4114CC20" w14:textId="77777777" w:rsidR="00E50422" w:rsidRDefault="00E50422">
      <w:pPr>
        <w:rPr>
          <w:rFonts w:hint="eastAsia"/>
        </w:rPr>
      </w:pPr>
    </w:p>
    <w:p w14:paraId="35635602" w14:textId="77777777" w:rsidR="00E50422" w:rsidRDefault="00E50422">
      <w:pPr>
        <w:rPr>
          <w:rFonts w:hint="eastAsia"/>
        </w:rPr>
      </w:pPr>
    </w:p>
    <w:p w14:paraId="73CA5A30" w14:textId="77777777" w:rsidR="00E50422" w:rsidRDefault="00E50422">
      <w:pPr>
        <w:rPr>
          <w:rFonts w:hint="eastAsia"/>
        </w:rPr>
      </w:pPr>
      <w:r>
        <w:rPr>
          <w:rFonts w:hint="eastAsia"/>
        </w:rPr>
        <w:tab/>
        <w:t>在中国传统文化中，每个生肖都有其独特的性格特征和象征意义。例如，鼠被认为机智灵活，牛则代表勤劳稳重，虎象征勇猛果敢，兔则给人以温顺可爱的印象。这些性格特征虽然不能完全决定一个人的行为，但确实在一定程度上影响了人们的处事方式和人际交往。</w:t>
      </w:r>
    </w:p>
    <w:p w14:paraId="641F8764" w14:textId="77777777" w:rsidR="00E50422" w:rsidRDefault="00E50422">
      <w:pPr>
        <w:rPr>
          <w:rFonts w:hint="eastAsia"/>
        </w:rPr>
      </w:pPr>
    </w:p>
    <w:p w14:paraId="3526005A" w14:textId="77777777" w:rsidR="00E50422" w:rsidRDefault="00E50422">
      <w:pPr>
        <w:rPr>
          <w:rFonts w:hint="eastAsia"/>
        </w:rPr>
      </w:pPr>
    </w:p>
    <w:p w14:paraId="222A9B87" w14:textId="77777777" w:rsidR="00E50422" w:rsidRDefault="00E50422">
      <w:pPr>
        <w:rPr>
          <w:rFonts w:hint="eastAsia"/>
        </w:rPr>
      </w:pPr>
    </w:p>
    <w:p w14:paraId="46118BB4" w14:textId="77777777" w:rsidR="00E50422" w:rsidRDefault="00E50422">
      <w:pPr>
        <w:rPr>
          <w:rFonts w:hint="eastAsia"/>
        </w:rPr>
      </w:pPr>
      <w:r>
        <w:rPr>
          <w:rFonts w:hint="eastAsia"/>
        </w:rPr>
        <w:tab/>
        <w:t>哪些生肖可能“走漏风声”</w:t>
      </w:r>
    </w:p>
    <w:p w14:paraId="0FABC2F1" w14:textId="77777777" w:rsidR="00E50422" w:rsidRDefault="00E50422">
      <w:pPr>
        <w:rPr>
          <w:rFonts w:hint="eastAsia"/>
        </w:rPr>
      </w:pPr>
    </w:p>
    <w:p w14:paraId="181E181A" w14:textId="77777777" w:rsidR="00E50422" w:rsidRDefault="00E50422">
      <w:pPr>
        <w:rPr>
          <w:rFonts w:hint="eastAsia"/>
        </w:rPr>
      </w:pPr>
    </w:p>
    <w:p w14:paraId="770914EE" w14:textId="77777777" w:rsidR="00E50422" w:rsidRDefault="00E50422">
      <w:pPr>
        <w:rPr>
          <w:rFonts w:hint="eastAsia"/>
        </w:rPr>
      </w:pPr>
      <w:r>
        <w:rPr>
          <w:rFonts w:hint="eastAsia"/>
        </w:rPr>
        <w:tab/>
        <w:t>如果将“走漏风声”与生肖的性格特征联系起来，我们可能会发现，一些性格较为外向、喜欢交际、难以保守秘密的生肖，如鼠、猴、鸡等，可能更容易在不经意间泄露消息。鼠因其机智和好奇心，可能会因为探听或传播小道消息而“走漏风声”；猴则因其活泼好动、喜欢热闹的性格，可能会在闲聊中不经意间透露秘密；鸡则可能因为其爱管闲事、喜欢议论他人的特点，而容易成为消息的传播者。</w:t>
      </w:r>
    </w:p>
    <w:p w14:paraId="46DB90C9" w14:textId="77777777" w:rsidR="00E50422" w:rsidRDefault="00E50422">
      <w:pPr>
        <w:rPr>
          <w:rFonts w:hint="eastAsia"/>
        </w:rPr>
      </w:pPr>
    </w:p>
    <w:p w14:paraId="03C72EB2" w14:textId="77777777" w:rsidR="00E50422" w:rsidRDefault="00E50422">
      <w:pPr>
        <w:rPr>
          <w:rFonts w:hint="eastAsia"/>
        </w:rPr>
      </w:pPr>
    </w:p>
    <w:p w14:paraId="27E4EA26" w14:textId="77777777" w:rsidR="00E50422" w:rsidRDefault="00E50422">
      <w:pPr>
        <w:rPr>
          <w:rFonts w:hint="eastAsia"/>
        </w:rPr>
      </w:pPr>
    </w:p>
    <w:p w14:paraId="425ADA59" w14:textId="77777777" w:rsidR="00E50422" w:rsidRDefault="00E50422">
      <w:pPr>
        <w:rPr>
          <w:rFonts w:hint="eastAsia"/>
        </w:rPr>
      </w:pPr>
      <w:r>
        <w:rPr>
          <w:rFonts w:hint="eastAsia"/>
        </w:rPr>
        <w:tab/>
        <w:t>哪些生肖可能不易“走漏风声”</w:t>
      </w:r>
    </w:p>
    <w:p w14:paraId="26AAFE6E" w14:textId="77777777" w:rsidR="00E50422" w:rsidRDefault="00E50422">
      <w:pPr>
        <w:rPr>
          <w:rFonts w:hint="eastAsia"/>
        </w:rPr>
      </w:pPr>
    </w:p>
    <w:p w14:paraId="66C3AC7C" w14:textId="77777777" w:rsidR="00E50422" w:rsidRDefault="00E50422">
      <w:pPr>
        <w:rPr>
          <w:rFonts w:hint="eastAsia"/>
        </w:rPr>
      </w:pPr>
    </w:p>
    <w:p w14:paraId="1D320E1C" w14:textId="77777777" w:rsidR="00E50422" w:rsidRDefault="00E50422">
      <w:pPr>
        <w:rPr>
          <w:rFonts w:hint="eastAsia"/>
        </w:rPr>
      </w:pPr>
      <w:r>
        <w:rPr>
          <w:rFonts w:hint="eastAsia"/>
        </w:rPr>
        <w:tab/>
        <w:t>相比之下，一些性格较为内向、沉稳、注重隐私的生肖，如牛、蛇、羊等，可能更不容易“走漏风声”。牛以其勤劳稳重的性格，通常能够保持沉默和谨慎；蛇则因其神秘和深沉的特点，往往能够保守秘密；羊则可能因为其温和、不愿与人争执的性格，而更倾向于保持沉默，避免卷入是非之中。</w:t>
      </w:r>
    </w:p>
    <w:p w14:paraId="455CDBCE" w14:textId="77777777" w:rsidR="00E50422" w:rsidRDefault="00E50422">
      <w:pPr>
        <w:rPr>
          <w:rFonts w:hint="eastAsia"/>
        </w:rPr>
      </w:pPr>
    </w:p>
    <w:p w14:paraId="5E295DF4" w14:textId="77777777" w:rsidR="00E50422" w:rsidRDefault="00E50422">
      <w:pPr>
        <w:rPr>
          <w:rFonts w:hint="eastAsia"/>
        </w:rPr>
      </w:pPr>
    </w:p>
    <w:p w14:paraId="2CB849F2" w14:textId="77777777" w:rsidR="00E50422" w:rsidRDefault="00E50422">
      <w:pPr>
        <w:rPr>
          <w:rFonts w:hint="eastAsia"/>
        </w:rPr>
      </w:pPr>
    </w:p>
    <w:p w14:paraId="62F4D0B0" w14:textId="77777777" w:rsidR="00E50422" w:rsidRDefault="00E50422">
      <w:pPr>
        <w:rPr>
          <w:rFonts w:hint="eastAsia"/>
        </w:rPr>
      </w:pPr>
      <w:r>
        <w:rPr>
          <w:rFonts w:hint="eastAsia"/>
        </w:rPr>
        <w:tab/>
        <w:t>最后的总结</w:t>
      </w:r>
    </w:p>
    <w:p w14:paraId="6C1D5826" w14:textId="77777777" w:rsidR="00E50422" w:rsidRDefault="00E50422">
      <w:pPr>
        <w:rPr>
          <w:rFonts w:hint="eastAsia"/>
        </w:rPr>
      </w:pPr>
    </w:p>
    <w:p w14:paraId="6C685EEB" w14:textId="77777777" w:rsidR="00E50422" w:rsidRDefault="00E50422">
      <w:pPr>
        <w:rPr>
          <w:rFonts w:hint="eastAsia"/>
        </w:rPr>
      </w:pPr>
    </w:p>
    <w:p w14:paraId="781D10C6" w14:textId="77777777" w:rsidR="00E50422" w:rsidRDefault="00E50422">
      <w:pPr>
        <w:rPr>
          <w:rFonts w:hint="eastAsia"/>
        </w:rPr>
      </w:pPr>
      <w:r>
        <w:rPr>
          <w:rFonts w:hint="eastAsia"/>
        </w:rPr>
        <w:tab/>
        <w:t>“走漏风声”并不直接指代任何一个生肖，而是与个人的性格特征和行为习惯有关。虽然我们可以从生肖的角度探讨哪些生肖可能更容易或更不容易泄露秘密，但这只是一种有趣的联想和探讨，并不能作为判断一个人是否会“走漏风声”的准确依据。在现实生活中，我们应该注重培养自己的保密意识，避免因为不慎言辞而泄露重要信息。</w:t>
      </w:r>
    </w:p>
    <w:p w14:paraId="03237172" w14:textId="77777777" w:rsidR="00E50422" w:rsidRDefault="00E50422">
      <w:pPr>
        <w:rPr>
          <w:rFonts w:hint="eastAsia"/>
        </w:rPr>
      </w:pPr>
    </w:p>
    <w:p w14:paraId="52AEE975" w14:textId="77777777" w:rsidR="00E50422" w:rsidRDefault="00E50422">
      <w:pPr>
        <w:rPr>
          <w:rFonts w:hint="eastAsia"/>
        </w:rPr>
      </w:pPr>
    </w:p>
    <w:p w14:paraId="5BAD62C6" w14:textId="77777777" w:rsidR="00E50422" w:rsidRDefault="00E50422">
      <w:pPr>
        <w:rPr>
          <w:rFonts w:hint="eastAsia"/>
        </w:rPr>
      </w:pPr>
      <w:r>
        <w:rPr>
          <w:rFonts w:hint="eastAsia"/>
        </w:rPr>
        <w:t>本文是由每日作文网(2345lzwz.com)为大家创作</w:t>
      </w:r>
    </w:p>
    <w:p w14:paraId="0F62FF39" w14:textId="1B3F04F1" w:rsidR="00650A5F" w:rsidRDefault="00650A5F"/>
    <w:sectPr w:rsidR="00650A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A5F"/>
    <w:rsid w:val="00343B86"/>
    <w:rsid w:val="00650A5F"/>
    <w:rsid w:val="00E504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731D2D-7CBD-46E1-BFF9-B7B2CDF27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0A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0A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0A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0A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0A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0A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0A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0A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0A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0A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0A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0A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0A5F"/>
    <w:rPr>
      <w:rFonts w:cstheme="majorBidi"/>
      <w:color w:val="2F5496" w:themeColor="accent1" w:themeShade="BF"/>
      <w:sz w:val="28"/>
      <w:szCs w:val="28"/>
    </w:rPr>
  </w:style>
  <w:style w:type="character" w:customStyle="1" w:styleId="50">
    <w:name w:val="标题 5 字符"/>
    <w:basedOn w:val="a0"/>
    <w:link w:val="5"/>
    <w:uiPriority w:val="9"/>
    <w:semiHidden/>
    <w:rsid w:val="00650A5F"/>
    <w:rPr>
      <w:rFonts w:cstheme="majorBidi"/>
      <w:color w:val="2F5496" w:themeColor="accent1" w:themeShade="BF"/>
      <w:sz w:val="24"/>
    </w:rPr>
  </w:style>
  <w:style w:type="character" w:customStyle="1" w:styleId="60">
    <w:name w:val="标题 6 字符"/>
    <w:basedOn w:val="a0"/>
    <w:link w:val="6"/>
    <w:uiPriority w:val="9"/>
    <w:semiHidden/>
    <w:rsid w:val="00650A5F"/>
    <w:rPr>
      <w:rFonts w:cstheme="majorBidi"/>
      <w:b/>
      <w:bCs/>
      <w:color w:val="2F5496" w:themeColor="accent1" w:themeShade="BF"/>
    </w:rPr>
  </w:style>
  <w:style w:type="character" w:customStyle="1" w:styleId="70">
    <w:name w:val="标题 7 字符"/>
    <w:basedOn w:val="a0"/>
    <w:link w:val="7"/>
    <w:uiPriority w:val="9"/>
    <w:semiHidden/>
    <w:rsid w:val="00650A5F"/>
    <w:rPr>
      <w:rFonts w:cstheme="majorBidi"/>
      <w:b/>
      <w:bCs/>
      <w:color w:val="595959" w:themeColor="text1" w:themeTint="A6"/>
    </w:rPr>
  </w:style>
  <w:style w:type="character" w:customStyle="1" w:styleId="80">
    <w:name w:val="标题 8 字符"/>
    <w:basedOn w:val="a0"/>
    <w:link w:val="8"/>
    <w:uiPriority w:val="9"/>
    <w:semiHidden/>
    <w:rsid w:val="00650A5F"/>
    <w:rPr>
      <w:rFonts w:cstheme="majorBidi"/>
      <w:color w:val="595959" w:themeColor="text1" w:themeTint="A6"/>
    </w:rPr>
  </w:style>
  <w:style w:type="character" w:customStyle="1" w:styleId="90">
    <w:name w:val="标题 9 字符"/>
    <w:basedOn w:val="a0"/>
    <w:link w:val="9"/>
    <w:uiPriority w:val="9"/>
    <w:semiHidden/>
    <w:rsid w:val="00650A5F"/>
    <w:rPr>
      <w:rFonts w:eastAsiaTheme="majorEastAsia" w:cstheme="majorBidi"/>
      <w:color w:val="595959" w:themeColor="text1" w:themeTint="A6"/>
    </w:rPr>
  </w:style>
  <w:style w:type="paragraph" w:styleId="a3">
    <w:name w:val="Title"/>
    <w:basedOn w:val="a"/>
    <w:next w:val="a"/>
    <w:link w:val="a4"/>
    <w:uiPriority w:val="10"/>
    <w:qFormat/>
    <w:rsid w:val="00650A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0A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0A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0A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0A5F"/>
    <w:pPr>
      <w:spacing w:before="160"/>
      <w:jc w:val="center"/>
    </w:pPr>
    <w:rPr>
      <w:i/>
      <w:iCs/>
      <w:color w:val="404040" w:themeColor="text1" w:themeTint="BF"/>
    </w:rPr>
  </w:style>
  <w:style w:type="character" w:customStyle="1" w:styleId="a8">
    <w:name w:val="引用 字符"/>
    <w:basedOn w:val="a0"/>
    <w:link w:val="a7"/>
    <w:uiPriority w:val="29"/>
    <w:rsid w:val="00650A5F"/>
    <w:rPr>
      <w:i/>
      <w:iCs/>
      <w:color w:val="404040" w:themeColor="text1" w:themeTint="BF"/>
    </w:rPr>
  </w:style>
  <w:style w:type="paragraph" w:styleId="a9">
    <w:name w:val="List Paragraph"/>
    <w:basedOn w:val="a"/>
    <w:uiPriority w:val="34"/>
    <w:qFormat/>
    <w:rsid w:val="00650A5F"/>
    <w:pPr>
      <w:ind w:left="720"/>
      <w:contextualSpacing/>
    </w:pPr>
  </w:style>
  <w:style w:type="character" w:styleId="aa">
    <w:name w:val="Intense Emphasis"/>
    <w:basedOn w:val="a0"/>
    <w:uiPriority w:val="21"/>
    <w:qFormat/>
    <w:rsid w:val="00650A5F"/>
    <w:rPr>
      <w:i/>
      <w:iCs/>
      <w:color w:val="2F5496" w:themeColor="accent1" w:themeShade="BF"/>
    </w:rPr>
  </w:style>
  <w:style w:type="paragraph" w:styleId="ab">
    <w:name w:val="Intense Quote"/>
    <w:basedOn w:val="a"/>
    <w:next w:val="a"/>
    <w:link w:val="ac"/>
    <w:uiPriority w:val="30"/>
    <w:qFormat/>
    <w:rsid w:val="00650A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0A5F"/>
    <w:rPr>
      <w:i/>
      <w:iCs/>
      <w:color w:val="2F5496" w:themeColor="accent1" w:themeShade="BF"/>
    </w:rPr>
  </w:style>
  <w:style w:type="character" w:styleId="ad">
    <w:name w:val="Intense Reference"/>
    <w:basedOn w:val="a0"/>
    <w:uiPriority w:val="32"/>
    <w:qFormat/>
    <w:rsid w:val="00650A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2025-02-21T09:20:00Z</dcterms:created>
  <dcterms:modified xsi:type="dcterms:W3CDTF">2025-02-21T09:20:00Z</dcterms:modified>
</cp:coreProperties>
</file>