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F29A" w14:textId="77777777" w:rsidR="00CD5994" w:rsidRDefault="00CD5994">
      <w:pPr>
        <w:rPr>
          <w:rFonts w:hint="eastAsia"/>
        </w:rPr>
      </w:pPr>
      <w:r>
        <w:rPr>
          <w:rFonts w:hint="eastAsia"/>
        </w:rPr>
        <w:t>走来走去的拼音怎么写</w:t>
      </w:r>
    </w:p>
    <w:p w14:paraId="53D9585D" w14:textId="77777777" w:rsidR="00CD5994" w:rsidRDefault="00CD5994">
      <w:pPr>
        <w:rPr>
          <w:rFonts w:hint="eastAsia"/>
        </w:rPr>
      </w:pPr>
      <w:r>
        <w:rPr>
          <w:rFonts w:hint="eastAsia"/>
        </w:rPr>
        <w:t>在汉语拼音系统中，“走来走去”这个短语是由四个汉字组成，每个字都有其对应的拼音。根据《汉语拼音方案》，这四个汉字的拼音分别是：“走” zǒu、“来” lái、“走” zǒu、“去” qù。因此，“走来走去”的完整拼音是 zǒu lái zǒu qù。这种表达方式描绘了一个人或物体在一个区域内来回移动的情景。</w:t>
      </w:r>
    </w:p>
    <w:p w14:paraId="644AC6A7" w14:textId="77777777" w:rsidR="00CD5994" w:rsidRDefault="00CD5994">
      <w:pPr>
        <w:rPr>
          <w:rFonts w:hint="eastAsia"/>
        </w:rPr>
      </w:pPr>
    </w:p>
    <w:p w14:paraId="47A3B941" w14:textId="77777777" w:rsidR="00CD5994" w:rsidRDefault="00CD5994">
      <w:pPr>
        <w:rPr>
          <w:rFonts w:hint="eastAsia"/>
        </w:rPr>
      </w:pPr>
      <w:r>
        <w:rPr>
          <w:rFonts w:hint="eastAsia"/>
        </w:rPr>
        <w:t>理解“走来走去”的发音规则</w:t>
      </w:r>
    </w:p>
    <w:p w14:paraId="35C519CC" w14:textId="77777777" w:rsidR="00CD5994" w:rsidRDefault="00CD5994">
      <w:pPr>
        <w:rPr>
          <w:rFonts w:hint="eastAsia"/>
        </w:rPr>
      </w:pPr>
      <w:r>
        <w:rPr>
          <w:rFonts w:hint="eastAsia"/>
        </w:rPr>
        <w:t>为了准确地发音，我们需要了解汉语拼音的基本构成。每个汉字的拼音由声母（辅音开头）、韵母（元音主体）和声调（音高变化）三部分组成。“走来走去”的第一个字“走”的拼音为 zǒu，其中 z 是声母，ou 是韵母，而第三声（下声）则表示声调。同样，“来”的拼音为 lái，l 为声母，ai 为韵母，第二声（阳平）指示声调；“去”的拼音 qù 中，q 为声母，ü 为韵母，第四声（去声）表示声调。</w:t>
      </w:r>
    </w:p>
    <w:p w14:paraId="4E5F3854" w14:textId="77777777" w:rsidR="00CD5994" w:rsidRDefault="00CD5994">
      <w:pPr>
        <w:rPr>
          <w:rFonts w:hint="eastAsia"/>
        </w:rPr>
      </w:pPr>
    </w:p>
    <w:p w14:paraId="56F65E06" w14:textId="77777777" w:rsidR="00CD5994" w:rsidRDefault="00CD599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62C144E" w14:textId="77777777" w:rsidR="00CD5994" w:rsidRDefault="00CD5994">
      <w:pPr>
        <w:rPr>
          <w:rFonts w:hint="eastAsia"/>
        </w:rPr>
      </w:pPr>
      <w:r>
        <w:rPr>
          <w:rFonts w:hint="eastAsia"/>
        </w:rPr>
        <w:t>汉语拼音不仅是学习中文的重要工具，而且在日常生活中也有广泛的应用。例如，在中国的大街小巷，我们常常可以看到店铺招牌、公共交通站牌等使用汉语拼音辅助标识。对于外国游客或是正在学习中文的人来说，这些拼音提供了极大的便利，帮助他们更轻松地认读汉字。当中国人用电话簿查找名字或者按字母顺序排列名单时，拼音也起到了关键的作用。</w:t>
      </w:r>
    </w:p>
    <w:p w14:paraId="61280796" w14:textId="77777777" w:rsidR="00CD5994" w:rsidRDefault="00CD5994">
      <w:pPr>
        <w:rPr>
          <w:rFonts w:hint="eastAsia"/>
        </w:rPr>
      </w:pPr>
    </w:p>
    <w:p w14:paraId="469793AD" w14:textId="77777777" w:rsidR="00CD5994" w:rsidRDefault="00CD5994">
      <w:pPr>
        <w:rPr>
          <w:rFonts w:hint="eastAsia"/>
        </w:rPr>
      </w:pPr>
      <w:r>
        <w:rPr>
          <w:rFonts w:hint="eastAsia"/>
        </w:rPr>
        <w:t>“走来走去”背后的文化含义</w:t>
      </w:r>
    </w:p>
    <w:p w14:paraId="3C2A5F1A" w14:textId="77777777" w:rsidR="00CD5994" w:rsidRDefault="00CD5994">
      <w:pPr>
        <w:rPr>
          <w:rFonts w:hint="eastAsia"/>
        </w:rPr>
      </w:pPr>
      <w:r>
        <w:rPr>
          <w:rFonts w:hint="eastAsia"/>
        </w:rPr>
        <w:t>在中华文化里，“走来走去”不仅仅是一个描述物理动作的词汇，它还可以用来形容人的心境或状态。比如，当我们说某人在房间里走来走去时，可能暗示这个人感到焦虑、烦躁或是正在思考问题。在文学作品中，作者可能会使用这样的描写来增强场景的真实感和人物的心理刻画。通过这种方式，简单的动词短语被赋予了更深层次的意义，成为了传递情感和氛围的有效手段。</w:t>
      </w:r>
    </w:p>
    <w:p w14:paraId="4FA48215" w14:textId="77777777" w:rsidR="00CD5994" w:rsidRDefault="00CD5994">
      <w:pPr>
        <w:rPr>
          <w:rFonts w:hint="eastAsia"/>
        </w:rPr>
      </w:pPr>
    </w:p>
    <w:p w14:paraId="4C95C39D" w14:textId="77777777" w:rsidR="00CD5994" w:rsidRDefault="00CD5994">
      <w:pPr>
        <w:rPr>
          <w:rFonts w:hint="eastAsia"/>
        </w:rPr>
      </w:pPr>
      <w:r>
        <w:rPr>
          <w:rFonts w:hint="eastAsia"/>
        </w:rPr>
        <w:t>最后的总结</w:t>
      </w:r>
    </w:p>
    <w:p w14:paraId="0B1F4E03" w14:textId="77777777" w:rsidR="00CD5994" w:rsidRDefault="00CD5994">
      <w:pPr>
        <w:rPr>
          <w:rFonts w:hint="eastAsia"/>
        </w:rPr>
      </w:pPr>
      <w:r>
        <w:rPr>
          <w:rFonts w:hint="eastAsia"/>
        </w:rPr>
        <w:t>“走来走去”的拼音写作 zǒu lái zǒu qù，不仅反映了汉语拼音的构造原理，还展示了汉语语言的丰富性和灵活性。无论是作为学习中文的基础知识，还是作为一种文化表达形式，“走来走去”及其拼音都承载着重要的价值。通过理解和掌握正确的拼音，人们可以更好地交流沟通，并深入体会到汉语的魅力所在。</w:t>
      </w:r>
    </w:p>
    <w:p w14:paraId="6EBFE0F0" w14:textId="77777777" w:rsidR="00CD5994" w:rsidRDefault="00CD5994">
      <w:pPr>
        <w:rPr>
          <w:rFonts w:hint="eastAsia"/>
        </w:rPr>
      </w:pPr>
    </w:p>
    <w:p w14:paraId="7AF8A748" w14:textId="77777777" w:rsidR="00CD5994" w:rsidRDefault="00CD5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A17BC" w14:textId="522545EE" w:rsidR="000564AD" w:rsidRDefault="000564AD"/>
    <w:sectPr w:rsidR="00056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AD"/>
    <w:rsid w:val="000564AD"/>
    <w:rsid w:val="00343B86"/>
    <w:rsid w:val="00C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7BC72-EA53-42B3-B01D-B45E1645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