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49C6" w14:textId="77777777" w:rsidR="001433EC" w:rsidRDefault="001433EC">
      <w:pPr>
        <w:rPr>
          <w:rFonts w:hint="eastAsia"/>
        </w:rPr>
      </w:pPr>
      <w:r>
        <w:rPr>
          <w:rFonts w:hint="eastAsia"/>
        </w:rPr>
        <w:t>走夜路怕什么的拼音怎么写</w:t>
      </w:r>
    </w:p>
    <w:p w14:paraId="210A78C8" w14:textId="77777777" w:rsidR="001433EC" w:rsidRDefault="001433EC">
      <w:pPr>
        <w:rPr>
          <w:rFonts w:hint="eastAsia"/>
        </w:rPr>
      </w:pPr>
      <w:r>
        <w:rPr>
          <w:rFonts w:hint="eastAsia"/>
        </w:rPr>
        <w:t>当我们谈论“走夜路怕什么”的时候，实际上是在探讨人们在夜间行走时所感到的恐惧和不安。这句话的拼音写作“zǒu yè lù pà shén me”。理解这个主题不仅涉及到语言学习，还深入到文化、心理等层面。接下来，我们将详细探讨这些方面。</w:t>
      </w:r>
    </w:p>
    <w:p w14:paraId="0312DC38" w14:textId="77777777" w:rsidR="001433EC" w:rsidRDefault="001433EC">
      <w:pPr>
        <w:rPr>
          <w:rFonts w:hint="eastAsia"/>
        </w:rPr>
      </w:pPr>
    </w:p>
    <w:p w14:paraId="0A83831C" w14:textId="77777777" w:rsidR="001433EC" w:rsidRDefault="001433EC">
      <w:pPr>
        <w:rPr>
          <w:rFonts w:hint="eastAsia"/>
        </w:rPr>
      </w:pPr>
      <w:r>
        <w:rPr>
          <w:rFonts w:hint="eastAsia"/>
        </w:rPr>
        <w:t>拼音的基础知识</w:t>
      </w:r>
    </w:p>
    <w:p w14:paraId="613200EF" w14:textId="77777777" w:rsidR="001433EC" w:rsidRDefault="001433EC">
      <w:pPr>
        <w:rPr>
          <w:rFonts w:hint="eastAsia"/>
        </w:rPr>
      </w:pPr>
      <w:r>
        <w:rPr>
          <w:rFonts w:hint="eastAsia"/>
        </w:rPr>
        <w:t>汉语拼音是一种拉丁化拼写系统，用于标注汉字的发音。对于“走夜路怕什么”，每个字的拼音分别是：走（zǒu）、夜（yè）、路（lù）、怕（pà）、什（shén）、么（me）。通过学习拼音，不仅可以帮助初学者正确发音，也是了解汉语词汇的重要一步。拼音在现代教育和技术领域也扮演着重要角色，如语音输入法、电子词典等。</w:t>
      </w:r>
    </w:p>
    <w:p w14:paraId="7137D792" w14:textId="77777777" w:rsidR="001433EC" w:rsidRDefault="001433EC">
      <w:pPr>
        <w:rPr>
          <w:rFonts w:hint="eastAsia"/>
        </w:rPr>
      </w:pPr>
    </w:p>
    <w:p w14:paraId="2AC65357" w14:textId="77777777" w:rsidR="001433EC" w:rsidRDefault="001433EC">
      <w:pPr>
        <w:rPr>
          <w:rFonts w:hint="eastAsia"/>
        </w:rPr>
      </w:pPr>
      <w:r>
        <w:rPr>
          <w:rFonts w:hint="eastAsia"/>
        </w:rPr>
        <w:t>夜路中的恐惧与文化背景</w:t>
      </w:r>
    </w:p>
    <w:p w14:paraId="363BCB5C" w14:textId="77777777" w:rsidR="001433EC" w:rsidRDefault="001433EC">
      <w:pPr>
        <w:rPr>
          <w:rFonts w:hint="eastAsia"/>
        </w:rPr>
      </w:pPr>
      <w:r>
        <w:rPr>
          <w:rFonts w:hint="eastAsia"/>
        </w:rPr>
        <w:t>走在夜晚的路上，很多人会感到害怕，这种恐惧不仅仅源于黑暗本身，更与个人经历、社会文化和心理状态密切相关。在中国文化中，黑夜常常被赋予神秘和未知的色彩，许多民间传说和故事都发生在夜里，这无疑增加了人们对夜行的恐惧感。例如，“鬼打墙”这一说法，描述的是人在夜晚迷路时遇到的一种现象，虽然没有科学依据，但却深入人心。</w:t>
      </w:r>
    </w:p>
    <w:p w14:paraId="13A57A19" w14:textId="77777777" w:rsidR="001433EC" w:rsidRDefault="001433EC">
      <w:pPr>
        <w:rPr>
          <w:rFonts w:hint="eastAsia"/>
        </w:rPr>
      </w:pPr>
    </w:p>
    <w:p w14:paraId="7ECA1655" w14:textId="77777777" w:rsidR="001433EC" w:rsidRDefault="001433EC">
      <w:pPr>
        <w:rPr>
          <w:rFonts w:hint="eastAsia"/>
        </w:rPr>
      </w:pPr>
      <w:r>
        <w:rPr>
          <w:rFonts w:hint="eastAsia"/>
        </w:rPr>
        <w:t>心理学视角下的夜路恐惧</w:t>
      </w:r>
    </w:p>
    <w:p w14:paraId="6ED1A5B1" w14:textId="77777777" w:rsidR="001433EC" w:rsidRDefault="001433EC">
      <w:pPr>
        <w:rPr>
          <w:rFonts w:hint="eastAsia"/>
        </w:rPr>
      </w:pPr>
      <w:r>
        <w:rPr>
          <w:rFonts w:hint="eastAsia"/>
        </w:rPr>
        <w:t>从心理学角度来看，对夜路的恐惧主要来源于人类天生的安全需求和对未知事物的恐惧。夜晚能见度降低，人们难以看清周围环境，这自然会导致安全感下降。同时，安静的夜晚放大了细微的声音，使得每一声响动都可能引起警觉。这种情况下，人们的想象力往往会被激发，将普通的声响联想为潜在的威胁。因此，克服夜路恐惧的一个方法是提高自我保护意识，比如携带手电筒或使用手机照明。</w:t>
      </w:r>
    </w:p>
    <w:p w14:paraId="3A5866C9" w14:textId="77777777" w:rsidR="001433EC" w:rsidRDefault="001433EC">
      <w:pPr>
        <w:rPr>
          <w:rFonts w:hint="eastAsia"/>
        </w:rPr>
      </w:pPr>
    </w:p>
    <w:p w14:paraId="04421AC6" w14:textId="77777777" w:rsidR="001433EC" w:rsidRDefault="001433EC">
      <w:pPr>
        <w:rPr>
          <w:rFonts w:hint="eastAsia"/>
        </w:rPr>
      </w:pPr>
      <w:r>
        <w:rPr>
          <w:rFonts w:hint="eastAsia"/>
        </w:rPr>
        <w:t>如何减轻夜路恐惧</w:t>
      </w:r>
    </w:p>
    <w:p w14:paraId="56706BDF" w14:textId="77777777" w:rsidR="001433EC" w:rsidRDefault="001433EC">
      <w:pPr>
        <w:rPr>
          <w:rFonts w:hint="eastAsia"/>
        </w:rPr>
      </w:pPr>
      <w:r>
        <w:rPr>
          <w:rFonts w:hint="eastAsia"/>
        </w:rPr>
        <w:t>面对夜路恐惧，我们可以采取一些实际措施来减轻它。选择熟悉的路线行走，避免偏僻无人的地方；尽量结伴而行，增加安全感；再者，保持积极心态，告诉自己恐惧大多源自想象而非现实。培养自我防卫技能也是一个不错的选择。理解和接受自己的恐惧是第一步，然后通过实际行动逐步克服它。</w:t>
      </w:r>
    </w:p>
    <w:p w14:paraId="0C00CC3E" w14:textId="77777777" w:rsidR="001433EC" w:rsidRDefault="001433EC">
      <w:pPr>
        <w:rPr>
          <w:rFonts w:hint="eastAsia"/>
        </w:rPr>
      </w:pPr>
    </w:p>
    <w:p w14:paraId="6AF7BAD2" w14:textId="77777777" w:rsidR="001433EC" w:rsidRDefault="001433EC">
      <w:pPr>
        <w:rPr>
          <w:rFonts w:hint="eastAsia"/>
        </w:rPr>
      </w:pPr>
    </w:p>
    <w:p w14:paraId="3669A975" w14:textId="77777777" w:rsidR="001433EC" w:rsidRDefault="00143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B4AE6" w14:textId="3CC6EC72" w:rsidR="00E57F82" w:rsidRDefault="00E57F82"/>
    <w:sectPr w:rsidR="00E57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82"/>
    <w:rsid w:val="001433EC"/>
    <w:rsid w:val="00343B86"/>
    <w:rsid w:val="00E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17B69-7BEB-49CC-B92A-568A0804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