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D617D" w14:textId="77777777" w:rsidR="00A13503" w:rsidRDefault="00A13503">
      <w:pPr>
        <w:rPr>
          <w:rFonts w:hint="eastAsia"/>
        </w:rPr>
      </w:pPr>
      <w:r>
        <w:rPr>
          <w:rFonts w:hint="eastAsia"/>
        </w:rPr>
        <w:t>走啦的拼音怎么写</w:t>
      </w:r>
    </w:p>
    <w:p w14:paraId="039A547E" w14:textId="77777777" w:rsidR="00A13503" w:rsidRDefault="00A13503">
      <w:pPr>
        <w:rPr>
          <w:rFonts w:hint="eastAsia"/>
        </w:rPr>
      </w:pPr>
      <w:r>
        <w:rPr>
          <w:rFonts w:hint="eastAsia"/>
        </w:rPr>
        <w:t>在学习汉语的过程中，了解汉字和词语的正确拼音是至关重要的。这不仅有助于提升听说能力，还能加深对汉字本身的理解。“走啦”这个短语，虽然看似简单，但准确掌握其拼音对于初学者来说同样重要。</w:t>
      </w:r>
    </w:p>
    <w:p w14:paraId="1875800D" w14:textId="77777777" w:rsidR="00A13503" w:rsidRDefault="00A13503">
      <w:pPr>
        <w:rPr>
          <w:rFonts w:hint="eastAsia"/>
        </w:rPr>
      </w:pPr>
    </w:p>
    <w:p w14:paraId="10CC18B1" w14:textId="77777777" w:rsidR="00A13503" w:rsidRDefault="00A13503">
      <w:pPr>
        <w:rPr>
          <w:rFonts w:hint="eastAsia"/>
        </w:rPr>
      </w:pPr>
      <w:r>
        <w:rPr>
          <w:rFonts w:hint="eastAsia"/>
        </w:rPr>
        <w:t>“走”的拼音及含义</w:t>
      </w:r>
    </w:p>
    <w:p w14:paraId="134F9484" w14:textId="77777777" w:rsidR="00A13503" w:rsidRDefault="00A13503">
      <w:pPr>
        <w:rPr>
          <w:rFonts w:hint="eastAsia"/>
        </w:rPr>
      </w:pPr>
      <w:r>
        <w:rPr>
          <w:rFonts w:hint="eastAsia"/>
        </w:rPr>
        <w:t>首先我们来看看“走”字。“走”在现代汉语中的拼音是“zǒu”，属于第三声。从古至今，“走”的含义经历了变化。古代汉语中，“走”更多指的是跑的意思，而现代汉语中则主要表示步行、移动的意思。例如，我们可以用“走路”、“走动”等词组来描述人们通过脚步进行位置的改变。</w:t>
      </w:r>
    </w:p>
    <w:p w14:paraId="1FF66499" w14:textId="77777777" w:rsidR="00A13503" w:rsidRDefault="00A13503">
      <w:pPr>
        <w:rPr>
          <w:rFonts w:hint="eastAsia"/>
        </w:rPr>
      </w:pPr>
    </w:p>
    <w:p w14:paraId="61E65BCD" w14:textId="77777777" w:rsidR="00A13503" w:rsidRDefault="00A13503">
      <w:pPr>
        <w:rPr>
          <w:rFonts w:hint="eastAsia"/>
        </w:rPr>
      </w:pPr>
      <w:r>
        <w:rPr>
          <w:rFonts w:hint="eastAsia"/>
        </w:rPr>
        <w:t>“啦”的拼音及其使用</w:t>
      </w:r>
    </w:p>
    <w:p w14:paraId="4AA7520E" w14:textId="77777777" w:rsidR="00A13503" w:rsidRDefault="00A13503">
      <w:pPr>
        <w:rPr>
          <w:rFonts w:hint="eastAsia"/>
        </w:rPr>
      </w:pPr>
      <w:r>
        <w:rPr>
          <w:rFonts w:hint="eastAsia"/>
        </w:rPr>
        <w:t>接下来谈谈“啦”。“啦”有两种拼音形式：“la1”（阴平）和“la5”（轻声）。在这其中，“走啦”中的“啦”通常读作轻声，即“la5”。在汉语里，“啦”常常被用来表示一种轻松、愉快或随意的语气，有时也用于强调动作已经完成或即将发生。比如，“走啦”可以表达一种催促或者邀请他人一起行动的感觉。</w:t>
      </w:r>
    </w:p>
    <w:p w14:paraId="7AE69C98" w14:textId="77777777" w:rsidR="00A13503" w:rsidRDefault="00A13503">
      <w:pPr>
        <w:rPr>
          <w:rFonts w:hint="eastAsia"/>
        </w:rPr>
      </w:pPr>
    </w:p>
    <w:p w14:paraId="691C9C6A" w14:textId="77777777" w:rsidR="00A13503" w:rsidRDefault="00A13503">
      <w:pPr>
        <w:rPr>
          <w:rFonts w:hint="eastAsia"/>
        </w:rPr>
      </w:pPr>
      <w:r>
        <w:rPr>
          <w:rFonts w:hint="eastAsia"/>
        </w:rPr>
        <w:t>如何正确发音“走啦”</w:t>
      </w:r>
    </w:p>
    <w:p w14:paraId="75A2CBA9" w14:textId="77777777" w:rsidR="00A13503" w:rsidRDefault="00A13503">
      <w:pPr>
        <w:rPr>
          <w:rFonts w:hint="eastAsia"/>
        </w:rPr>
      </w:pPr>
      <w:r>
        <w:rPr>
          <w:rFonts w:hint="eastAsia"/>
        </w:rPr>
        <w:t>将“走”和“啦”组合起来，“走啦”的完整拼音应该是“zǒu la5”。练习这个短语的发音时，要注意“走”的三声音调要发得准确饱满，而“啦”的音调则是轻快地落下，给人一种轻松自然的感觉。这样的语音处理方式有助于更好地传达出说话者的意图和情感。</w:t>
      </w:r>
    </w:p>
    <w:p w14:paraId="26BC8FD1" w14:textId="77777777" w:rsidR="00A13503" w:rsidRDefault="00A13503">
      <w:pPr>
        <w:rPr>
          <w:rFonts w:hint="eastAsia"/>
        </w:rPr>
      </w:pPr>
    </w:p>
    <w:p w14:paraId="54EFF3A6" w14:textId="77777777" w:rsidR="00A13503" w:rsidRDefault="00A13503">
      <w:pPr>
        <w:rPr>
          <w:rFonts w:hint="eastAsia"/>
        </w:rPr>
      </w:pPr>
      <w:r>
        <w:rPr>
          <w:rFonts w:hint="eastAsia"/>
        </w:rPr>
        <w:t>“走啦”在日常生活中的应用</w:t>
      </w:r>
    </w:p>
    <w:p w14:paraId="36E6165B" w14:textId="77777777" w:rsidR="00A13503" w:rsidRDefault="00A13503">
      <w:pPr>
        <w:rPr>
          <w:rFonts w:hint="eastAsia"/>
        </w:rPr>
      </w:pPr>
      <w:r>
        <w:rPr>
          <w:rFonts w:hint="eastAsia"/>
        </w:rPr>
        <w:t>在日常交流中，“走啦”是一个非常实用且频繁使用的短语。无论是在朋友间的闲聊还是家庭成员之间的对话中，“走啦”都能恰当地表达出发、离开或是前往某处的意思。例如，当你准备出门与朋友会面时，你可能会说“我走啦！”来告知家人你要离开了。这种简洁明了的表达方式体现了汉语的魅力所在。</w:t>
      </w:r>
    </w:p>
    <w:p w14:paraId="4252BB4D" w14:textId="77777777" w:rsidR="00A13503" w:rsidRDefault="00A13503">
      <w:pPr>
        <w:rPr>
          <w:rFonts w:hint="eastAsia"/>
        </w:rPr>
      </w:pPr>
    </w:p>
    <w:p w14:paraId="3B9B9FCF" w14:textId="77777777" w:rsidR="00A13503" w:rsidRDefault="00A13503">
      <w:pPr>
        <w:rPr>
          <w:rFonts w:hint="eastAsia"/>
        </w:rPr>
      </w:pPr>
      <w:r>
        <w:rPr>
          <w:rFonts w:hint="eastAsia"/>
        </w:rPr>
        <w:t>最后的总结</w:t>
      </w:r>
    </w:p>
    <w:p w14:paraId="47F1C267" w14:textId="77777777" w:rsidR="00A13503" w:rsidRDefault="00A13503">
      <w:pPr>
        <w:rPr>
          <w:rFonts w:hint="eastAsia"/>
        </w:rPr>
      </w:pPr>
      <w:r>
        <w:rPr>
          <w:rFonts w:hint="eastAsia"/>
        </w:rPr>
        <w:t>“走啦”的拼音写作“zǒu la5”，它不仅仅是一个简单的词汇组合，更是连接人与人之间沟通的重要桥梁。正确理解和使用汉语拼音，尤其是像“走啦”这样常见的短语，可以帮助我们更加自如地运用汉语进行交流，增进彼此的理解和联系。</w:t>
      </w:r>
    </w:p>
    <w:p w14:paraId="5C758136" w14:textId="77777777" w:rsidR="00A13503" w:rsidRDefault="00A13503">
      <w:pPr>
        <w:rPr>
          <w:rFonts w:hint="eastAsia"/>
        </w:rPr>
      </w:pPr>
    </w:p>
    <w:p w14:paraId="2563CBA7" w14:textId="77777777" w:rsidR="00A13503" w:rsidRDefault="00A13503">
      <w:pPr>
        <w:rPr>
          <w:rFonts w:hint="eastAsia"/>
        </w:rPr>
      </w:pPr>
    </w:p>
    <w:p w14:paraId="0FECA2FC" w14:textId="77777777" w:rsidR="00A13503" w:rsidRDefault="00A135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137600" w14:textId="008881EA" w:rsidR="00F468BB" w:rsidRDefault="00F468BB"/>
    <w:sectPr w:rsidR="00F468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8BB"/>
    <w:rsid w:val="00343B86"/>
    <w:rsid w:val="00A13503"/>
    <w:rsid w:val="00F46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C7A5B2-C662-49A0-9A98-78242DC5D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68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68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68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68B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68B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68B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68B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68B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68B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68B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68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68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68B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68B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68B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68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68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68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68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68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68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68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68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68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68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68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68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68B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68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2025-02-21T09:20:00Z</dcterms:created>
  <dcterms:modified xsi:type="dcterms:W3CDTF">2025-02-21T09:20:00Z</dcterms:modified>
</cp:coreProperties>
</file>