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CEC6" w14:textId="77777777" w:rsidR="007C1705" w:rsidRDefault="007C1705">
      <w:pPr>
        <w:rPr>
          <w:rFonts w:hint="eastAsia"/>
        </w:rPr>
      </w:pPr>
      <w:r>
        <w:rPr>
          <w:rFonts w:hint="eastAsia"/>
        </w:rPr>
        <w:t>走啊走的拼音怎么写</w:t>
      </w:r>
    </w:p>
    <w:p w14:paraId="6BF78D9C" w14:textId="77777777" w:rsidR="007C1705" w:rsidRDefault="007C1705">
      <w:pPr>
        <w:rPr>
          <w:rFonts w:hint="eastAsia"/>
        </w:rPr>
      </w:pPr>
      <w:r>
        <w:rPr>
          <w:rFonts w:hint="eastAsia"/>
        </w:rPr>
        <w:t>“走啊走”这个简单的短语，其实蕴含着中文语言的一种动态美感。在汉语拼音中，“走啊走”的拼音写作：“zǒu ā zǒu”。每一个字都有其独特的发音规则，而当它们组合在一起时，便创造了一种连续不断向前行进的感觉。</w:t>
      </w:r>
    </w:p>
    <w:p w14:paraId="140012E5" w14:textId="77777777" w:rsidR="007C1705" w:rsidRDefault="007C1705">
      <w:pPr>
        <w:rPr>
          <w:rFonts w:hint="eastAsia"/>
        </w:rPr>
      </w:pPr>
    </w:p>
    <w:p w14:paraId="2464B0B8" w14:textId="77777777" w:rsidR="007C1705" w:rsidRDefault="007C1705">
      <w:pPr>
        <w:rPr>
          <w:rFonts w:hint="eastAsia"/>
        </w:rPr>
      </w:pPr>
      <w:r>
        <w:rPr>
          <w:rFonts w:hint="eastAsia"/>
        </w:rPr>
        <w:t>理解拼音系统的重要性</w:t>
      </w:r>
    </w:p>
    <w:p w14:paraId="336688D8" w14:textId="77777777" w:rsidR="007C1705" w:rsidRDefault="007C1705">
      <w:pPr>
        <w:rPr>
          <w:rFonts w:hint="eastAsia"/>
        </w:rPr>
      </w:pPr>
      <w:r>
        <w:rPr>
          <w:rFonts w:hint="eastAsia"/>
        </w:rPr>
        <w:t>要了解“走啊走”的拼音如何书写，首先我们需要对汉语拼音系统有一个基本的认识。汉语拼音是中华人民共和国官方颁布的一套用来拼写普通话的拉丁字母音标体系。它不仅帮助中国的孩子学习汉字发音，也是外国人学习中文的重要工具。对于“走啊走”，我们可以通过拼音准确地读出每个字，并且通过这种标准发音来传达正确的信息。</w:t>
      </w:r>
    </w:p>
    <w:p w14:paraId="35041C4A" w14:textId="77777777" w:rsidR="007C1705" w:rsidRDefault="007C1705">
      <w:pPr>
        <w:rPr>
          <w:rFonts w:hint="eastAsia"/>
        </w:rPr>
      </w:pPr>
    </w:p>
    <w:p w14:paraId="0AAED5EC" w14:textId="77777777" w:rsidR="007C1705" w:rsidRDefault="007C1705">
      <w:pPr>
        <w:rPr>
          <w:rFonts w:hint="eastAsia"/>
        </w:rPr>
      </w:pPr>
      <w:r>
        <w:rPr>
          <w:rFonts w:hint="eastAsia"/>
        </w:rPr>
        <w:t>分解“走啊走”的拼音</w:t>
      </w:r>
    </w:p>
    <w:p w14:paraId="7E49E24A" w14:textId="77777777" w:rsidR="007C1705" w:rsidRDefault="007C1705">
      <w:pPr>
        <w:rPr>
          <w:rFonts w:hint="eastAsia"/>
        </w:rPr>
      </w:pPr>
      <w:r>
        <w:rPr>
          <w:rFonts w:hint="eastAsia"/>
        </w:rPr>
        <w:t>具体来看，“走”字的拼音是“zǒu”，这里包含了声母“z”和韵母“oǔ”，以及第三声（降升调）。接着是语气词“啊”，它的拼音为“ā”，这是一个第一声（平声）的轻声字，在实际对话中，根据前后文的不同，“啊”的发音可能会有所变化。最后再次出现“走”的拼音“zǒu”，整个短语重复了行动的概念，强调了行走的过程。</w:t>
      </w:r>
    </w:p>
    <w:p w14:paraId="54F20EF3" w14:textId="77777777" w:rsidR="007C1705" w:rsidRDefault="007C1705">
      <w:pPr>
        <w:rPr>
          <w:rFonts w:hint="eastAsia"/>
        </w:rPr>
      </w:pPr>
    </w:p>
    <w:p w14:paraId="25E1F205" w14:textId="77777777" w:rsidR="007C1705" w:rsidRDefault="007C1705">
      <w:pPr>
        <w:rPr>
          <w:rFonts w:hint="eastAsia"/>
        </w:rPr>
      </w:pPr>
      <w:r>
        <w:rPr>
          <w:rFonts w:hint="eastAsia"/>
        </w:rPr>
        <w:t>拼音中的声调作用</w:t>
      </w:r>
    </w:p>
    <w:p w14:paraId="437FA26C" w14:textId="77777777" w:rsidR="007C1705" w:rsidRDefault="007C1705">
      <w:pPr>
        <w:rPr>
          <w:rFonts w:hint="eastAsia"/>
        </w:rPr>
      </w:pPr>
      <w:r>
        <w:rPr>
          <w:rFonts w:hint="eastAsia"/>
        </w:rPr>
        <w:t>声调在汉语拼音里起着至关重要的作用。“走啊走”里的两个“走”字都带有第三声，这使得它们听起来有一种起伏感，仿佛是在描述一个人边走边停顿或是步伐不一的状态。而中间的“啊”作为第一声，则像是一个平稳的过渡，给整个句子增添了一些柔和的气息。声调的变化不仅影响到单个词汇的意义，也赋予了整句话不同的情感色彩。</w:t>
      </w:r>
    </w:p>
    <w:p w14:paraId="5B1E48F2" w14:textId="77777777" w:rsidR="007C1705" w:rsidRDefault="007C1705">
      <w:pPr>
        <w:rPr>
          <w:rFonts w:hint="eastAsia"/>
        </w:rPr>
      </w:pPr>
    </w:p>
    <w:p w14:paraId="64E1A769" w14:textId="77777777" w:rsidR="007C1705" w:rsidRDefault="007C1705">
      <w:pPr>
        <w:rPr>
          <w:rFonts w:hint="eastAsia"/>
        </w:rPr>
      </w:pPr>
      <w:r>
        <w:rPr>
          <w:rFonts w:hint="eastAsia"/>
        </w:rPr>
        <w:t>实践中的拼音应用</w:t>
      </w:r>
    </w:p>
    <w:p w14:paraId="1E233BEE" w14:textId="77777777" w:rsidR="007C1705" w:rsidRDefault="007C1705">
      <w:pPr>
        <w:rPr>
          <w:rFonts w:hint="eastAsia"/>
        </w:rPr>
      </w:pPr>
      <w:r>
        <w:rPr>
          <w:rFonts w:hint="eastAsia"/>
        </w:rPr>
        <w:t>当我们说“走啊走”时，实际上是在用口语表达一种持续的动作或者是邀请某人一同前行。通过正确地使用汉语拼音，我们可以更加精准地掌握每个汉字的发音，这对于提高中文水平非常有帮助。无论是学习中文的新手还是希望加深对语言理解的老手，认真练习像“走啊走”这样的日常短语，都是不可或缺的一部分。</w:t>
      </w:r>
    </w:p>
    <w:p w14:paraId="5D162A59" w14:textId="77777777" w:rsidR="007C1705" w:rsidRDefault="007C1705">
      <w:pPr>
        <w:rPr>
          <w:rFonts w:hint="eastAsia"/>
        </w:rPr>
      </w:pPr>
    </w:p>
    <w:p w14:paraId="1FEEF5DB" w14:textId="77777777" w:rsidR="007C1705" w:rsidRDefault="007C1705">
      <w:pPr>
        <w:rPr>
          <w:rFonts w:hint="eastAsia"/>
        </w:rPr>
      </w:pPr>
      <w:r>
        <w:rPr>
          <w:rFonts w:hint="eastAsia"/>
        </w:rPr>
        <w:t>最后的总结</w:t>
      </w:r>
    </w:p>
    <w:p w14:paraId="1545EB5A" w14:textId="77777777" w:rsidR="007C1705" w:rsidRDefault="007C1705">
      <w:pPr>
        <w:rPr>
          <w:rFonts w:hint="eastAsia"/>
        </w:rPr>
      </w:pPr>
      <w:r>
        <w:rPr>
          <w:rFonts w:hint="eastAsia"/>
        </w:rPr>
        <w:t>“走啊走”的拼音写作“zǒu ā zǒu”，这一过程不仅是对汉语拼音规则的学习，也是对中国文化中“行”的哲学思想的一种体验。每一次正确的发音，都是与古老文明的一次亲密接触。随着不断的练习和探索，我们将能更好地理解和欣赏汉语的魅力所在。</w:t>
      </w:r>
    </w:p>
    <w:p w14:paraId="7CC82BEA" w14:textId="77777777" w:rsidR="007C1705" w:rsidRDefault="007C1705">
      <w:pPr>
        <w:rPr>
          <w:rFonts w:hint="eastAsia"/>
        </w:rPr>
      </w:pPr>
    </w:p>
    <w:p w14:paraId="720B6F9B" w14:textId="77777777" w:rsidR="007C1705" w:rsidRDefault="007C1705">
      <w:pPr>
        <w:rPr>
          <w:rFonts w:hint="eastAsia"/>
        </w:rPr>
      </w:pPr>
      <w:r>
        <w:rPr>
          <w:rFonts w:hint="eastAsia"/>
        </w:rPr>
        <w:t>本文是由每日作文网(2345lzwz.com)为大家创作</w:t>
      </w:r>
    </w:p>
    <w:p w14:paraId="6FD243BC" w14:textId="2649A353" w:rsidR="0054357B" w:rsidRDefault="0054357B"/>
    <w:sectPr w:rsidR="00543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7B"/>
    <w:rsid w:val="00343B86"/>
    <w:rsid w:val="0054357B"/>
    <w:rsid w:val="007C1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4FB8C-5367-4DE3-A52F-23B48B94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5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35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35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35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35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35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35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35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35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5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35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35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357B"/>
    <w:rPr>
      <w:rFonts w:cstheme="majorBidi"/>
      <w:color w:val="2F5496" w:themeColor="accent1" w:themeShade="BF"/>
      <w:sz w:val="28"/>
      <w:szCs w:val="28"/>
    </w:rPr>
  </w:style>
  <w:style w:type="character" w:customStyle="1" w:styleId="50">
    <w:name w:val="标题 5 字符"/>
    <w:basedOn w:val="a0"/>
    <w:link w:val="5"/>
    <w:uiPriority w:val="9"/>
    <w:semiHidden/>
    <w:rsid w:val="0054357B"/>
    <w:rPr>
      <w:rFonts w:cstheme="majorBidi"/>
      <w:color w:val="2F5496" w:themeColor="accent1" w:themeShade="BF"/>
      <w:sz w:val="24"/>
    </w:rPr>
  </w:style>
  <w:style w:type="character" w:customStyle="1" w:styleId="60">
    <w:name w:val="标题 6 字符"/>
    <w:basedOn w:val="a0"/>
    <w:link w:val="6"/>
    <w:uiPriority w:val="9"/>
    <w:semiHidden/>
    <w:rsid w:val="0054357B"/>
    <w:rPr>
      <w:rFonts w:cstheme="majorBidi"/>
      <w:b/>
      <w:bCs/>
      <w:color w:val="2F5496" w:themeColor="accent1" w:themeShade="BF"/>
    </w:rPr>
  </w:style>
  <w:style w:type="character" w:customStyle="1" w:styleId="70">
    <w:name w:val="标题 7 字符"/>
    <w:basedOn w:val="a0"/>
    <w:link w:val="7"/>
    <w:uiPriority w:val="9"/>
    <w:semiHidden/>
    <w:rsid w:val="0054357B"/>
    <w:rPr>
      <w:rFonts w:cstheme="majorBidi"/>
      <w:b/>
      <w:bCs/>
      <w:color w:val="595959" w:themeColor="text1" w:themeTint="A6"/>
    </w:rPr>
  </w:style>
  <w:style w:type="character" w:customStyle="1" w:styleId="80">
    <w:name w:val="标题 8 字符"/>
    <w:basedOn w:val="a0"/>
    <w:link w:val="8"/>
    <w:uiPriority w:val="9"/>
    <w:semiHidden/>
    <w:rsid w:val="0054357B"/>
    <w:rPr>
      <w:rFonts w:cstheme="majorBidi"/>
      <w:color w:val="595959" w:themeColor="text1" w:themeTint="A6"/>
    </w:rPr>
  </w:style>
  <w:style w:type="character" w:customStyle="1" w:styleId="90">
    <w:name w:val="标题 9 字符"/>
    <w:basedOn w:val="a0"/>
    <w:link w:val="9"/>
    <w:uiPriority w:val="9"/>
    <w:semiHidden/>
    <w:rsid w:val="0054357B"/>
    <w:rPr>
      <w:rFonts w:eastAsiaTheme="majorEastAsia" w:cstheme="majorBidi"/>
      <w:color w:val="595959" w:themeColor="text1" w:themeTint="A6"/>
    </w:rPr>
  </w:style>
  <w:style w:type="paragraph" w:styleId="a3">
    <w:name w:val="Title"/>
    <w:basedOn w:val="a"/>
    <w:next w:val="a"/>
    <w:link w:val="a4"/>
    <w:uiPriority w:val="10"/>
    <w:qFormat/>
    <w:rsid w:val="005435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3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5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3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57B"/>
    <w:pPr>
      <w:spacing w:before="160"/>
      <w:jc w:val="center"/>
    </w:pPr>
    <w:rPr>
      <w:i/>
      <w:iCs/>
      <w:color w:val="404040" w:themeColor="text1" w:themeTint="BF"/>
    </w:rPr>
  </w:style>
  <w:style w:type="character" w:customStyle="1" w:styleId="a8">
    <w:name w:val="引用 字符"/>
    <w:basedOn w:val="a0"/>
    <w:link w:val="a7"/>
    <w:uiPriority w:val="29"/>
    <w:rsid w:val="0054357B"/>
    <w:rPr>
      <w:i/>
      <w:iCs/>
      <w:color w:val="404040" w:themeColor="text1" w:themeTint="BF"/>
    </w:rPr>
  </w:style>
  <w:style w:type="paragraph" w:styleId="a9">
    <w:name w:val="List Paragraph"/>
    <w:basedOn w:val="a"/>
    <w:uiPriority w:val="34"/>
    <w:qFormat/>
    <w:rsid w:val="0054357B"/>
    <w:pPr>
      <w:ind w:left="720"/>
      <w:contextualSpacing/>
    </w:pPr>
  </w:style>
  <w:style w:type="character" w:styleId="aa">
    <w:name w:val="Intense Emphasis"/>
    <w:basedOn w:val="a0"/>
    <w:uiPriority w:val="21"/>
    <w:qFormat/>
    <w:rsid w:val="0054357B"/>
    <w:rPr>
      <w:i/>
      <w:iCs/>
      <w:color w:val="2F5496" w:themeColor="accent1" w:themeShade="BF"/>
    </w:rPr>
  </w:style>
  <w:style w:type="paragraph" w:styleId="ab">
    <w:name w:val="Intense Quote"/>
    <w:basedOn w:val="a"/>
    <w:next w:val="a"/>
    <w:link w:val="ac"/>
    <w:uiPriority w:val="30"/>
    <w:qFormat/>
    <w:rsid w:val="00543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357B"/>
    <w:rPr>
      <w:i/>
      <w:iCs/>
      <w:color w:val="2F5496" w:themeColor="accent1" w:themeShade="BF"/>
    </w:rPr>
  </w:style>
  <w:style w:type="character" w:styleId="ad">
    <w:name w:val="Intense Reference"/>
    <w:basedOn w:val="a0"/>
    <w:uiPriority w:val="32"/>
    <w:qFormat/>
    <w:rsid w:val="005435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