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A3A1" w14:textId="77777777" w:rsidR="00666F20" w:rsidRDefault="00666F20">
      <w:pPr>
        <w:rPr>
          <w:rFonts w:hint="eastAsia"/>
        </w:rPr>
      </w:pPr>
      <w:r>
        <w:rPr>
          <w:rFonts w:hint="eastAsia"/>
        </w:rPr>
        <w:t>走啊的拼音是什么</w:t>
      </w:r>
    </w:p>
    <w:p w14:paraId="2112A20D" w14:textId="77777777" w:rsidR="00666F20" w:rsidRDefault="00666F20">
      <w:pPr>
        <w:rPr>
          <w:rFonts w:hint="eastAsia"/>
        </w:rPr>
      </w:pPr>
      <w:r>
        <w:rPr>
          <w:rFonts w:hint="eastAsia"/>
        </w:rPr>
        <w:t>“走啊”的拼音是“zǒu a”。在汉语中，“走”代表移动、行走的意思，而“啊”是一个语气助词，用来表达情感或作为呼唤语。当两者结合时，“走啊”可以用来催促别人行动或是提议一同出行。</w:t>
      </w:r>
    </w:p>
    <w:p w14:paraId="33CA3040" w14:textId="77777777" w:rsidR="00666F20" w:rsidRDefault="00666F20">
      <w:pPr>
        <w:rPr>
          <w:rFonts w:hint="eastAsia"/>
        </w:rPr>
      </w:pPr>
    </w:p>
    <w:p w14:paraId="0671FDED" w14:textId="77777777" w:rsidR="00666F20" w:rsidRDefault="00666F20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207ADDA9" w14:textId="77777777" w:rsidR="00666F20" w:rsidRDefault="00666F20">
      <w:pPr>
        <w:rPr>
          <w:rFonts w:hint="eastAsia"/>
        </w:rPr>
      </w:pPr>
      <w:r>
        <w:rPr>
          <w:rFonts w:hint="eastAsia"/>
        </w:rPr>
        <w:t>汉语拼音是一种使用拉丁字母为标准汉语表音的方法。它于1958年在中国大陆被正式采用，成为帮助学习汉字发音的有效工具。汉语拼音不仅用于教学，还在输入法、字典排序以及对外汉语教学等方面发挥着重要作用。对于初学者来说，掌握汉语拼音是理解汉语语音和声调的基础步骤之一。</w:t>
      </w:r>
    </w:p>
    <w:p w14:paraId="36BF2175" w14:textId="77777777" w:rsidR="00666F20" w:rsidRDefault="00666F20">
      <w:pPr>
        <w:rPr>
          <w:rFonts w:hint="eastAsia"/>
        </w:rPr>
      </w:pPr>
    </w:p>
    <w:p w14:paraId="25AAC759" w14:textId="77777777" w:rsidR="00666F20" w:rsidRDefault="00666F20">
      <w:pPr>
        <w:rPr>
          <w:rFonts w:hint="eastAsia"/>
        </w:rPr>
      </w:pPr>
      <w:r>
        <w:rPr>
          <w:rFonts w:hint="eastAsia"/>
        </w:rPr>
        <w:t>为什么学习“走啊”的拼音很重要</w:t>
      </w:r>
    </w:p>
    <w:p w14:paraId="752B9603" w14:textId="77777777" w:rsidR="00666F20" w:rsidRDefault="00666F20">
      <w:pPr>
        <w:rPr>
          <w:rFonts w:hint="eastAsia"/>
        </w:rPr>
      </w:pPr>
      <w:r>
        <w:rPr>
          <w:rFonts w:hint="eastAsia"/>
        </w:rPr>
        <w:t>学习像“走啊”这样的短语拼音有助于提升汉语水平，尤其是在口语交流中。“走啊”这一短语简洁明了，能够在日常对话中频繁使用。了解其准确的拼音发音能够帮助学习者更自然地融入中文环境，增强与母语者的沟通能力。通过学习这类常用短语，学习者还能更好地理解和运用汉语中的语气助词，使表达更加生动和准确。</w:t>
      </w:r>
    </w:p>
    <w:p w14:paraId="0168E596" w14:textId="77777777" w:rsidR="00666F20" w:rsidRDefault="00666F20">
      <w:pPr>
        <w:rPr>
          <w:rFonts w:hint="eastAsia"/>
        </w:rPr>
      </w:pPr>
    </w:p>
    <w:p w14:paraId="161FCCC3" w14:textId="77777777" w:rsidR="00666F20" w:rsidRDefault="00666F20">
      <w:pPr>
        <w:rPr>
          <w:rFonts w:hint="eastAsia"/>
        </w:rPr>
      </w:pPr>
      <w:r>
        <w:rPr>
          <w:rFonts w:hint="eastAsia"/>
        </w:rPr>
        <w:t>如何正确发音“走啊”</w:t>
      </w:r>
    </w:p>
    <w:p w14:paraId="52A49B0E" w14:textId="77777777" w:rsidR="00666F20" w:rsidRDefault="00666F20">
      <w:pPr>
        <w:rPr>
          <w:rFonts w:hint="eastAsia"/>
        </w:rPr>
      </w:pPr>
      <w:r>
        <w:rPr>
          <w:rFonts w:hint="eastAsia"/>
        </w:rPr>
        <w:t>正确的发音是学好任何语言的关键。“走啊”的拼音“zǒu a”，其中“zǒu”的声调是第三声，意味着发音时需要先降后升；而“a”的发音较为简单，不需要声调变化。在实际发音过程中，由于“啊”紧跟在其他音节之后，根据前一音节的尾音，“啊”的读音可能会有所变化，这种现象称为“儿化韵”。不过，在“zǒu a”中，“啊”通常保持原样发音，以确保清晰度和准确性。</w:t>
      </w:r>
    </w:p>
    <w:p w14:paraId="386A596C" w14:textId="77777777" w:rsidR="00666F20" w:rsidRDefault="00666F20">
      <w:pPr>
        <w:rPr>
          <w:rFonts w:hint="eastAsia"/>
        </w:rPr>
      </w:pPr>
    </w:p>
    <w:p w14:paraId="79C514F8" w14:textId="77777777" w:rsidR="00666F20" w:rsidRDefault="00666F20">
      <w:pPr>
        <w:rPr>
          <w:rFonts w:hint="eastAsia"/>
        </w:rPr>
      </w:pPr>
      <w:r>
        <w:rPr>
          <w:rFonts w:hint="eastAsia"/>
        </w:rPr>
        <w:t>汉语拼音在现代教育中的角色</w:t>
      </w:r>
    </w:p>
    <w:p w14:paraId="56060689" w14:textId="77777777" w:rsidR="00666F20" w:rsidRDefault="00666F20">
      <w:pPr>
        <w:rPr>
          <w:rFonts w:hint="eastAsia"/>
        </w:rPr>
      </w:pPr>
      <w:r>
        <w:rPr>
          <w:rFonts w:hint="eastAsia"/>
        </w:rPr>
        <w:t>随着全球化的推进，汉语作为第二语言的学习者数量持续增长，汉语拼音也因此扮演了越来越重要的角色。它不仅是汉语学习的入门工具，而且在多媒体教学资源、在线课程以及各种语言学习应用中都有广泛应用。通过汉语拼音，学习者能更快地建立起对汉字的认知，并逐渐过渡到直接识别汉字的阶段。同时，汉语拼音还促进了跨文化交流，使得汉语更容易被世界各地的人们所接受。</w:t>
      </w:r>
    </w:p>
    <w:p w14:paraId="60A832CB" w14:textId="77777777" w:rsidR="00666F20" w:rsidRDefault="00666F20">
      <w:pPr>
        <w:rPr>
          <w:rFonts w:hint="eastAsia"/>
        </w:rPr>
      </w:pPr>
    </w:p>
    <w:p w14:paraId="45FE548F" w14:textId="77777777" w:rsidR="00666F20" w:rsidRDefault="00666F20">
      <w:pPr>
        <w:rPr>
          <w:rFonts w:hint="eastAsia"/>
        </w:rPr>
      </w:pPr>
    </w:p>
    <w:p w14:paraId="72E54A27" w14:textId="77777777" w:rsidR="00666F20" w:rsidRDefault="00666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0D4FA" w14:textId="48FED2AE" w:rsidR="00A93ED9" w:rsidRDefault="00A93ED9"/>
    <w:sectPr w:rsidR="00A93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D9"/>
    <w:rsid w:val="00343B86"/>
    <w:rsid w:val="00666F20"/>
    <w:rsid w:val="00A9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862C2-906C-4B04-BF3B-CC6065F2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