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5797" w14:textId="77777777" w:rsidR="0032040F" w:rsidRDefault="0032040F">
      <w:pPr>
        <w:rPr>
          <w:rFonts w:hint="eastAsia"/>
        </w:rPr>
      </w:pPr>
      <w:r>
        <w:rPr>
          <w:rFonts w:hint="eastAsia"/>
        </w:rPr>
        <w:t>走哇的拼音怎么写</w:t>
      </w:r>
    </w:p>
    <w:p w14:paraId="3E91437E" w14:textId="77777777" w:rsidR="0032040F" w:rsidRDefault="0032040F">
      <w:pPr>
        <w:rPr>
          <w:rFonts w:hint="eastAsia"/>
        </w:rPr>
      </w:pPr>
      <w:r>
        <w:rPr>
          <w:rFonts w:hint="eastAsia"/>
        </w:rPr>
        <w:t>在汉语中，“走哇”是一个口语表达，通常用来鼓励或者邀请他人一起行动。关于“走哇”的拼音写作，“走”字的拼音是“zǒu”，而“哇”这个字作为感叹词时，其拼音为“wa”。因此，“走哇”的拼音写作“zǒu wa”。需要注意的是，“哇”在这里不带有声调标记，因为它在实际使用中更接近于一个轻声。</w:t>
      </w:r>
    </w:p>
    <w:p w14:paraId="04A49D39" w14:textId="77777777" w:rsidR="0032040F" w:rsidRDefault="0032040F">
      <w:pPr>
        <w:rPr>
          <w:rFonts w:hint="eastAsia"/>
        </w:rPr>
      </w:pPr>
    </w:p>
    <w:p w14:paraId="69360719" w14:textId="77777777" w:rsidR="0032040F" w:rsidRDefault="0032040F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4E689EB" w14:textId="77777777" w:rsidR="0032040F" w:rsidRDefault="0032040F">
      <w:pPr>
        <w:rPr>
          <w:rFonts w:hint="eastAsia"/>
        </w:rPr>
      </w:pPr>
      <w:r>
        <w:rPr>
          <w:rFonts w:hint="eastAsia"/>
        </w:rPr>
        <w:t>汉字是中文的基本书写单位，但并非所有汉字都直接对应一个固定的拼音形式。拼音是用来标注汉字发音的一种工具，基于拉丁字母。每个汉字一般都有一个或多个对应的拼音，这些拼音可能根据上下文和具体用法有所不同。例如，“走哇”中的“哇”，由于它经常作为语气助词出现，所以它的发音通常是轻声，不需要标具体的声调。</w:t>
      </w:r>
    </w:p>
    <w:p w14:paraId="6B32EC9B" w14:textId="77777777" w:rsidR="0032040F" w:rsidRDefault="0032040F">
      <w:pPr>
        <w:rPr>
          <w:rFonts w:hint="eastAsia"/>
        </w:rPr>
      </w:pPr>
    </w:p>
    <w:p w14:paraId="2CA46DCA" w14:textId="77777777" w:rsidR="0032040F" w:rsidRDefault="0032040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3C9E171" w14:textId="77777777" w:rsidR="0032040F" w:rsidRDefault="0032040F">
      <w:pPr>
        <w:rPr>
          <w:rFonts w:hint="eastAsia"/>
        </w:rPr>
      </w:pPr>
      <w:r>
        <w:rPr>
          <w:rFonts w:hint="eastAsia"/>
        </w:rPr>
        <w:t>对于初学汉语的人来说，掌握拼音是非常重要的一步。拼音不仅帮助人们正确发音，还是学习汉字的有效辅助工具。通过拼音，学生可以更容易地记住汉字的读音，进而提高听说能力。在学习过程中理解像“走哇”这样的短语如何正确标音，有助于更自然地进行日常对话。</w:t>
      </w:r>
    </w:p>
    <w:p w14:paraId="6360B83B" w14:textId="77777777" w:rsidR="0032040F" w:rsidRDefault="0032040F">
      <w:pPr>
        <w:rPr>
          <w:rFonts w:hint="eastAsia"/>
        </w:rPr>
      </w:pPr>
    </w:p>
    <w:p w14:paraId="6639F839" w14:textId="77777777" w:rsidR="0032040F" w:rsidRDefault="0032040F">
      <w:pPr>
        <w:rPr>
          <w:rFonts w:hint="eastAsia"/>
        </w:rPr>
      </w:pPr>
      <w:r>
        <w:rPr>
          <w:rFonts w:hint="eastAsia"/>
        </w:rPr>
        <w:t>文化背景下的“走哇”</w:t>
      </w:r>
    </w:p>
    <w:p w14:paraId="67AD0EB0" w14:textId="77777777" w:rsidR="0032040F" w:rsidRDefault="0032040F">
      <w:pPr>
        <w:rPr>
          <w:rFonts w:hint="eastAsia"/>
        </w:rPr>
      </w:pPr>
      <w:r>
        <w:rPr>
          <w:rFonts w:hint="eastAsia"/>
        </w:rPr>
        <w:t>“走哇”这类表达方式深深植根于中国人的日常交流之中，反映了汉语丰富的口头表达习惯。在中国的文化背景下，这样的短语体现了人们之间的亲密关系以及轻松、友好的交流氛围。了解并能正确使用这些短语，可以帮助非母语者更好地融入中文环境，增进人际交往。</w:t>
      </w:r>
    </w:p>
    <w:p w14:paraId="6C96D798" w14:textId="77777777" w:rsidR="0032040F" w:rsidRDefault="0032040F">
      <w:pPr>
        <w:rPr>
          <w:rFonts w:hint="eastAsia"/>
        </w:rPr>
      </w:pPr>
    </w:p>
    <w:p w14:paraId="4B15C5EB" w14:textId="77777777" w:rsidR="0032040F" w:rsidRDefault="0032040F">
      <w:pPr>
        <w:rPr>
          <w:rFonts w:hint="eastAsia"/>
        </w:rPr>
      </w:pPr>
      <w:r>
        <w:rPr>
          <w:rFonts w:hint="eastAsia"/>
        </w:rPr>
        <w:t>最后的总结</w:t>
      </w:r>
    </w:p>
    <w:p w14:paraId="1EA84E28" w14:textId="77777777" w:rsidR="0032040F" w:rsidRDefault="0032040F">
      <w:pPr>
        <w:rPr>
          <w:rFonts w:hint="eastAsia"/>
        </w:rPr>
      </w:pPr>
      <w:r>
        <w:rPr>
          <w:rFonts w:hint="eastAsia"/>
        </w:rPr>
        <w:t>“走哇”的拼音写作“zǒu wa”，虽然看似简单，但它背后涉及到汉字拼音化的一些基本规则和特殊情况。学习这些规则不仅能帮助我们准确发音，还能加深对中国语言文化的理解。希望这篇文章能够帮助读者更好地理解和运用“走哇”这一表达，让中文学习变得更加有趣和生动。</w:t>
      </w:r>
    </w:p>
    <w:p w14:paraId="3D10459F" w14:textId="77777777" w:rsidR="0032040F" w:rsidRDefault="0032040F">
      <w:pPr>
        <w:rPr>
          <w:rFonts w:hint="eastAsia"/>
        </w:rPr>
      </w:pPr>
    </w:p>
    <w:p w14:paraId="5AD5D4DB" w14:textId="77777777" w:rsidR="0032040F" w:rsidRDefault="0032040F">
      <w:pPr>
        <w:rPr>
          <w:rFonts w:hint="eastAsia"/>
        </w:rPr>
      </w:pPr>
    </w:p>
    <w:p w14:paraId="1DF5684C" w14:textId="77777777" w:rsidR="0032040F" w:rsidRDefault="00320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0C1AE" w14:textId="5853B28B" w:rsidR="00193D06" w:rsidRDefault="00193D06"/>
    <w:sectPr w:rsidR="0019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06"/>
    <w:rsid w:val="00193D06"/>
    <w:rsid w:val="0032040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C6E0-0D2E-4708-B911-1DAE555F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