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4291" w14:textId="77777777" w:rsidR="00CF3CBA" w:rsidRDefault="00CF3CBA">
      <w:pPr>
        <w:rPr>
          <w:rFonts w:hint="eastAsia"/>
        </w:rPr>
      </w:pPr>
      <w:r>
        <w:rPr>
          <w:rFonts w:hint="eastAsia"/>
        </w:rPr>
        <w:t>走呀的拼音是轻声吗</w:t>
      </w:r>
    </w:p>
    <w:p w14:paraId="011419FA" w14:textId="77777777" w:rsidR="00CF3CBA" w:rsidRDefault="00CF3CBA">
      <w:pPr>
        <w:rPr>
          <w:rFonts w:hint="eastAsia"/>
        </w:rPr>
      </w:pPr>
      <w:r>
        <w:rPr>
          <w:rFonts w:hint="eastAsia"/>
        </w:rPr>
        <w:t>在汉语普通话中，“走呀”这个词语由两个部分组成：“走”，一个动词，表示移动的意思；“呀”，作为语气词，在不同的语境下有不同的作用。关于“呀”是否应该读作轻声，这涉及到对现代汉语语音规范以及实际语言使用习惯的理解。</w:t>
      </w:r>
    </w:p>
    <w:p w14:paraId="45821001" w14:textId="77777777" w:rsidR="00CF3CBA" w:rsidRDefault="00CF3CBA">
      <w:pPr>
        <w:rPr>
          <w:rFonts w:hint="eastAsia"/>
        </w:rPr>
      </w:pPr>
    </w:p>
    <w:p w14:paraId="681D9125" w14:textId="77777777" w:rsidR="00CF3CBA" w:rsidRDefault="00CF3CBA">
      <w:pPr>
        <w:rPr>
          <w:rFonts w:hint="eastAsia"/>
        </w:rPr>
      </w:pPr>
      <w:r>
        <w:rPr>
          <w:rFonts w:hint="eastAsia"/>
        </w:rPr>
        <w:t>轻声的概念与应用</w:t>
      </w:r>
    </w:p>
    <w:p w14:paraId="2BE18F61" w14:textId="77777777" w:rsidR="00CF3CBA" w:rsidRDefault="00CF3CBA">
      <w:pPr>
        <w:rPr>
          <w:rFonts w:hint="eastAsia"/>
        </w:rPr>
      </w:pPr>
      <w:r>
        <w:rPr>
          <w:rFonts w:hint="eastAsia"/>
        </w:rPr>
        <w:t>轻声在汉语中是一种独特的音变现象，指的是某些字在特定位置上发音较短且弱的现象。通常情况下，轻声出现在词汇或句子的末尾，并且往往带有语法功能或是表达某种情感色彩。比如，“妈妈”、“爸爸”中的第二个字常被发为轻声。对于“走呀”来说，“呀”作为后缀时确实有变为轻声的趋势。</w:t>
      </w:r>
    </w:p>
    <w:p w14:paraId="2F139DF1" w14:textId="77777777" w:rsidR="00CF3CBA" w:rsidRDefault="00CF3CBA">
      <w:pPr>
        <w:rPr>
          <w:rFonts w:hint="eastAsia"/>
        </w:rPr>
      </w:pPr>
    </w:p>
    <w:p w14:paraId="51B43278" w14:textId="77777777" w:rsidR="00CF3CBA" w:rsidRDefault="00CF3CBA">
      <w:pPr>
        <w:rPr>
          <w:rFonts w:hint="eastAsia"/>
        </w:rPr>
      </w:pPr>
      <w:r>
        <w:rPr>
          <w:rFonts w:hint="eastAsia"/>
        </w:rPr>
        <w:t>具体分析“走呀”的发音</w:t>
      </w:r>
    </w:p>
    <w:p w14:paraId="07F20460" w14:textId="77777777" w:rsidR="00CF3CBA" w:rsidRDefault="00CF3CBA">
      <w:pPr>
        <w:rPr>
          <w:rFonts w:hint="eastAsia"/>
        </w:rPr>
      </w:pPr>
      <w:r>
        <w:rPr>
          <w:rFonts w:hint="eastAsia"/>
        </w:rPr>
        <w:t>当我们具体到“走呀”这个词组时，根据其在句子中的位置和所要传达的情感不同，“呀”的发音也会有所变化。如果是为了表达鼓励、邀请或者轻松的情绪，“走呀”的“呀”更倾向于读作轻声。这种处理方式不仅让话语听起来更加自然流畅，也能够更好地传递说话者的情感意图。然而，在强调或者特殊语境下，“呀”也可能不读作轻声，以达到突出重点的效果。</w:t>
      </w:r>
    </w:p>
    <w:p w14:paraId="622B0DF7" w14:textId="77777777" w:rsidR="00CF3CBA" w:rsidRDefault="00CF3CBA">
      <w:pPr>
        <w:rPr>
          <w:rFonts w:hint="eastAsia"/>
        </w:rPr>
      </w:pPr>
    </w:p>
    <w:p w14:paraId="74D5954A" w14:textId="77777777" w:rsidR="00CF3CBA" w:rsidRDefault="00CF3CBA">
      <w:pPr>
        <w:rPr>
          <w:rFonts w:hint="eastAsia"/>
        </w:rPr>
      </w:pPr>
      <w:r>
        <w:rPr>
          <w:rFonts w:hint="eastAsia"/>
        </w:rPr>
        <w:t>实际语言使用中的考量</w:t>
      </w:r>
    </w:p>
    <w:p w14:paraId="620C33FD" w14:textId="77777777" w:rsidR="00CF3CBA" w:rsidRDefault="00CF3CBA">
      <w:pPr>
        <w:rPr>
          <w:rFonts w:hint="eastAsia"/>
        </w:rPr>
      </w:pPr>
      <w:r>
        <w:rPr>
          <w:rFonts w:hint="eastAsia"/>
        </w:rPr>
        <w:t>值得注意的是，虽然从理论上讲，“走呀”的“呀”应读作轻声，但在日常口语交流中，由于个人方言背景、语速快慢等因素的影响，这一规则并非总是严格遵守。因此，判断“走呀”的“呀”是否读作轻声还需结合具体的交际环境和个人的语言习惯来考虑。</w:t>
      </w:r>
    </w:p>
    <w:p w14:paraId="1398CD74" w14:textId="77777777" w:rsidR="00CF3CBA" w:rsidRDefault="00CF3CBA">
      <w:pPr>
        <w:rPr>
          <w:rFonts w:hint="eastAsia"/>
        </w:rPr>
      </w:pPr>
    </w:p>
    <w:p w14:paraId="142E364B" w14:textId="77777777" w:rsidR="00CF3CBA" w:rsidRDefault="00CF3CBA">
      <w:pPr>
        <w:rPr>
          <w:rFonts w:hint="eastAsia"/>
        </w:rPr>
      </w:pPr>
      <w:r>
        <w:rPr>
          <w:rFonts w:hint="eastAsia"/>
        </w:rPr>
        <w:t>最后的总结</w:t>
      </w:r>
    </w:p>
    <w:p w14:paraId="430E04F2" w14:textId="77777777" w:rsidR="00CF3CBA" w:rsidRDefault="00CF3CBA">
      <w:pPr>
        <w:rPr>
          <w:rFonts w:hint="eastAsia"/>
        </w:rPr>
      </w:pPr>
      <w:r>
        <w:rPr>
          <w:rFonts w:hint="eastAsia"/>
        </w:rPr>
        <w:t>“走呀”的“呀”在大多数情况下可以被视为轻声，特别是在表达轻松、随意的情感时更为明显。但考虑到汉语发音的灵活性和多样性，在实际运用中还需要灵活掌握，尤其是在面对不同地区、不同文化背景的人群时，适当调整发音有助于提高沟通效率和准确性。</w:t>
      </w:r>
    </w:p>
    <w:p w14:paraId="40083903" w14:textId="77777777" w:rsidR="00CF3CBA" w:rsidRDefault="00CF3CBA">
      <w:pPr>
        <w:rPr>
          <w:rFonts w:hint="eastAsia"/>
        </w:rPr>
      </w:pPr>
    </w:p>
    <w:p w14:paraId="46B76611" w14:textId="77777777" w:rsidR="00CF3CBA" w:rsidRDefault="00CF3CBA">
      <w:pPr>
        <w:rPr>
          <w:rFonts w:hint="eastAsia"/>
        </w:rPr>
      </w:pPr>
    </w:p>
    <w:p w14:paraId="3D89E0F9" w14:textId="77777777" w:rsidR="00CF3CBA" w:rsidRDefault="00CF3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AE994" w14:textId="04D369AE" w:rsidR="002A2429" w:rsidRDefault="002A2429"/>
    <w:sectPr w:rsidR="002A2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29"/>
    <w:rsid w:val="002A2429"/>
    <w:rsid w:val="00343B86"/>
    <w:rsid w:val="00C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4D22D-D837-42EC-8CD0-AD46D84A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