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AA7B" w14:textId="77777777" w:rsidR="00F4505F" w:rsidRDefault="00F4505F">
      <w:pPr>
        <w:rPr>
          <w:rFonts w:hint="eastAsia"/>
        </w:rPr>
      </w:pPr>
    </w:p>
    <w:p w14:paraId="08B5A89E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走后的意思</w:t>
      </w:r>
    </w:p>
    <w:p w14:paraId="27D59BFE" w14:textId="77777777" w:rsidR="00F4505F" w:rsidRDefault="00F4505F">
      <w:pPr>
        <w:rPr>
          <w:rFonts w:hint="eastAsia"/>
        </w:rPr>
      </w:pPr>
    </w:p>
    <w:p w14:paraId="250B3D6A" w14:textId="77777777" w:rsidR="00F4505F" w:rsidRDefault="00F4505F">
      <w:pPr>
        <w:rPr>
          <w:rFonts w:hint="eastAsia"/>
        </w:rPr>
      </w:pPr>
    </w:p>
    <w:p w14:paraId="1B574FA3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“走后”这一词汇，在日常语境中，常常蕴含着丰富的情感和复杂的含义。它不仅仅是指某人离开后的物理状态，更可能包含着对过去时光的怀念、对未来的期许，以及离别所带来的种种思绪。以下，我们将从多个角度探讨“走后”的深层意思。</w:t>
      </w:r>
    </w:p>
    <w:p w14:paraId="5CCA6ADA" w14:textId="77777777" w:rsidR="00F4505F" w:rsidRDefault="00F4505F">
      <w:pPr>
        <w:rPr>
          <w:rFonts w:hint="eastAsia"/>
        </w:rPr>
      </w:pPr>
    </w:p>
    <w:p w14:paraId="2189C7A5" w14:textId="77777777" w:rsidR="00F4505F" w:rsidRDefault="00F4505F">
      <w:pPr>
        <w:rPr>
          <w:rFonts w:hint="eastAsia"/>
        </w:rPr>
      </w:pPr>
    </w:p>
    <w:p w14:paraId="0F098F5F" w14:textId="77777777" w:rsidR="00F4505F" w:rsidRDefault="00F4505F">
      <w:pPr>
        <w:rPr>
          <w:rFonts w:hint="eastAsia"/>
        </w:rPr>
      </w:pPr>
    </w:p>
    <w:p w14:paraId="0036A4D9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一、物理空间的离开</w:t>
      </w:r>
    </w:p>
    <w:p w14:paraId="0CE25A9F" w14:textId="77777777" w:rsidR="00F4505F" w:rsidRDefault="00F4505F">
      <w:pPr>
        <w:rPr>
          <w:rFonts w:hint="eastAsia"/>
        </w:rPr>
      </w:pPr>
    </w:p>
    <w:p w14:paraId="42A3F570" w14:textId="77777777" w:rsidR="00F4505F" w:rsidRDefault="00F4505F">
      <w:pPr>
        <w:rPr>
          <w:rFonts w:hint="eastAsia"/>
        </w:rPr>
      </w:pPr>
    </w:p>
    <w:p w14:paraId="6DD0983D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从最直接的角度来看，“走后”意味着某人或某物从某一地点离开，进入另一个空间。这种离开可以是暂时的，如出差、旅行后的归来；也可以是永久的，如迁居他乡、生离死别。物理上的离开，往往伴随着环境的改变，留下的是空荡荡的房间、寂静的氛围，以及那些曾经共同度过的美好或苦涩的回忆。</w:t>
      </w:r>
    </w:p>
    <w:p w14:paraId="5AA8A289" w14:textId="77777777" w:rsidR="00F4505F" w:rsidRDefault="00F4505F">
      <w:pPr>
        <w:rPr>
          <w:rFonts w:hint="eastAsia"/>
        </w:rPr>
      </w:pPr>
    </w:p>
    <w:p w14:paraId="798B803C" w14:textId="77777777" w:rsidR="00F4505F" w:rsidRDefault="00F4505F">
      <w:pPr>
        <w:rPr>
          <w:rFonts w:hint="eastAsia"/>
        </w:rPr>
      </w:pPr>
    </w:p>
    <w:p w14:paraId="1ED479A2" w14:textId="77777777" w:rsidR="00F4505F" w:rsidRDefault="00F4505F">
      <w:pPr>
        <w:rPr>
          <w:rFonts w:hint="eastAsia"/>
        </w:rPr>
      </w:pPr>
    </w:p>
    <w:p w14:paraId="4F9DE63C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二、情感的断裂与延续</w:t>
      </w:r>
    </w:p>
    <w:p w14:paraId="63244916" w14:textId="77777777" w:rsidR="00F4505F" w:rsidRDefault="00F4505F">
      <w:pPr>
        <w:rPr>
          <w:rFonts w:hint="eastAsia"/>
        </w:rPr>
      </w:pPr>
    </w:p>
    <w:p w14:paraId="72514C5A" w14:textId="77777777" w:rsidR="00F4505F" w:rsidRDefault="00F4505F">
      <w:pPr>
        <w:rPr>
          <w:rFonts w:hint="eastAsia"/>
        </w:rPr>
      </w:pPr>
    </w:p>
    <w:p w14:paraId="5C74E03F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“走后”在情感层面上，往往意味着一种断裂与延续的交织。断裂的是与过去时光的紧密联系，那些曾经共度的日子、欢笑与泪水，似乎都随着离去而渐行渐远。然而，情感的纽带并不会因此完全断裂，反而可能因为距离和时间的考验而变得更加坚韧。离开后，人们往往会更加珍惜那些曾经的记忆，通过回忆、通信、视频通话等方式，延续着与亲人、朋友之间的情感联系。</w:t>
      </w:r>
    </w:p>
    <w:p w14:paraId="44BFF7F4" w14:textId="77777777" w:rsidR="00F4505F" w:rsidRDefault="00F4505F">
      <w:pPr>
        <w:rPr>
          <w:rFonts w:hint="eastAsia"/>
        </w:rPr>
      </w:pPr>
    </w:p>
    <w:p w14:paraId="50BCFC04" w14:textId="77777777" w:rsidR="00F4505F" w:rsidRDefault="00F4505F">
      <w:pPr>
        <w:rPr>
          <w:rFonts w:hint="eastAsia"/>
        </w:rPr>
      </w:pPr>
    </w:p>
    <w:p w14:paraId="5DFEC075" w14:textId="77777777" w:rsidR="00F4505F" w:rsidRDefault="00F4505F">
      <w:pPr>
        <w:rPr>
          <w:rFonts w:hint="eastAsia"/>
        </w:rPr>
      </w:pPr>
    </w:p>
    <w:p w14:paraId="1B42FB50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三、对未来的期许与不安</w:t>
      </w:r>
    </w:p>
    <w:p w14:paraId="3DE2FA03" w14:textId="77777777" w:rsidR="00F4505F" w:rsidRDefault="00F4505F">
      <w:pPr>
        <w:rPr>
          <w:rFonts w:hint="eastAsia"/>
        </w:rPr>
      </w:pPr>
    </w:p>
    <w:p w14:paraId="164976D4" w14:textId="77777777" w:rsidR="00F4505F" w:rsidRDefault="00F4505F">
      <w:pPr>
        <w:rPr>
          <w:rFonts w:hint="eastAsia"/>
        </w:rPr>
      </w:pPr>
    </w:p>
    <w:p w14:paraId="3716B5F7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“走后”还常常伴随着对未来的期许与不安。对于离开的人来说，他们可能怀揣着对新生活的憧憬和梦想，期待着在新的环境中找到属于自己的位置。然而，未知的未来也充满了挑战和不确定性，离开后的生活可能并不如想象中那般顺利。这种对未来的期许与不安，成为了推动人们不断前行、努力适应新环境的动力。</w:t>
      </w:r>
    </w:p>
    <w:p w14:paraId="701354C6" w14:textId="77777777" w:rsidR="00F4505F" w:rsidRDefault="00F4505F">
      <w:pPr>
        <w:rPr>
          <w:rFonts w:hint="eastAsia"/>
        </w:rPr>
      </w:pPr>
    </w:p>
    <w:p w14:paraId="3B464866" w14:textId="77777777" w:rsidR="00F4505F" w:rsidRDefault="00F4505F">
      <w:pPr>
        <w:rPr>
          <w:rFonts w:hint="eastAsia"/>
        </w:rPr>
      </w:pPr>
    </w:p>
    <w:p w14:paraId="44A4FD91" w14:textId="77777777" w:rsidR="00F4505F" w:rsidRDefault="00F4505F">
      <w:pPr>
        <w:rPr>
          <w:rFonts w:hint="eastAsia"/>
        </w:rPr>
      </w:pPr>
    </w:p>
    <w:p w14:paraId="0D24C359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四、文化的传承与变迁</w:t>
      </w:r>
    </w:p>
    <w:p w14:paraId="44BF8BE1" w14:textId="77777777" w:rsidR="00F4505F" w:rsidRDefault="00F4505F">
      <w:pPr>
        <w:rPr>
          <w:rFonts w:hint="eastAsia"/>
        </w:rPr>
      </w:pPr>
    </w:p>
    <w:p w14:paraId="7CC4F8E0" w14:textId="77777777" w:rsidR="00F4505F" w:rsidRDefault="00F4505F">
      <w:pPr>
        <w:rPr>
          <w:rFonts w:hint="eastAsia"/>
        </w:rPr>
      </w:pPr>
    </w:p>
    <w:p w14:paraId="4D584FB0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在更广泛的社会文化层面上，“走后”还意味着文化的传承与变迁。当某人或某群体从一个地方迁移到另一个地方时，他们不仅带走了自己的文化习俗和传统，还可能与新的文化环境产生交流和融合。这种文化的传承与变迁，促进了文化的多样性和交流，也为社会带来了新的活力和创新。</w:t>
      </w:r>
    </w:p>
    <w:p w14:paraId="2A74E9DA" w14:textId="77777777" w:rsidR="00F4505F" w:rsidRDefault="00F4505F">
      <w:pPr>
        <w:rPr>
          <w:rFonts w:hint="eastAsia"/>
        </w:rPr>
      </w:pPr>
    </w:p>
    <w:p w14:paraId="36F4E629" w14:textId="77777777" w:rsidR="00F4505F" w:rsidRDefault="00F4505F">
      <w:pPr>
        <w:rPr>
          <w:rFonts w:hint="eastAsia"/>
        </w:rPr>
      </w:pPr>
    </w:p>
    <w:p w14:paraId="507AFE3C" w14:textId="77777777" w:rsidR="00F4505F" w:rsidRDefault="00F4505F">
      <w:pPr>
        <w:rPr>
          <w:rFonts w:hint="eastAsia"/>
        </w:rPr>
      </w:pPr>
    </w:p>
    <w:p w14:paraId="33296474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45B3FF57" w14:textId="77777777" w:rsidR="00F4505F" w:rsidRDefault="00F4505F">
      <w:pPr>
        <w:rPr>
          <w:rFonts w:hint="eastAsia"/>
        </w:rPr>
      </w:pPr>
    </w:p>
    <w:p w14:paraId="2C90B546" w14:textId="77777777" w:rsidR="00F4505F" w:rsidRDefault="00F4505F">
      <w:pPr>
        <w:rPr>
          <w:rFonts w:hint="eastAsia"/>
        </w:rPr>
      </w:pPr>
    </w:p>
    <w:p w14:paraId="4536FDB5" w14:textId="77777777" w:rsidR="00F4505F" w:rsidRDefault="00F4505F">
      <w:pPr>
        <w:rPr>
          <w:rFonts w:hint="eastAsia"/>
        </w:rPr>
      </w:pPr>
      <w:r>
        <w:rPr>
          <w:rFonts w:hint="eastAsia"/>
        </w:rPr>
        <w:tab/>
        <w:t>“走后”这一词汇蕴含着丰富的情感和复杂的含义。它既是物理空间的离开，也是情感的断裂与延续；既是对未来的期许与不安，也是文化的传承与变迁。在人生的旅途中，“走后”或许是一种必然的经历，但我们应该学会珍惜那些曾经的记忆和经历，勇敢地面对未来的挑战和机遇。</w:t>
      </w:r>
    </w:p>
    <w:p w14:paraId="1BDF6F88" w14:textId="77777777" w:rsidR="00F4505F" w:rsidRDefault="00F4505F">
      <w:pPr>
        <w:rPr>
          <w:rFonts w:hint="eastAsia"/>
        </w:rPr>
      </w:pPr>
    </w:p>
    <w:p w14:paraId="08AB8DD8" w14:textId="77777777" w:rsidR="00F4505F" w:rsidRDefault="00F4505F">
      <w:pPr>
        <w:rPr>
          <w:rFonts w:hint="eastAsia"/>
        </w:rPr>
      </w:pPr>
    </w:p>
    <w:p w14:paraId="554B274A" w14:textId="77777777" w:rsidR="00F4505F" w:rsidRDefault="00F45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9829F" w14:textId="386D5463" w:rsidR="00105F37" w:rsidRDefault="00105F37"/>
    <w:sectPr w:rsidR="0010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37"/>
    <w:rsid w:val="00105F37"/>
    <w:rsid w:val="00343B86"/>
    <w:rsid w:val="00F4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92A18-5B67-4C51-8CDA-EE6CF67C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