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F326" w14:textId="77777777" w:rsidR="00366AEF" w:rsidRDefault="00366AEF">
      <w:pPr>
        <w:rPr>
          <w:rFonts w:hint="eastAsia"/>
        </w:rPr>
      </w:pPr>
      <w:r>
        <w:rPr>
          <w:rFonts w:hint="eastAsia"/>
        </w:rPr>
        <w:t>走出的拼音怎么写的拼</w:t>
      </w:r>
    </w:p>
    <w:p w14:paraId="1A801BF8" w14:textId="77777777" w:rsidR="00366AEF" w:rsidRDefault="00366AEF">
      <w:pPr>
        <w:rPr>
          <w:rFonts w:hint="eastAsia"/>
        </w:rPr>
      </w:pPr>
      <w:r>
        <w:rPr>
          <w:rFonts w:hint="eastAsia"/>
        </w:rPr>
        <w:t>“走出”这个词在日常生活中非常常用，无论是描述身体上离开某个地方，还是精神层面上摆脱某种状态，“走出”都扮演着重要的角色。“走出”的拼音究竟是如何书写的呢？在这篇文章中，我们将深入探讨这个问题，并进一步了解有关汉语拼音的一些基础知识。</w:t>
      </w:r>
    </w:p>
    <w:p w14:paraId="6D04D284" w14:textId="77777777" w:rsidR="00366AEF" w:rsidRDefault="00366AEF">
      <w:pPr>
        <w:rPr>
          <w:rFonts w:hint="eastAsia"/>
        </w:rPr>
      </w:pPr>
    </w:p>
    <w:p w14:paraId="2705F6BB" w14:textId="77777777" w:rsidR="00366AEF" w:rsidRDefault="00366AEF">
      <w:pPr>
        <w:rPr>
          <w:rFonts w:hint="eastAsia"/>
        </w:rPr>
      </w:pPr>
      <w:r>
        <w:rPr>
          <w:rFonts w:hint="eastAsia"/>
        </w:rPr>
        <w:t>汉语拼音简介</w:t>
      </w:r>
    </w:p>
    <w:p w14:paraId="42A7DE45" w14:textId="77777777" w:rsidR="00366AEF" w:rsidRDefault="00366AEF">
      <w:pPr>
        <w:rPr>
          <w:rFonts w:hint="eastAsia"/>
        </w:rPr>
      </w:pPr>
      <w:r>
        <w:rPr>
          <w:rFonts w:hint="eastAsia"/>
        </w:rPr>
        <w:t>汉语拼音是帮助学习者正确发音的一种工具，它使用拉丁字母来表示汉字的读音。自1958年正式公布以来，汉语拼音已经成为学习和教学汉语不可或缺的一部分。对于非母语学习者来说，掌握汉语拼音是迈向流利中文的第一步。汉语拼音不仅有助于提高听说能力，还能帮助学习者更准确地记忆汉字。</w:t>
      </w:r>
    </w:p>
    <w:p w14:paraId="48D44672" w14:textId="77777777" w:rsidR="00366AEF" w:rsidRDefault="00366AEF">
      <w:pPr>
        <w:rPr>
          <w:rFonts w:hint="eastAsia"/>
        </w:rPr>
      </w:pPr>
    </w:p>
    <w:p w14:paraId="08CBE124" w14:textId="77777777" w:rsidR="00366AEF" w:rsidRDefault="00366AEF">
      <w:pPr>
        <w:rPr>
          <w:rFonts w:hint="eastAsia"/>
        </w:rPr>
      </w:pPr>
      <w:r>
        <w:rPr>
          <w:rFonts w:hint="eastAsia"/>
        </w:rPr>
        <w:t>“走出”的拼音书写</w:t>
      </w:r>
    </w:p>
    <w:p w14:paraId="6B13EA2A" w14:textId="77777777" w:rsidR="00366AEF" w:rsidRDefault="00366AEF">
      <w:pPr>
        <w:rPr>
          <w:rFonts w:hint="eastAsia"/>
        </w:rPr>
      </w:pPr>
      <w:r>
        <w:rPr>
          <w:rFonts w:hint="eastAsia"/>
        </w:rPr>
        <w:t>具体到“走出”这个词，“走”的拼音是“zǒu”，而“出”的拼音是“chū”。因此，“走出”的完整拼音书写为“zǒu chū”。这里需要注意的是，“走”属于第三声，“出”也是第三声。根据汉语拼音的连读规则，两个第三声字相连时，前一个字的声调会变为第二声。所以，在实际朗读时，“走出”应读作“zóu chú”。这种声调的变化是汉语语音中的一个重要特征，能够帮助说话者更加自然流畅地表达自己。</w:t>
      </w:r>
    </w:p>
    <w:p w14:paraId="260FCE96" w14:textId="77777777" w:rsidR="00366AEF" w:rsidRDefault="00366AEF">
      <w:pPr>
        <w:rPr>
          <w:rFonts w:hint="eastAsia"/>
        </w:rPr>
      </w:pPr>
    </w:p>
    <w:p w14:paraId="70CF7F9F" w14:textId="77777777" w:rsidR="00366AEF" w:rsidRDefault="00366AEF">
      <w:pPr>
        <w:rPr>
          <w:rFonts w:hint="eastAsia"/>
        </w:rPr>
      </w:pPr>
      <w:r>
        <w:rPr>
          <w:rFonts w:hint="eastAsia"/>
        </w:rPr>
        <w:t>声调的重要性</w:t>
      </w:r>
    </w:p>
    <w:p w14:paraId="1B74B6A7" w14:textId="77777777" w:rsidR="00366AEF" w:rsidRDefault="00366AEF">
      <w:pPr>
        <w:rPr>
          <w:rFonts w:hint="eastAsia"/>
        </w:rPr>
      </w:pPr>
      <w:r>
        <w:rPr>
          <w:rFonts w:hint="eastAsia"/>
        </w:rPr>
        <w:t>在汉语中，声调具有区分词义的功能。不同的声调可以改变一个词的意思。例如，“mā”（妈）、“má”（麻）、“mǎ”（马）和“mà”（骂），这四个词语仅通过声调的不同就能表达完全不同的意思。因此，准确掌握每个字的声调对于学习汉语的人来说至关重要。回到“走出”这个例子，正确的声调不仅能让你的声音听起来更加地道，也能确保你的意思被准确理解。</w:t>
      </w:r>
    </w:p>
    <w:p w14:paraId="149D5288" w14:textId="77777777" w:rsidR="00366AEF" w:rsidRDefault="00366AEF">
      <w:pPr>
        <w:rPr>
          <w:rFonts w:hint="eastAsia"/>
        </w:rPr>
      </w:pPr>
    </w:p>
    <w:p w14:paraId="614EA060" w14:textId="77777777" w:rsidR="00366AEF" w:rsidRDefault="00366AEF">
      <w:pPr>
        <w:rPr>
          <w:rFonts w:hint="eastAsia"/>
        </w:rPr>
      </w:pPr>
      <w:r>
        <w:rPr>
          <w:rFonts w:hint="eastAsia"/>
        </w:rPr>
        <w:t>最后的总结</w:t>
      </w:r>
    </w:p>
    <w:p w14:paraId="0D5536F4" w14:textId="77777777" w:rsidR="00366AEF" w:rsidRDefault="00366AEF">
      <w:pPr>
        <w:rPr>
          <w:rFonts w:hint="eastAsia"/>
        </w:rPr>
      </w:pPr>
      <w:r>
        <w:rPr>
          <w:rFonts w:hint="eastAsia"/>
        </w:rPr>
        <w:t>“走出”的拼音写作“zǒu chū”，但在实际应用中要记得其声调变化，读作“zóu chú”。通过学习汉语拼音，尤其是注意声调的变化，我们可以更好地掌握汉语的发音技巧，从而更加自信地进行交流。希望这篇文章能帮助你对汉语拼音有更深的理解，同时也为那些正在学习汉语的朋友提供一些有用的指导。</w:t>
      </w:r>
    </w:p>
    <w:p w14:paraId="74FFDFA6" w14:textId="77777777" w:rsidR="00366AEF" w:rsidRDefault="00366AEF">
      <w:pPr>
        <w:rPr>
          <w:rFonts w:hint="eastAsia"/>
        </w:rPr>
      </w:pPr>
    </w:p>
    <w:p w14:paraId="39C90549" w14:textId="77777777" w:rsidR="00366AEF" w:rsidRDefault="00366AEF">
      <w:pPr>
        <w:rPr>
          <w:rFonts w:hint="eastAsia"/>
        </w:rPr>
      </w:pPr>
    </w:p>
    <w:p w14:paraId="7D048CCE" w14:textId="77777777" w:rsidR="00366AEF" w:rsidRDefault="00366A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02CB1E" w14:textId="6FDC99C8" w:rsidR="007A46D6" w:rsidRDefault="007A46D6"/>
    <w:sectPr w:rsidR="007A4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D6"/>
    <w:rsid w:val="00343B86"/>
    <w:rsid w:val="00366AEF"/>
    <w:rsid w:val="007A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B3D92-C49D-48A2-A350-275B66E3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46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6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6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6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6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6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6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6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6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46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46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46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46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46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46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46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46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46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4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6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46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46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6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46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4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46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46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