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9A78" w14:textId="77777777" w:rsidR="00C6425C" w:rsidRDefault="00C6425C">
      <w:pPr>
        <w:rPr>
          <w:rFonts w:hint="eastAsia"/>
        </w:rPr>
      </w:pPr>
      <w:r>
        <w:rPr>
          <w:rFonts w:hint="eastAsia"/>
        </w:rPr>
        <w:t>走出来的拼音：探索语言与文化的奇妙之旅</w:t>
      </w:r>
    </w:p>
    <w:p w14:paraId="76D547D8" w14:textId="77777777" w:rsidR="00C6425C" w:rsidRDefault="00C6425C">
      <w:pPr>
        <w:rPr>
          <w:rFonts w:hint="eastAsia"/>
        </w:rPr>
      </w:pPr>
      <w:r>
        <w:rPr>
          <w:rFonts w:hint="eastAsia"/>
        </w:rPr>
        <w:t>走在大街小巷，我们常常能听到各种各样的方言和普通话。而将这些语音转化为拼音，则是另一种形式的语言表达。拼音作为汉字的音译工具，不仅帮助人们学习汉语发音，而且在推广普通话、保护中国传统文化方面发挥着重要作用。“走出来的拼音”这一主题意在探讨通过拼音了解汉语的多样性及其背后的文化意义。</w:t>
      </w:r>
    </w:p>
    <w:p w14:paraId="7113ED10" w14:textId="77777777" w:rsidR="00C6425C" w:rsidRDefault="00C6425C">
      <w:pPr>
        <w:rPr>
          <w:rFonts w:hint="eastAsia"/>
        </w:rPr>
      </w:pPr>
    </w:p>
    <w:p w14:paraId="05D2C2F8" w14:textId="77777777" w:rsidR="00C6425C" w:rsidRDefault="00C6425C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6E5AE9D" w14:textId="77777777" w:rsidR="00C6425C" w:rsidRDefault="00C6425C">
      <w:pPr>
        <w:rPr>
          <w:rFonts w:hint="eastAsia"/>
        </w:rPr>
      </w:pPr>
      <w:r>
        <w:rPr>
          <w:rFonts w:hint="eastAsia"/>
        </w:rPr>
        <w:t>拼音的发展历史可以追溯到上世纪50年代，它是中国政府为了统一汉字读音、促进文化教育普及而推出的一种辅助文字系统。从最初的注音符号到后来的汉语拼音方案，拼音经历了多次改革和完善。汉语拼音已经成为国际上最广泛使用的中文转写系统之一，被应用于教学、翻译以及对外交流等多个领域。</w:t>
      </w:r>
    </w:p>
    <w:p w14:paraId="111C7FBE" w14:textId="77777777" w:rsidR="00C6425C" w:rsidRDefault="00C6425C">
      <w:pPr>
        <w:rPr>
          <w:rFonts w:hint="eastAsia"/>
        </w:rPr>
      </w:pPr>
    </w:p>
    <w:p w14:paraId="4E41645F" w14:textId="77777777" w:rsidR="00C6425C" w:rsidRDefault="00C6425C">
      <w:pPr>
        <w:rPr>
          <w:rFonts w:hint="eastAsia"/>
        </w:rPr>
      </w:pPr>
      <w:r>
        <w:rPr>
          <w:rFonts w:hint="eastAsia"/>
        </w:rPr>
        <w:t>拼音与汉语学习</w:t>
      </w:r>
    </w:p>
    <w:p w14:paraId="4EF61E22" w14:textId="77777777" w:rsidR="00C6425C" w:rsidRDefault="00C6425C">
      <w:pPr>
        <w:rPr>
          <w:rFonts w:hint="eastAsia"/>
        </w:rPr>
      </w:pPr>
      <w:r>
        <w:rPr>
          <w:rFonts w:hint="eastAsia"/>
        </w:rPr>
        <w:t>对于非母语者来说，汉语是一门复杂的语言。汉字的数量众多，且大多数汉字不具备直接表音的功能。因此，拼音为初学者提供了一个有效的入门途径。通过学习拼音，学生能够快速掌握汉语的基本发音规则，进而为后续的词汇积累和语法学习奠定基础。同时，拼音也是连接汉字和口语的重要桥梁，有助于提高听说能力。</w:t>
      </w:r>
    </w:p>
    <w:p w14:paraId="2EFFCBF3" w14:textId="77777777" w:rsidR="00C6425C" w:rsidRDefault="00C6425C">
      <w:pPr>
        <w:rPr>
          <w:rFonts w:hint="eastAsia"/>
        </w:rPr>
      </w:pPr>
    </w:p>
    <w:p w14:paraId="7EFB5C21" w14:textId="77777777" w:rsidR="00C6425C" w:rsidRDefault="00C6425C">
      <w:pPr>
        <w:rPr>
          <w:rFonts w:hint="eastAsia"/>
        </w:rPr>
      </w:pPr>
      <w:r>
        <w:rPr>
          <w:rFonts w:hint="eastAsia"/>
        </w:rPr>
        <w:t>拼音与文化交流</w:t>
      </w:r>
    </w:p>
    <w:p w14:paraId="40B7E843" w14:textId="77777777" w:rsidR="00C6425C" w:rsidRDefault="00C6425C">
      <w:pPr>
        <w:rPr>
          <w:rFonts w:hint="eastAsia"/>
        </w:rPr>
      </w:pPr>
      <w:r>
        <w:rPr>
          <w:rFonts w:hint="eastAsia"/>
        </w:rPr>
        <w:t>在全球化的背景下，汉语热持续升温，越来越多的人开始学习汉语并对中国文化产生兴趣。拼音作为汉语学习的起点，在促进中外文化交流中扮演了重要角色。例如，许多外国人通过拼音了解中国的传统节日、美食文化等，增进了对中国的认识和理解。拼音还促进了汉语在网络空间中的传播，使得跨文化交流变得更加便捷。</w:t>
      </w:r>
    </w:p>
    <w:p w14:paraId="05E6FE07" w14:textId="77777777" w:rsidR="00C6425C" w:rsidRDefault="00C6425C">
      <w:pPr>
        <w:rPr>
          <w:rFonts w:hint="eastAsia"/>
        </w:rPr>
      </w:pPr>
    </w:p>
    <w:p w14:paraId="2575D640" w14:textId="77777777" w:rsidR="00C6425C" w:rsidRDefault="00C6425C">
      <w:pPr>
        <w:rPr>
          <w:rFonts w:hint="eastAsia"/>
        </w:rPr>
      </w:pPr>
      <w:r>
        <w:rPr>
          <w:rFonts w:hint="eastAsia"/>
        </w:rPr>
        <w:t>最后的总结：走向世界的拼音</w:t>
      </w:r>
    </w:p>
    <w:p w14:paraId="58E51E02" w14:textId="77777777" w:rsidR="00C6425C" w:rsidRDefault="00C6425C">
      <w:pPr>
        <w:rPr>
          <w:rFonts w:hint="eastAsia"/>
        </w:rPr>
      </w:pPr>
      <w:r>
        <w:rPr>
          <w:rFonts w:hint="eastAsia"/>
        </w:rPr>
        <w:t>随着中国经济的快速发展和国际地位的提升，“汉语热”正席卷全球。作为汉语学习的重要工具，拼音正逐渐走向世界舞台。未来，随着科技的进步和社会的发展，拼音将继续创新和发展，为更多人打开汉语学习的大门，同时也为中国文化的国际传播贡献力量。</w:t>
      </w:r>
    </w:p>
    <w:p w14:paraId="3C21341A" w14:textId="77777777" w:rsidR="00C6425C" w:rsidRDefault="00C6425C">
      <w:pPr>
        <w:rPr>
          <w:rFonts w:hint="eastAsia"/>
        </w:rPr>
      </w:pPr>
    </w:p>
    <w:p w14:paraId="6FA15459" w14:textId="77777777" w:rsidR="00C6425C" w:rsidRDefault="00C6425C">
      <w:pPr>
        <w:rPr>
          <w:rFonts w:hint="eastAsia"/>
        </w:rPr>
      </w:pPr>
    </w:p>
    <w:p w14:paraId="509630AD" w14:textId="77777777" w:rsidR="00C6425C" w:rsidRDefault="00C64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413C0" w14:textId="468AA985" w:rsidR="00E361BE" w:rsidRDefault="00E361BE"/>
    <w:sectPr w:rsidR="00E36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BE"/>
    <w:rsid w:val="00343B86"/>
    <w:rsid w:val="00C6425C"/>
    <w:rsid w:val="00E3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5542C-CB20-4204-B859-3A8AD78A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1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1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1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1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1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1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1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1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1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1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1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1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1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1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1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1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1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1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1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