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9C7B" w14:textId="77777777" w:rsidR="009C7058" w:rsidRDefault="009C7058">
      <w:pPr>
        <w:rPr>
          <w:rFonts w:hint="eastAsia"/>
        </w:rPr>
      </w:pPr>
    </w:p>
    <w:p w14:paraId="3174B8E9" w14:textId="77777777" w:rsidR="009C7058" w:rsidRDefault="009C7058">
      <w:pPr>
        <w:rPr>
          <w:rFonts w:hint="eastAsia"/>
        </w:rPr>
      </w:pPr>
      <w:r>
        <w:rPr>
          <w:rFonts w:hint="eastAsia"/>
        </w:rPr>
        <w:tab/>
        <w:t>“谬之千里的缪”的读音解析</w:t>
      </w:r>
    </w:p>
    <w:p w14:paraId="5919E938" w14:textId="77777777" w:rsidR="009C7058" w:rsidRDefault="009C7058">
      <w:pPr>
        <w:rPr>
          <w:rFonts w:hint="eastAsia"/>
        </w:rPr>
      </w:pPr>
    </w:p>
    <w:p w14:paraId="0A44A6BF" w14:textId="77777777" w:rsidR="009C7058" w:rsidRDefault="009C7058">
      <w:pPr>
        <w:rPr>
          <w:rFonts w:hint="eastAsia"/>
        </w:rPr>
      </w:pPr>
    </w:p>
    <w:p w14:paraId="318C6A15" w14:textId="77777777" w:rsidR="009C7058" w:rsidRDefault="009C7058">
      <w:pPr>
        <w:rPr>
          <w:rFonts w:hint="eastAsia"/>
        </w:rPr>
      </w:pPr>
      <w:r>
        <w:rPr>
          <w:rFonts w:hint="eastAsia"/>
        </w:rPr>
        <w:tab/>
        <w:t>在汉语中，“谬”字的拼音是 miù，它代表了错误、荒谬的意思。“谬之千里”是一个成语，意指由于最初的一个小错误，最终导致了极大的偏差或失败。这个成语强调了细节的重要性以及预防微小错误的必要性。成语中的“缪”与“谬”同音，都是 miù 的发音，但在古代文献中有时会看到“缪”作为“谬”的通假字使用。因此，在提到“谬之千里的缪的读音”时，我们实际上是在讨论 miù 这个发音。</w:t>
      </w:r>
    </w:p>
    <w:p w14:paraId="757DBEF4" w14:textId="77777777" w:rsidR="009C7058" w:rsidRDefault="009C7058">
      <w:pPr>
        <w:rPr>
          <w:rFonts w:hint="eastAsia"/>
        </w:rPr>
      </w:pPr>
    </w:p>
    <w:p w14:paraId="2F972252" w14:textId="77777777" w:rsidR="009C7058" w:rsidRDefault="009C7058">
      <w:pPr>
        <w:rPr>
          <w:rFonts w:hint="eastAsia"/>
        </w:rPr>
      </w:pPr>
    </w:p>
    <w:p w14:paraId="7A260A3B" w14:textId="77777777" w:rsidR="009C7058" w:rsidRDefault="009C7058">
      <w:pPr>
        <w:rPr>
          <w:rFonts w:hint="eastAsia"/>
        </w:rPr>
      </w:pPr>
    </w:p>
    <w:p w14:paraId="23C26E04" w14:textId="77777777" w:rsidR="009C7058" w:rsidRDefault="009C7058">
      <w:pPr>
        <w:rPr>
          <w:rFonts w:hint="eastAsia"/>
        </w:rPr>
      </w:pPr>
      <w:r>
        <w:rPr>
          <w:rFonts w:hint="eastAsia"/>
        </w:rPr>
        <w:tab/>
        <w:t>“缪”字的历史演变</w:t>
      </w:r>
    </w:p>
    <w:p w14:paraId="1A7BC701" w14:textId="77777777" w:rsidR="009C7058" w:rsidRDefault="009C7058">
      <w:pPr>
        <w:rPr>
          <w:rFonts w:hint="eastAsia"/>
        </w:rPr>
      </w:pPr>
    </w:p>
    <w:p w14:paraId="7F9501D7" w14:textId="77777777" w:rsidR="009C7058" w:rsidRDefault="009C7058">
      <w:pPr>
        <w:rPr>
          <w:rFonts w:hint="eastAsia"/>
        </w:rPr>
      </w:pPr>
    </w:p>
    <w:p w14:paraId="744B7ACC" w14:textId="77777777" w:rsidR="009C7058" w:rsidRDefault="009C7058">
      <w:pPr>
        <w:rPr>
          <w:rFonts w:hint="eastAsia"/>
        </w:rPr>
      </w:pPr>
      <w:r>
        <w:rPr>
          <w:rFonts w:hint="eastAsia"/>
        </w:rPr>
        <w:tab/>
        <w:t>“缪”字有着悠久的历史，最早出现在甲骨文和金文中。它的原始含义是指丝线纠结的状态，后来引申出错误、混淆等意思。随着汉字的发展，“缪”逐渐被赋予了更多的含义，包括装饰、缠绕等。在不同的历史时期，“缪”字的具体意义可能会有所不同，但其基本的读音 miù 始终保持不变。到了现代汉语中，“缪”虽然较少直接用于表达“错误”的概念，但在成语“谬之千里”中，它依然保留了这一含义。</w:t>
      </w:r>
    </w:p>
    <w:p w14:paraId="7D24C2E1" w14:textId="77777777" w:rsidR="009C7058" w:rsidRDefault="009C7058">
      <w:pPr>
        <w:rPr>
          <w:rFonts w:hint="eastAsia"/>
        </w:rPr>
      </w:pPr>
    </w:p>
    <w:p w14:paraId="0C52E8EC" w14:textId="77777777" w:rsidR="009C7058" w:rsidRDefault="009C7058">
      <w:pPr>
        <w:rPr>
          <w:rFonts w:hint="eastAsia"/>
        </w:rPr>
      </w:pPr>
    </w:p>
    <w:p w14:paraId="1720ED6C" w14:textId="77777777" w:rsidR="009C7058" w:rsidRDefault="009C7058">
      <w:pPr>
        <w:rPr>
          <w:rFonts w:hint="eastAsia"/>
        </w:rPr>
      </w:pPr>
    </w:p>
    <w:p w14:paraId="0C3881EF" w14:textId="77777777" w:rsidR="009C7058" w:rsidRDefault="009C7058">
      <w:pPr>
        <w:rPr>
          <w:rFonts w:hint="eastAsia"/>
        </w:rPr>
      </w:pPr>
      <w:r>
        <w:rPr>
          <w:rFonts w:hint="eastAsia"/>
        </w:rPr>
        <w:tab/>
        <w:t>“谬之千里”的文化含义</w:t>
      </w:r>
    </w:p>
    <w:p w14:paraId="400F9FF2" w14:textId="77777777" w:rsidR="009C7058" w:rsidRDefault="009C7058">
      <w:pPr>
        <w:rPr>
          <w:rFonts w:hint="eastAsia"/>
        </w:rPr>
      </w:pPr>
    </w:p>
    <w:p w14:paraId="38EE00B4" w14:textId="77777777" w:rsidR="009C7058" w:rsidRDefault="009C7058">
      <w:pPr>
        <w:rPr>
          <w:rFonts w:hint="eastAsia"/>
        </w:rPr>
      </w:pPr>
    </w:p>
    <w:p w14:paraId="229D4DA3" w14:textId="77777777" w:rsidR="009C7058" w:rsidRDefault="009C7058">
      <w:pPr>
        <w:rPr>
          <w:rFonts w:hint="eastAsia"/>
        </w:rPr>
      </w:pPr>
      <w:r>
        <w:rPr>
          <w:rFonts w:hint="eastAsia"/>
        </w:rPr>
        <w:tab/>
        <w:t>“谬之千里”不仅仅是一个关于错误和偏差的描述，它还蕴含着深刻的哲学思考。在中国传统文化中，人们非常重视对细节的关注和对精准度的追求。这个成语提醒人们，即使是最微不足道的疏忽，也可能导致无法预料的严重后果。它鼓励人们在做任何事情时都要谨慎行事，注重每一个步骤的准确无误，以避免因小失大。“谬之千里”也反映了中国古代哲学中的因果观念，即认为事物之间存在着密切的联系，一个小小的起点变化可以引发一系列连锁反应，最终导致完全不同的最后的总结。</w:t>
      </w:r>
    </w:p>
    <w:p w14:paraId="40872164" w14:textId="77777777" w:rsidR="009C7058" w:rsidRDefault="009C7058">
      <w:pPr>
        <w:rPr>
          <w:rFonts w:hint="eastAsia"/>
        </w:rPr>
      </w:pPr>
    </w:p>
    <w:p w14:paraId="21309864" w14:textId="77777777" w:rsidR="009C7058" w:rsidRDefault="009C7058">
      <w:pPr>
        <w:rPr>
          <w:rFonts w:hint="eastAsia"/>
        </w:rPr>
      </w:pPr>
    </w:p>
    <w:p w14:paraId="6B95CD56" w14:textId="77777777" w:rsidR="009C7058" w:rsidRDefault="009C7058">
      <w:pPr>
        <w:rPr>
          <w:rFonts w:hint="eastAsia"/>
        </w:rPr>
      </w:pPr>
    </w:p>
    <w:p w14:paraId="4D1A8B29" w14:textId="77777777" w:rsidR="009C7058" w:rsidRDefault="009C7058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1B86D7F8" w14:textId="77777777" w:rsidR="009C7058" w:rsidRDefault="009C7058">
      <w:pPr>
        <w:rPr>
          <w:rFonts w:hint="eastAsia"/>
        </w:rPr>
      </w:pPr>
    </w:p>
    <w:p w14:paraId="78AFE7CA" w14:textId="77777777" w:rsidR="009C7058" w:rsidRDefault="009C7058">
      <w:pPr>
        <w:rPr>
          <w:rFonts w:hint="eastAsia"/>
        </w:rPr>
      </w:pPr>
    </w:p>
    <w:p w14:paraId="30CF0165" w14:textId="77777777" w:rsidR="009C7058" w:rsidRDefault="009C7058">
      <w:pPr>
        <w:rPr>
          <w:rFonts w:hint="eastAsia"/>
        </w:rPr>
      </w:pPr>
      <w:r>
        <w:rPr>
          <w:rFonts w:hint="eastAsia"/>
        </w:rPr>
        <w:tab/>
        <w:t>“谬之千里”在日常生活中和文学作品中都有广泛的应用。当谈论到某人的一个小失误导致了整个项目或计划的失败时，人们常会用到这个成语。它不仅适用于个人行为，也可以用来形容企业决策、政策制定等方面。在文学创作中，“谬之千里”往往被用来构建情节转折，通过一个小的失误或误解，推动故事向前发展，增加故事的戏剧性和吸引力。</w:t>
      </w:r>
    </w:p>
    <w:p w14:paraId="7E29E868" w14:textId="77777777" w:rsidR="009C7058" w:rsidRDefault="009C7058">
      <w:pPr>
        <w:rPr>
          <w:rFonts w:hint="eastAsia"/>
        </w:rPr>
      </w:pPr>
    </w:p>
    <w:p w14:paraId="48FBE8A4" w14:textId="77777777" w:rsidR="009C7058" w:rsidRDefault="009C7058">
      <w:pPr>
        <w:rPr>
          <w:rFonts w:hint="eastAsia"/>
        </w:rPr>
      </w:pPr>
    </w:p>
    <w:p w14:paraId="6498CB31" w14:textId="77777777" w:rsidR="009C7058" w:rsidRDefault="009C7058">
      <w:pPr>
        <w:rPr>
          <w:rFonts w:hint="eastAsia"/>
        </w:rPr>
      </w:pPr>
    </w:p>
    <w:p w14:paraId="2F838D29" w14:textId="77777777" w:rsidR="009C7058" w:rsidRDefault="009C705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04BD9D1" w14:textId="77777777" w:rsidR="009C7058" w:rsidRDefault="009C7058">
      <w:pPr>
        <w:rPr>
          <w:rFonts w:hint="eastAsia"/>
        </w:rPr>
      </w:pPr>
    </w:p>
    <w:p w14:paraId="0BEC9EC6" w14:textId="77777777" w:rsidR="009C7058" w:rsidRDefault="009C7058">
      <w:pPr>
        <w:rPr>
          <w:rFonts w:hint="eastAsia"/>
        </w:rPr>
      </w:pPr>
    </w:p>
    <w:p w14:paraId="32BE3BD1" w14:textId="77777777" w:rsidR="009C7058" w:rsidRDefault="009C7058">
      <w:pPr>
        <w:rPr>
          <w:rFonts w:hint="eastAsia"/>
        </w:rPr>
      </w:pPr>
      <w:r>
        <w:rPr>
          <w:rFonts w:hint="eastAsia"/>
        </w:rPr>
        <w:tab/>
        <w:t>“谬之千里的缪的读音”不仅是对一个汉字发音的简单说明，更是一个富含文化内涵和哲理思考的成语。它告诫我们在生活和工作中要细心、谨慎，避免因小失大，同时也展示了汉字和汉语成语的独特魅力。通过了解“谬”字的历史背景及其在“谬之千里”成语中的应用，我们可以更加深刻地理解中国文化的博大精深。</w:t>
      </w:r>
    </w:p>
    <w:p w14:paraId="5541315C" w14:textId="77777777" w:rsidR="009C7058" w:rsidRDefault="009C7058">
      <w:pPr>
        <w:rPr>
          <w:rFonts w:hint="eastAsia"/>
        </w:rPr>
      </w:pPr>
    </w:p>
    <w:p w14:paraId="086F4AB9" w14:textId="77777777" w:rsidR="009C7058" w:rsidRDefault="009C7058">
      <w:pPr>
        <w:rPr>
          <w:rFonts w:hint="eastAsia"/>
        </w:rPr>
      </w:pPr>
    </w:p>
    <w:p w14:paraId="7762E6EF" w14:textId="77777777" w:rsidR="009C7058" w:rsidRDefault="009C70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BEDC1" w14:textId="30924B63" w:rsidR="00221C79" w:rsidRDefault="00221C79"/>
    <w:sectPr w:rsidR="00221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79"/>
    <w:rsid w:val="00221C79"/>
    <w:rsid w:val="00343B86"/>
    <w:rsid w:val="009C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B33F0-3269-4571-96E0-7541CDF7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C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C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C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C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C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C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C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C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C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C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C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C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C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C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C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C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C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