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455D" w14:textId="77777777" w:rsidR="00501427" w:rsidRDefault="00501427">
      <w:pPr>
        <w:rPr>
          <w:rFonts w:hint="eastAsia"/>
        </w:rPr>
      </w:pPr>
    </w:p>
    <w:p w14:paraId="2A565E30" w14:textId="77777777" w:rsidR="00501427" w:rsidRDefault="00501427">
      <w:pPr>
        <w:rPr>
          <w:rFonts w:hint="eastAsia"/>
        </w:rPr>
      </w:pPr>
      <w:r>
        <w:rPr>
          <w:rFonts w:hint="eastAsia"/>
        </w:rPr>
        <w:tab/>
        <w:t>解剖的解拼音：jiě pōu</w:t>
      </w:r>
    </w:p>
    <w:p w14:paraId="0A40901F" w14:textId="77777777" w:rsidR="00501427" w:rsidRDefault="00501427">
      <w:pPr>
        <w:rPr>
          <w:rFonts w:hint="eastAsia"/>
        </w:rPr>
      </w:pPr>
    </w:p>
    <w:p w14:paraId="2A001269" w14:textId="77777777" w:rsidR="00501427" w:rsidRDefault="00501427">
      <w:pPr>
        <w:rPr>
          <w:rFonts w:hint="eastAsia"/>
        </w:rPr>
      </w:pPr>
    </w:p>
    <w:p w14:paraId="284175C3" w14:textId="77777777" w:rsidR="00501427" w:rsidRDefault="00501427">
      <w:pPr>
        <w:rPr>
          <w:rFonts w:hint="eastAsia"/>
        </w:rPr>
      </w:pPr>
      <w:r>
        <w:rPr>
          <w:rFonts w:hint="eastAsia"/>
        </w:rPr>
        <w:tab/>
        <w:t>“解剖”的拼音是“jiě pōu”。这个词语在中文里有着特定的意义，它指的是对生物体进行切割和分析的过程，以便了解其内部结构和功能。在古代，解剖学作为一门学科就已经存在，古人通过解剖动植物来研究生命现象，而现代解剖学则更加深入地探讨了人体及其他生物体的细微构造。</w:t>
      </w:r>
    </w:p>
    <w:p w14:paraId="7193AF5F" w14:textId="77777777" w:rsidR="00501427" w:rsidRDefault="00501427">
      <w:pPr>
        <w:rPr>
          <w:rFonts w:hint="eastAsia"/>
        </w:rPr>
      </w:pPr>
    </w:p>
    <w:p w14:paraId="447B7878" w14:textId="77777777" w:rsidR="00501427" w:rsidRDefault="00501427">
      <w:pPr>
        <w:rPr>
          <w:rFonts w:hint="eastAsia"/>
        </w:rPr>
      </w:pPr>
    </w:p>
    <w:p w14:paraId="7E8920B5" w14:textId="77777777" w:rsidR="00501427" w:rsidRDefault="00501427">
      <w:pPr>
        <w:rPr>
          <w:rFonts w:hint="eastAsia"/>
        </w:rPr>
      </w:pPr>
    </w:p>
    <w:p w14:paraId="6269DA07" w14:textId="77777777" w:rsidR="00501427" w:rsidRDefault="00501427">
      <w:pPr>
        <w:rPr>
          <w:rFonts w:hint="eastAsia"/>
        </w:rPr>
      </w:pPr>
      <w:r>
        <w:rPr>
          <w:rFonts w:hint="eastAsia"/>
        </w:rPr>
        <w:tab/>
        <w:t>解剖学的历史渊源</w:t>
      </w:r>
    </w:p>
    <w:p w14:paraId="159B7CC0" w14:textId="77777777" w:rsidR="00501427" w:rsidRDefault="00501427">
      <w:pPr>
        <w:rPr>
          <w:rFonts w:hint="eastAsia"/>
        </w:rPr>
      </w:pPr>
    </w:p>
    <w:p w14:paraId="6AD8E468" w14:textId="77777777" w:rsidR="00501427" w:rsidRDefault="00501427">
      <w:pPr>
        <w:rPr>
          <w:rFonts w:hint="eastAsia"/>
        </w:rPr>
      </w:pPr>
    </w:p>
    <w:p w14:paraId="232F31F9" w14:textId="77777777" w:rsidR="00501427" w:rsidRDefault="00501427">
      <w:pPr>
        <w:rPr>
          <w:rFonts w:hint="eastAsia"/>
        </w:rPr>
      </w:pPr>
      <w:r>
        <w:rPr>
          <w:rFonts w:hint="eastAsia"/>
        </w:rPr>
        <w:tab/>
        <w:t>解剖学的历史可以追溯到古希腊时期，当时的哲学家和医生如希波克拉底、盖伦等人都对解剖学做出了重要贡献。到了文艺复兴时期，随着对人体结构兴趣的增长，解剖学得到了迅速的发展。这一时期的著名学者包括安德烈亚斯·维萨留斯，他出版了《人体构造》一书，被认为是现代解剖学的奠基之作。随着时间的发展，解剖学不仅限于对人体的研究，还包括了对动物、植物乃至微生物的解剖研究。</w:t>
      </w:r>
    </w:p>
    <w:p w14:paraId="747D33A4" w14:textId="77777777" w:rsidR="00501427" w:rsidRDefault="00501427">
      <w:pPr>
        <w:rPr>
          <w:rFonts w:hint="eastAsia"/>
        </w:rPr>
      </w:pPr>
    </w:p>
    <w:p w14:paraId="7C554AE2" w14:textId="77777777" w:rsidR="00501427" w:rsidRDefault="00501427">
      <w:pPr>
        <w:rPr>
          <w:rFonts w:hint="eastAsia"/>
        </w:rPr>
      </w:pPr>
    </w:p>
    <w:p w14:paraId="3DD46BC4" w14:textId="77777777" w:rsidR="00501427" w:rsidRDefault="00501427">
      <w:pPr>
        <w:rPr>
          <w:rFonts w:hint="eastAsia"/>
        </w:rPr>
      </w:pPr>
    </w:p>
    <w:p w14:paraId="70E47833" w14:textId="77777777" w:rsidR="00501427" w:rsidRDefault="00501427">
      <w:pPr>
        <w:rPr>
          <w:rFonts w:hint="eastAsia"/>
        </w:rPr>
      </w:pPr>
      <w:r>
        <w:rPr>
          <w:rFonts w:hint="eastAsia"/>
        </w:rPr>
        <w:tab/>
        <w:t>解剖学的应用领域</w:t>
      </w:r>
    </w:p>
    <w:p w14:paraId="5A6D9E82" w14:textId="77777777" w:rsidR="00501427" w:rsidRDefault="00501427">
      <w:pPr>
        <w:rPr>
          <w:rFonts w:hint="eastAsia"/>
        </w:rPr>
      </w:pPr>
    </w:p>
    <w:p w14:paraId="11687542" w14:textId="77777777" w:rsidR="00501427" w:rsidRDefault="00501427">
      <w:pPr>
        <w:rPr>
          <w:rFonts w:hint="eastAsia"/>
        </w:rPr>
      </w:pPr>
    </w:p>
    <w:p w14:paraId="60F6CDC0" w14:textId="77777777" w:rsidR="00501427" w:rsidRDefault="00501427">
      <w:pPr>
        <w:rPr>
          <w:rFonts w:hint="eastAsia"/>
        </w:rPr>
      </w:pPr>
      <w:r>
        <w:rPr>
          <w:rFonts w:hint="eastAsia"/>
        </w:rPr>
        <w:tab/>
        <w:t>解剖学的应用非常广泛，它不仅是医学教育的基础，也是许多生物科学研究的重要组成部分。在医学领域，解剖学帮助医生理解疾病的病理机制，指导手术操作，提高治疗效果。对于法医来说，解剖尸体能够揭示死因，为司法提供科学依据。在艺术领域，解剖学知识有助于艺术家更准确地描绘人体形态，增强作品的真实感。</w:t>
      </w:r>
    </w:p>
    <w:p w14:paraId="747182B1" w14:textId="77777777" w:rsidR="00501427" w:rsidRDefault="00501427">
      <w:pPr>
        <w:rPr>
          <w:rFonts w:hint="eastAsia"/>
        </w:rPr>
      </w:pPr>
    </w:p>
    <w:p w14:paraId="0DEEECD2" w14:textId="77777777" w:rsidR="00501427" w:rsidRDefault="00501427">
      <w:pPr>
        <w:rPr>
          <w:rFonts w:hint="eastAsia"/>
        </w:rPr>
      </w:pPr>
    </w:p>
    <w:p w14:paraId="734B2646" w14:textId="77777777" w:rsidR="00501427" w:rsidRDefault="00501427">
      <w:pPr>
        <w:rPr>
          <w:rFonts w:hint="eastAsia"/>
        </w:rPr>
      </w:pPr>
    </w:p>
    <w:p w14:paraId="65ECE055" w14:textId="77777777" w:rsidR="00501427" w:rsidRDefault="00501427">
      <w:pPr>
        <w:rPr>
          <w:rFonts w:hint="eastAsia"/>
        </w:rPr>
      </w:pPr>
      <w:r>
        <w:rPr>
          <w:rFonts w:hint="eastAsia"/>
        </w:rPr>
        <w:tab/>
        <w:t>解剖学的学习方法</w:t>
      </w:r>
    </w:p>
    <w:p w14:paraId="4D7D442E" w14:textId="77777777" w:rsidR="00501427" w:rsidRDefault="00501427">
      <w:pPr>
        <w:rPr>
          <w:rFonts w:hint="eastAsia"/>
        </w:rPr>
      </w:pPr>
    </w:p>
    <w:p w14:paraId="6F46CEED" w14:textId="77777777" w:rsidR="00501427" w:rsidRDefault="00501427">
      <w:pPr>
        <w:rPr>
          <w:rFonts w:hint="eastAsia"/>
        </w:rPr>
      </w:pPr>
    </w:p>
    <w:p w14:paraId="02777655" w14:textId="77777777" w:rsidR="00501427" w:rsidRDefault="00501427">
      <w:pPr>
        <w:rPr>
          <w:rFonts w:hint="eastAsia"/>
        </w:rPr>
      </w:pPr>
      <w:r>
        <w:rPr>
          <w:rFonts w:hint="eastAsia"/>
        </w:rPr>
        <w:tab/>
        <w:t>学习解剖学通常需要结合理论与实践。初学者可以通过教科书、在线课程等资源学习基本概念和术语。为了更好地理解和记忆复杂的解剖结构，实地观察和动手实践是非常重要的。许多医学院校都会安排学生参加解剖实验室的工作，通过实际操作来加深对理论知识的理解。随着技术的进步，虚拟现实(VR)和增强现实(AR)也开始被应用于解剖学教学中，为学生提供了更为直观的学习体验。</w:t>
      </w:r>
    </w:p>
    <w:p w14:paraId="654F3154" w14:textId="77777777" w:rsidR="00501427" w:rsidRDefault="00501427">
      <w:pPr>
        <w:rPr>
          <w:rFonts w:hint="eastAsia"/>
        </w:rPr>
      </w:pPr>
    </w:p>
    <w:p w14:paraId="4BB45955" w14:textId="77777777" w:rsidR="00501427" w:rsidRDefault="00501427">
      <w:pPr>
        <w:rPr>
          <w:rFonts w:hint="eastAsia"/>
        </w:rPr>
      </w:pPr>
    </w:p>
    <w:p w14:paraId="3EF52D46" w14:textId="77777777" w:rsidR="00501427" w:rsidRDefault="00501427">
      <w:pPr>
        <w:rPr>
          <w:rFonts w:hint="eastAsia"/>
        </w:rPr>
      </w:pPr>
    </w:p>
    <w:p w14:paraId="6A667911" w14:textId="77777777" w:rsidR="00501427" w:rsidRDefault="00501427">
      <w:pPr>
        <w:rPr>
          <w:rFonts w:hint="eastAsia"/>
        </w:rPr>
      </w:pPr>
      <w:r>
        <w:rPr>
          <w:rFonts w:hint="eastAsia"/>
        </w:rPr>
        <w:tab/>
        <w:t>解剖学的未来展望</w:t>
      </w:r>
    </w:p>
    <w:p w14:paraId="366D4242" w14:textId="77777777" w:rsidR="00501427" w:rsidRDefault="00501427">
      <w:pPr>
        <w:rPr>
          <w:rFonts w:hint="eastAsia"/>
        </w:rPr>
      </w:pPr>
    </w:p>
    <w:p w14:paraId="739E3A03" w14:textId="77777777" w:rsidR="00501427" w:rsidRDefault="00501427">
      <w:pPr>
        <w:rPr>
          <w:rFonts w:hint="eastAsia"/>
        </w:rPr>
      </w:pPr>
    </w:p>
    <w:p w14:paraId="1D52FCF9" w14:textId="77777777" w:rsidR="00501427" w:rsidRDefault="00501427">
      <w:pPr>
        <w:rPr>
          <w:rFonts w:hint="eastAsia"/>
        </w:rPr>
      </w:pPr>
      <w:r>
        <w:rPr>
          <w:rFonts w:hint="eastAsia"/>
        </w:rPr>
        <w:tab/>
        <w:t>随着科学技术的不断进步，解剖学也在不断地发展和完善之中。未来的解剖学可能会更加注重微观层面的研究，比如细胞水平甚至分子水平的结构解析。同时，跨学科的合作将使解剖学与其他领域的研究紧密结合，例如与遗传学、分子生物学等学科的融合，将为疾病的发生机制提供新的视角。数字解剖学的兴起也将改变传统解剖学的教学方式，使得更多人能够方便地获取高质量的教育资源。</w:t>
      </w:r>
    </w:p>
    <w:p w14:paraId="394BFB1D" w14:textId="77777777" w:rsidR="00501427" w:rsidRDefault="00501427">
      <w:pPr>
        <w:rPr>
          <w:rFonts w:hint="eastAsia"/>
        </w:rPr>
      </w:pPr>
    </w:p>
    <w:p w14:paraId="582AACA2" w14:textId="77777777" w:rsidR="00501427" w:rsidRDefault="00501427">
      <w:pPr>
        <w:rPr>
          <w:rFonts w:hint="eastAsia"/>
        </w:rPr>
      </w:pPr>
    </w:p>
    <w:p w14:paraId="08570A2F" w14:textId="77777777" w:rsidR="00501427" w:rsidRDefault="00501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2407B" w14:textId="782D9917" w:rsidR="00C97ADA" w:rsidRDefault="00C97ADA"/>
    <w:sectPr w:rsidR="00C9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DA"/>
    <w:rsid w:val="00343B86"/>
    <w:rsid w:val="00501427"/>
    <w:rsid w:val="00C9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E2F55-EE4F-4DE6-AAE0-F238F0FF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