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84FE" w14:textId="77777777" w:rsidR="00AA788C" w:rsidRDefault="00AA788C">
      <w:pPr>
        <w:rPr>
          <w:rFonts w:hint="eastAsia"/>
        </w:rPr>
      </w:pPr>
    </w:p>
    <w:p w14:paraId="1A9F1BBD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观赏的拼音怎么读</w:t>
      </w:r>
    </w:p>
    <w:p w14:paraId="14959BEC" w14:textId="77777777" w:rsidR="00AA788C" w:rsidRDefault="00AA788C">
      <w:pPr>
        <w:rPr>
          <w:rFonts w:hint="eastAsia"/>
        </w:rPr>
      </w:pPr>
    </w:p>
    <w:p w14:paraId="60DCBEF1" w14:textId="77777777" w:rsidR="00AA788C" w:rsidRDefault="00AA788C">
      <w:pPr>
        <w:rPr>
          <w:rFonts w:hint="eastAsia"/>
        </w:rPr>
      </w:pPr>
    </w:p>
    <w:p w14:paraId="0A6B5CE1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“观赏”的拼音是 guān shǎng。在汉语中，“观”读作 guān，意味着看或观察；而“赏”读作 shǎng，通常指欣赏或者给予奖励。当这两个字组合在一起时，就构成了一个表示观看并享受某事物之美的词汇。学习正确的拼音发音对于提高汉语水平非常重要，尤其是对于非母语者而言，准确的发音能够帮助更好地与他人交流。</w:t>
      </w:r>
    </w:p>
    <w:p w14:paraId="75B49782" w14:textId="77777777" w:rsidR="00AA788C" w:rsidRDefault="00AA788C">
      <w:pPr>
        <w:rPr>
          <w:rFonts w:hint="eastAsia"/>
        </w:rPr>
      </w:pPr>
    </w:p>
    <w:p w14:paraId="2FF5C5C3" w14:textId="77777777" w:rsidR="00AA788C" w:rsidRDefault="00AA788C">
      <w:pPr>
        <w:rPr>
          <w:rFonts w:hint="eastAsia"/>
        </w:rPr>
      </w:pPr>
    </w:p>
    <w:p w14:paraId="4914AEF7" w14:textId="77777777" w:rsidR="00AA788C" w:rsidRDefault="00AA788C">
      <w:pPr>
        <w:rPr>
          <w:rFonts w:hint="eastAsia"/>
        </w:rPr>
      </w:pPr>
    </w:p>
    <w:p w14:paraId="5D2AB4E8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如何正确发音“guān shǎng”</w:t>
      </w:r>
    </w:p>
    <w:p w14:paraId="0A03057C" w14:textId="77777777" w:rsidR="00AA788C" w:rsidRDefault="00AA788C">
      <w:pPr>
        <w:rPr>
          <w:rFonts w:hint="eastAsia"/>
        </w:rPr>
      </w:pPr>
    </w:p>
    <w:p w14:paraId="6BA2C255" w14:textId="77777777" w:rsidR="00AA788C" w:rsidRDefault="00AA788C">
      <w:pPr>
        <w:rPr>
          <w:rFonts w:hint="eastAsia"/>
        </w:rPr>
      </w:pPr>
    </w:p>
    <w:p w14:paraId="3B59810B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要正确地发出“guān shǎng”这个音节，首先需要了解每个音节的基本构成。“观”（guān）的声母是 g，韵母是 uān，声调是第一声，即高平调；“赏”（shǎng）的声母是 sh，韵母是 ǎng，声调是第三声，即降升调。发“g”时，舌尖轻轻触碰上颚后部，然后迅速放开，同时发出声音；“uān”是一个复合元音，先发出 u 的音，然后滑向 ān。发“sh”时，舌尖接近但不接触下齿背，气流通过舌面与硬腭之间的缝隙产生摩擦声；“ǎng”也是一个复合元音，先发 ǎ 的音，然后收尾于 ng。练习时可以先单独练习每个音节，再将它们连起来，注意保持声调的准确性。</w:t>
      </w:r>
    </w:p>
    <w:p w14:paraId="00222E33" w14:textId="77777777" w:rsidR="00AA788C" w:rsidRDefault="00AA788C">
      <w:pPr>
        <w:rPr>
          <w:rFonts w:hint="eastAsia"/>
        </w:rPr>
      </w:pPr>
    </w:p>
    <w:p w14:paraId="1CBDAB86" w14:textId="77777777" w:rsidR="00AA788C" w:rsidRDefault="00AA788C">
      <w:pPr>
        <w:rPr>
          <w:rFonts w:hint="eastAsia"/>
        </w:rPr>
      </w:pPr>
    </w:p>
    <w:p w14:paraId="05C0C290" w14:textId="77777777" w:rsidR="00AA788C" w:rsidRDefault="00AA788C">
      <w:pPr>
        <w:rPr>
          <w:rFonts w:hint="eastAsia"/>
        </w:rPr>
      </w:pPr>
    </w:p>
    <w:p w14:paraId="1E5F3832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“观赏”在日常生活中的应用</w:t>
      </w:r>
    </w:p>
    <w:p w14:paraId="604ECE0E" w14:textId="77777777" w:rsidR="00AA788C" w:rsidRDefault="00AA788C">
      <w:pPr>
        <w:rPr>
          <w:rFonts w:hint="eastAsia"/>
        </w:rPr>
      </w:pPr>
    </w:p>
    <w:p w14:paraId="28C75802" w14:textId="77777777" w:rsidR="00AA788C" w:rsidRDefault="00AA788C">
      <w:pPr>
        <w:rPr>
          <w:rFonts w:hint="eastAsia"/>
        </w:rPr>
      </w:pPr>
    </w:p>
    <w:p w14:paraId="63185AEF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“观赏”一词在生活中非常常见，特别是在描述参观展览、欣赏艺术作品、观看演出等场景时。例如，在春季，人们可能会说：“春天到了，我们可以去公园观赏樱花。”这句话不仅表达了对自然美景的喜爱之情，也体现了汉语中“观赏”一词的使用情境。在艺术领域，如书法、绘画、雕塑等，人们也会用“观赏”来形容对这些艺术品的欣赏过程。掌握“观赏”的正确发音及其应用场景，有助于提升个人的语言表达能力和文化素养。</w:t>
      </w:r>
    </w:p>
    <w:p w14:paraId="25F0DCCA" w14:textId="77777777" w:rsidR="00AA788C" w:rsidRDefault="00AA788C">
      <w:pPr>
        <w:rPr>
          <w:rFonts w:hint="eastAsia"/>
        </w:rPr>
      </w:pPr>
    </w:p>
    <w:p w14:paraId="201364B1" w14:textId="77777777" w:rsidR="00AA788C" w:rsidRDefault="00AA788C">
      <w:pPr>
        <w:rPr>
          <w:rFonts w:hint="eastAsia"/>
        </w:rPr>
      </w:pPr>
    </w:p>
    <w:p w14:paraId="6B156D1D" w14:textId="77777777" w:rsidR="00AA788C" w:rsidRDefault="00AA788C">
      <w:pPr>
        <w:rPr>
          <w:rFonts w:hint="eastAsia"/>
        </w:rPr>
      </w:pPr>
    </w:p>
    <w:p w14:paraId="37766396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学习“观赏”拼音的意义</w:t>
      </w:r>
    </w:p>
    <w:p w14:paraId="04947783" w14:textId="77777777" w:rsidR="00AA788C" w:rsidRDefault="00AA788C">
      <w:pPr>
        <w:rPr>
          <w:rFonts w:hint="eastAsia"/>
        </w:rPr>
      </w:pPr>
    </w:p>
    <w:p w14:paraId="4156FCA6" w14:textId="77777777" w:rsidR="00AA788C" w:rsidRDefault="00AA788C">
      <w:pPr>
        <w:rPr>
          <w:rFonts w:hint="eastAsia"/>
        </w:rPr>
      </w:pPr>
    </w:p>
    <w:p w14:paraId="22F9A7A8" w14:textId="77777777" w:rsidR="00AA788C" w:rsidRDefault="00AA788C">
      <w:pPr>
        <w:rPr>
          <w:rFonts w:hint="eastAsia"/>
        </w:rPr>
      </w:pPr>
      <w:r>
        <w:rPr>
          <w:rFonts w:hint="eastAsia"/>
        </w:rPr>
        <w:tab/>
        <w:t>学习任何语言的基础都是从发音开始，对于汉语学习者来说，掌握标准的拼音发音是至关重要的一步。正确地发出“guān shǎng”这样的词语，不仅可以帮助学习者在日常交流中更加自信，也能在正式场合展现良好的语言能力。更重要的是，通过学习汉语拼音，可以加深对中国文化的理解，促进跨文化交流。因此，无论是对于初学者还是已经有一定基础的学习者，都应该重视拼音的学习，包括像“观赏”这样常用且富有文化内涵的词汇。</w:t>
      </w:r>
    </w:p>
    <w:p w14:paraId="779CBE72" w14:textId="77777777" w:rsidR="00AA788C" w:rsidRDefault="00AA788C">
      <w:pPr>
        <w:rPr>
          <w:rFonts w:hint="eastAsia"/>
        </w:rPr>
      </w:pPr>
    </w:p>
    <w:p w14:paraId="4F791A4D" w14:textId="77777777" w:rsidR="00AA788C" w:rsidRDefault="00AA788C">
      <w:pPr>
        <w:rPr>
          <w:rFonts w:hint="eastAsia"/>
        </w:rPr>
      </w:pPr>
    </w:p>
    <w:p w14:paraId="478B2C84" w14:textId="77777777" w:rsidR="00AA788C" w:rsidRDefault="00AA7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BD15D" w14:textId="73F2E013" w:rsidR="000910FE" w:rsidRDefault="000910FE"/>
    <w:sectPr w:rsidR="0009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FE"/>
    <w:rsid w:val="000910FE"/>
    <w:rsid w:val="00343B86"/>
    <w:rsid w:val="00A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F87D-7238-4EFB-B235-46CA7D4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