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D0CB" w14:textId="77777777" w:rsidR="002F0590" w:rsidRDefault="002F0590">
      <w:pPr>
        <w:rPr>
          <w:rFonts w:hint="eastAsia"/>
        </w:rPr>
      </w:pPr>
    </w:p>
    <w:p w14:paraId="795AC2E3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蔫巴的拼音：niān bā</w:t>
      </w:r>
    </w:p>
    <w:p w14:paraId="7D88B547" w14:textId="77777777" w:rsidR="002F0590" w:rsidRDefault="002F0590">
      <w:pPr>
        <w:rPr>
          <w:rFonts w:hint="eastAsia"/>
        </w:rPr>
      </w:pPr>
    </w:p>
    <w:p w14:paraId="7E11FB08" w14:textId="77777777" w:rsidR="002F0590" w:rsidRDefault="002F0590">
      <w:pPr>
        <w:rPr>
          <w:rFonts w:hint="eastAsia"/>
        </w:rPr>
      </w:pPr>
    </w:p>
    <w:p w14:paraId="1332BE22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“蔫巴”是一个具有鲜明地域特色的词汇，主要在中国北方地区使用，尤其是北京及周边城市。这个词语用来形容植物因为缺水而显得枯萎、没有生机的状态，同时也可用于比喻人或事物表现出的无精打采、缺乏活力的样子。在日常生活中，“蔫巴”一词因其形象生动而被广泛采用，成为人们交流中一个非常接地气的表达。</w:t>
      </w:r>
    </w:p>
    <w:p w14:paraId="636BFAF3" w14:textId="77777777" w:rsidR="002F0590" w:rsidRDefault="002F0590">
      <w:pPr>
        <w:rPr>
          <w:rFonts w:hint="eastAsia"/>
        </w:rPr>
      </w:pPr>
    </w:p>
    <w:p w14:paraId="1A45A49D" w14:textId="77777777" w:rsidR="002F0590" w:rsidRDefault="002F0590">
      <w:pPr>
        <w:rPr>
          <w:rFonts w:hint="eastAsia"/>
        </w:rPr>
      </w:pPr>
    </w:p>
    <w:p w14:paraId="42C639CD" w14:textId="77777777" w:rsidR="002F0590" w:rsidRDefault="002F0590">
      <w:pPr>
        <w:rPr>
          <w:rFonts w:hint="eastAsia"/>
        </w:rPr>
      </w:pPr>
    </w:p>
    <w:p w14:paraId="3BD27672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蔫巴的文化背景</w:t>
      </w:r>
    </w:p>
    <w:p w14:paraId="48DB9326" w14:textId="77777777" w:rsidR="002F0590" w:rsidRDefault="002F0590">
      <w:pPr>
        <w:rPr>
          <w:rFonts w:hint="eastAsia"/>
        </w:rPr>
      </w:pPr>
    </w:p>
    <w:p w14:paraId="2E82B4D7" w14:textId="77777777" w:rsidR="002F0590" w:rsidRDefault="002F0590">
      <w:pPr>
        <w:rPr>
          <w:rFonts w:hint="eastAsia"/>
        </w:rPr>
      </w:pPr>
    </w:p>
    <w:p w14:paraId="34C7D69F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作为一种方言词汇，“蔫巴”的使用体现了汉语方言的多样性和丰富性。中国拥有众多的地方方言，每种方言背后都承载着特定地区的文化特色和社会习俗。“蔫巴”这个词不仅反映了北方地区人们对自然现象的观察，也体现了人们对于生活状态的一种幽默和豁达的态度。例如，在干旱季节里，植物容易出现“蔫巴”的状态，这既是对自然环境的真实写照，也是对生活艰辛的一种轻描淡写的表达方式。</w:t>
      </w:r>
    </w:p>
    <w:p w14:paraId="09B12B29" w14:textId="77777777" w:rsidR="002F0590" w:rsidRDefault="002F0590">
      <w:pPr>
        <w:rPr>
          <w:rFonts w:hint="eastAsia"/>
        </w:rPr>
      </w:pPr>
    </w:p>
    <w:p w14:paraId="3ADD492F" w14:textId="77777777" w:rsidR="002F0590" w:rsidRDefault="002F0590">
      <w:pPr>
        <w:rPr>
          <w:rFonts w:hint="eastAsia"/>
        </w:rPr>
      </w:pPr>
    </w:p>
    <w:p w14:paraId="72D98832" w14:textId="77777777" w:rsidR="002F0590" w:rsidRDefault="002F0590">
      <w:pPr>
        <w:rPr>
          <w:rFonts w:hint="eastAsia"/>
        </w:rPr>
      </w:pPr>
    </w:p>
    <w:p w14:paraId="371BDC6F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蔫巴的使用场景</w:t>
      </w:r>
    </w:p>
    <w:p w14:paraId="508838E7" w14:textId="77777777" w:rsidR="002F0590" w:rsidRDefault="002F0590">
      <w:pPr>
        <w:rPr>
          <w:rFonts w:hint="eastAsia"/>
        </w:rPr>
      </w:pPr>
    </w:p>
    <w:p w14:paraId="1B5B3748" w14:textId="77777777" w:rsidR="002F0590" w:rsidRDefault="002F0590">
      <w:pPr>
        <w:rPr>
          <w:rFonts w:hint="eastAsia"/>
        </w:rPr>
      </w:pPr>
    </w:p>
    <w:p w14:paraId="151F22B7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在实际交流中，“蔫巴”一词的应用十分广泛。它不仅可以用来描述植物的状态，如：“这几天天气太热了，院子里的花都蔫巴了。”同样适用于形容人的精神状态，比如：“他今天不知道怎么了，整个人看起来特别蔫巴。”这个词还经常出现在文学作品、影视剧中，通过人物对话来增加语言的表现力和地域色彩，让故事更加贴近生活，富有感染力。</w:t>
      </w:r>
    </w:p>
    <w:p w14:paraId="5DED3209" w14:textId="77777777" w:rsidR="002F0590" w:rsidRDefault="002F0590">
      <w:pPr>
        <w:rPr>
          <w:rFonts w:hint="eastAsia"/>
        </w:rPr>
      </w:pPr>
    </w:p>
    <w:p w14:paraId="37C937A3" w14:textId="77777777" w:rsidR="002F0590" w:rsidRDefault="002F0590">
      <w:pPr>
        <w:rPr>
          <w:rFonts w:hint="eastAsia"/>
        </w:rPr>
      </w:pPr>
    </w:p>
    <w:p w14:paraId="60230E24" w14:textId="77777777" w:rsidR="002F0590" w:rsidRDefault="002F0590">
      <w:pPr>
        <w:rPr>
          <w:rFonts w:hint="eastAsia"/>
        </w:rPr>
      </w:pPr>
    </w:p>
    <w:p w14:paraId="76F734FC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蔫巴与相似词汇的区别</w:t>
      </w:r>
    </w:p>
    <w:p w14:paraId="3B13C1FB" w14:textId="77777777" w:rsidR="002F0590" w:rsidRDefault="002F0590">
      <w:pPr>
        <w:rPr>
          <w:rFonts w:hint="eastAsia"/>
        </w:rPr>
      </w:pPr>
    </w:p>
    <w:p w14:paraId="6F8E2D0D" w14:textId="77777777" w:rsidR="002F0590" w:rsidRDefault="002F0590">
      <w:pPr>
        <w:rPr>
          <w:rFonts w:hint="eastAsia"/>
        </w:rPr>
      </w:pPr>
    </w:p>
    <w:p w14:paraId="443A32B0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虽然“蔫巴”主要用于描述一种萎靡不振的状态，但在中文中还有许多其他词汇可以表达类似的意思，如“萎靡”、“萧条”等。这些词汇虽然意思相近，但在使用场合和情感色彩上存在差异。“蔫巴”更多地保留了口语化的特点，给人一种亲切、随和的感觉；而“萎靡”则显得更为正式，通常用于书面语或较为庄重的场合。“萧条”则往往用来形容经济形势或市场状况不佳，带有一定的消极情绪。</w:t>
      </w:r>
    </w:p>
    <w:p w14:paraId="1F5693AB" w14:textId="77777777" w:rsidR="002F0590" w:rsidRDefault="002F0590">
      <w:pPr>
        <w:rPr>
          <w:rFonts w:hint="eastAsia"/>
        </w:rPr>
      </w:pPr>
    </w:p>
    <w:p w14:paraId="5DCACFC2" w14:textId="77777777" w:rsidR="002F0590" w:rsidRDefault="002F0590">
      <w:pPr>
        <w:rPr>
          <w:rFonts w:hint="eastAsia"/>
        </w:rPr>
      </w:pPr>
    </w:p>
    <w:p w14:paraId="035F8D1C" w14:textId="77777777" w:rsidR="002F0590" w:rsidRDefault="002F0590">
      <w:pPr>
        <w:rPr>
          <w:rFonts w:hint="eastAsia"/>
        </w:rPr>
      </w:pPr>
    </w:p>
    <w:p w14:paraId="5593C16B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B7A60B" w14:textId="77777777" w:rsidR="002F0590" w:rsidRDefault="002F0590">
      <w:pPr>
        <w:rPr>
          <w:rFonts w:hint="eastAsia"/>
        </w:rPr>
      </w:pPr>
    </w:p>
    <w:p w14:paraId="24362885" w14:textId="77777777" w:rsidR="002F0590" w:rsidRDefault="002F0590">
      <w:pPr>
        <w:rPr>
          <w:rFonts w:hint="eastAsia"/>
        </w:rPr>
      </w:pPr>
    </w:p>
    <w:p w14:paraId="22789004" w14:textId="77777777" w:rsidR="002F0590" w:rsidRDefault="002F0590">
      <w:pPr>
        <w:rPr>
          <w:rFonts w:hint="eastAsia"/>
        </w:rPr>
      </w:pPr>
      <w:r>
        <w:rPr>
          <w:rFonts w:hint="eastAsia"/>
        </w:rPr>
        <w:tab/>
        <w:t>“蔫巴”作为中国北方方言中的一个独特词汇，不仅具有丰富的文化内涵，而且在日常生活中发挥着重要作用。它以其独特的魅力和表现力，成为了连接人与自然、人与社会的一座桥梁，展现了汉语方言的魅力和多样性。无论是描述自然界的现象还是反映人类的情感世界，“蔫巴”都以其独有的方式，丰富了我们的语言表达，让沟通变得更加生动有趣。</w:t>
      </w:r>
    </w:p>
    <w:p w14:paraId="6FD253C1" w14:textId="77777777" w:rsidR="002F0590" w:rsidRDefault="002F0590">
      <w:pPr>
        <w:rPr>
          <w:rFonts w:hint="eastAsia"/>
        </w:rPr>
      </w:pPr>
    </w:p>
    <w:p w14:paraId="2FCC1E85" w14:textId="77777777" w:rsidR="002F0590" w:rsidRDefault="002F0590">
      <w:pPr>
        <w:rPr>
          <w:rFonts w:hint="eastAsia"/>
        </w:rPr>
      </w:pPr>
    </w:p>
    <w:p w14:paraId="6E0C9219" w14:textId="77777777" w:rsidR="002F0590" w:rsidRDefault="002F0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7F8CA" w14:textId="44BBA743" w:rsidR="00E46298" w:rsidRDefault="00E46298"/>
    <w:sectPr w:rsidR="00E46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98"/>
    <w:rsid w:val="002F0590"/>
    <w:rsid w:val="00343B86"/>
    <w:rsid w:val="00E4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2B3B4-2EFA-4415-B737-2A7C336F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