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7C4AE" w14:textId="77777777" w:rsidR="006A44B0" w:rsidRDefault="006A44B0">
      <w:pPr>
        <w:rPr>
          <w:rFonts w:hint="eastAsia"/>
        </w:rPr>
      </w:pPr>
    </w:p>
    <w:p w14:paraId="0F837AFD" w14:textId="77777777" w:rsidR="006A44B0" w:rsidRDefault="006A44B0">
      <w:pPr>
        <w:rPr>
          <w:rFonts w:hint="eastAsia"/>
        </w:rPr>
      </w:pPr>
      <w:r>
        <w:rPr>
          <w:rFonts w:hint="eastAsia"/>
        </w:rPr>
        <w:tab/>
        <w:t>蒙蔽的拼音</w:t>
      </w:r>
    </w:p>
    <w:p w14:paraId="45951513" w14:textId="77777777" w:rsidR="006A44B0" w:rsidRDefault="006A44B0">
      <w:pPr>
        <w:rPr>
          <w:rFonts w:hint="eastAsia"/>
        </w:rPr>
      </w:pPr>
    </w:p>
    <w:p w14:paraId="23F6B941" w14:textId="77777777" w:rsidR="006A44B0" w:rsidRDefault="006A44B0">
      <w:pPr>
        <w:rPr>
          <w:rFonts w:hint="eastAsia"/>
        </w:rPr>
      </w:pPr>
    </w:p>
    <w:p w14:paraId="353A84A3" w14:textId="77777777" w:rsidR="006A44B0" w:rsidRDefault="006A44B0">
      <w:pPr>
        <w:rPr>
          <w:rFonts w:hint="eastAsia"/>
        </w:rPr>
      </w:pPr>
      <w:r>
        <w:rPr>
          <w:rFonts w:hint="eastAsia"/>
        </w:rPr>
        <w:tab/>
        <w:t>“蒙蔽”的拼音是“mēng bì”。在汉语中，“蒙蔽”一词通常用来形容由于某种原因或方式而使真相、实际情况等被隐藏起来，使人无法看清事物的本质或者全部面貌的情况。这种状态可能是有意为之，比如通过误导信息来达到欺骗的目的；也可能是无意间发生的，例如由于缺乏足够的信息或者误解而导致对某一情况的错误认识。</w:t>
      </w:r>
    </w:p>
    <w:p w14:paraId="766A6938" w14:textId="77777777" w:rsidR="006A44B0" w:rsidRDefault="006A44B0">
      <w:pPr>
        <w:rPr>
          <w:rFonts w:hint="eastAsia"/>
        </w:rPr>
      </w:pPr>
    </w:p>
    <w:p w14:paraId="7B6F589B" w14:textId="77777777" w:rsidR="006A44B0" w:rsidRDefault="006A44B0">
      <w:pPr>
        <w:rPr>
          <w:rFonts w:hint="eastAsia"/>
        </w:rPr>
      </w:pPr>
    </w:p>
    <w:p w14:paraId="1C7DB208" w14:textId="77777777" w:rsidR="006A44B0" w:rsidRDefault="006A44B0">
      <w:pPr>
        <w:rPr>
          <w:rFonts w:hint="eastAsia"/>
        </w:rPr>
      </w:pPr>
    </w:p>
    <w:p w14:paraId="7A77B979" w14:textId="77777777" w:rsidR="006A44B0" w:rsidRDefault="006A44B0">
      <w:pPr>
        <w:rPr>
          <w:rFonts w:hint="eastAsia"/>
        </w:rPr>
      </w:pPr>
      <w:r>
        <w:rPr>
          <w:rFonts w:hint="eastAsia"/>
        </w:rPr>
        <w:tab/>
        <w:t>构成与发音</w:t>
      </w:r>
    </w:p>
    <w:p w14:paraId="284B42E6" w14:textId="77777777" w:rsidR="006A44B0" w:rsidRDefault="006A44B0">
      <w:pPr>
        <w:rPr>
          <w:rFonts w:hint="eastAsia"/>
        </w:rPr>
      </w:pPr>
    </w:p>
    <w:p w14:paraId="71B31867" w14:textId="77777777" w:rsidR="006A44B0" w:rsidRDefault="006A44B0">
      <w:pPr>
        <w:rPr>
          <w:rFonts w:hint="eastAsia"/>
        </w:rPr>
      </w:pPr>
    </w:p>
    <w:p w14:paraId="1E7E6F95" w14:textId="77777777" w:rsidR="006A44B0" w:rsidRDefault="006A44B0">
      <w:pPr>
        <w:rPr>
          <w:rFonts w:hint="eastAsia"/>
        </w:rPr>
      </w:pPr>
      <w:r>
        <w:rPr>
          <w:rFonts w:hint="eastAsia"/>
        </w:rPr>
        <w:tab/>
        <w:t>“蒙蔽”的两个汉字分别具有独特的意义。“蒙”，读作“mēng”，可以指覆盖的意思，在这里指的是遮盖或掩盖；“蔽”，读作“bì”，意味着遮挡或隐藏。两字合在一起使用时，则更加形象地描绘了某物被完全遮掩住，以至于外界难以直接观察到其真实状况的情景。这两个字的声调分别是阴平（第一声）和去声（第四声），按照普通话的标准发音规则进行拼读。</w:t>
      </w:r>
    </w:p>
    <w:p w14:paraId="474D3962" w14:textId="77777777" w:rsidR="006A44B0" w:rsidRDefault="006A44B0">
      <w:pPr>
        <w:rPr>
          <w:rFonts w:hint="eastAsia"/>
        </w:rPr>
      </w:pPr>
    </w:p>
    <w:p w14:paraId="0DCFA1E2" w14:textId="77777777" w:rsidR="006A44B0" w:rsidRDefault="006A44B0">
      <w:pPr>
        <w:rPr>
          <w:rFonts w:hint="eastAsia"/>
        </w:rPr>
      </w:pPr>
    </w:p>
    <w:p w14:paraId="289AF13A" w14:textId="77777777" w:rsidR="006A44B0" w:rsidRDefault="006A44B0">
      <w:pPr>
        <w:rPr>
          <w:rFonts w:hint="eastAsia"/>
        </w:rPr>
      </w:pPr>
    </w:p>
    <w:p w14:paraId="38949D02" w14:textId="77777777" w:rsidR="006A44B0" w:rsidRDefault="006A44B0">
      <w:pPr>
        <w:rPr>
          <w:rFonts w:hint="eastAsia"/>
        </w:rPr>
      </w:pPr>
      <w:r>
        <w:rPr>
          <w:rFonts w:hint="eastAsia"/>
        </w:rPr>
        <w:tab/>
        <w:t>“蒙蔽”在日常生活中的应用示例</w:t>
      </w:r>
    </w:p>
    <w:p w14:paraId="2881F23B" w14:textId="77777777" w:rsidR="006A44B0" w:rsidRDefault="006A44B0">
      <w:pPr>
        <w:rPr>
          <w:rFonts w:hint="eastAsia"/>
        </w:rPr>
      </w:pPr>
    </w:p>
    <w:p w14:paraId="740CB3D3" w14:textId="77777777" w:rsidR="006A44B0" w:rsidRDefault="006A44B0">
      <w:pPr>
        <w:rPr>
          <w:rFonts w:hint="eastAsia"/>
        </w:rPr>
      </w:pPr>
    </w:p>
    <w:p w14:paraId="6397C6B9" w14:textId="77777777" w:rsidR="006A44B0" w:rsidRDefault="006A44B0">
      <w:pPr>
        <w:rPr>
          <w:rFonts w:hint="eastAsia"/>
        </w:rPr>
      </w:pPr>
      <w:r>
        <w:rPr>
          <w:rFonts w:hint="eastAsia"/>
        </w:rPr>
        <w:tab/>
        <w:t>在日常生活中，“蒙蔽”这个词经常出现在各种场景之中。比如，在商业活动中，如果商家故意夸大产品效果或是隐瞒某些重要信息，导致消费者购买了不符合预期的商品或服务，我们就可以说消费者受到了“蒙蔽”。又如，在人际关系里，当一方出于个人目的而向另一方提供虚假的信息或片面的观点时，这也是一种形式上的“蒙蔽”行为。它提醒着我们在处理事务时应保持警觉性，尽量从多个角度获取信息，并培养批判性思维能力，以避免因受到“蒙蔽”而做出不利于自己的决定。</w:t>
      </w:r>
    </w:p>
    <w:p w14:paraId="7C5D4855" w14:textId="77777777" w:rsidR="006A44B0" w:rsidRDefault="006A44B0">
      <w:pPr>
        <w:rPr>
          <w:rFonts w:hint="eastAsia"/>
        </w:rPr>
      </w:pPr>
    </w:p>
    <w:p w14:paraId="002AF066" w14:textId="77777777" w:rsidR="006A44B0" w:rsidRDefault="006A44B0">
      <w:pPr>
        <w:rPr>
          <w:rFonts w:hint="eastAsia"/>
        </w:rPr>
      </w:pPr>
    </w:p>
    <w:p w14:paraId="7FA01A54" w14:textId="77777777" w:rsidR="006A44B0" w:rsidRDefault="006A44B0">
      <w:pPr>
        <w:rPr>
          <w:rFonts w:hint="eastAsia"/>
        </w:rPr>
      </w:pPr>
    </w:p>
    <w:p w14:paraId="0BF1A3ED" w14:textId="77777777" w:rsidR="006A44B0" w:rsidRDefault="006A44B0">
      <w:pPr>
        <w:rPr>
          <w:rFonts w:hint="eastAsia"/>
        </w:rPr>
      </w:pPr>
      <w:r>
        <w:rPr>
          <w:rFonts w:hint="eastAsia"/>
        </w:rPr>
        <w:tab/>
        <w:t>文化背景下的“蒙蔽”</w:t>
      </w:r>
    </w:p>
    <w:p w14:paraId="089E5B08" w14:textId="77777777" w:rsidR="006A44B0" w:rsidRDefault="006A44B0">
      <w:pPr>
        <w:rPr>
          <w:rFonts w:hint="eastAsia"/>
        </w:rPr>
      </w:pPr>
    </w:p>
    <w:p w14:paraId="13C1CBE7" w14:textId="77777777" w:rsidR="006A44B0" w:rsidRDefault="006A44B0">
      <w:pPr>
        <w:rPr>
          <w:rFonts w:hint="eastAsia"/>
        </w:rPr>
      </w:pPr>
    </w:p>
    <w:p w14:paraId="15BE9C8B" w14:textId="77777777" w:rsidR="006A44B0" w:rsidRDefault="006A44B0">
      <w:pPr>
        <w:rPr>
          <w:rFonts w:hint="eastAsia"/>
        </w:rPr>
      </w:pPr>
      <w:r>
        <w:rPr>
          <w:rFonts w:hint="eastAsia"/>
        </w:rPr>
        <w:tab/>
        <w:t>在中国传统文化中，对于“蒙蔽”的态度往往带有贬义色彩，强调了诚实守信的价值观。古代先贤提倡人们应当追求真理，反对任何形式的欺诈和隐瞒。儒家经典《论语》中有云：“君子坦荡荡，小人长戚戚。”这里的“坦荡荡”就包含了不隐藏、不做作之意，是对正直人格的一种赞美。因此，在中国文化背景下，“蒙蔽”不仅是一个语言学上的概念，更承载着深刻的社会道德含义。</w:t>
      </w:r>
    </w:p>
    <w:p w14:paraId="2460798A" w14:textId="77777777" w:rsidR="006A44B0" w:rsidRDefault="006A44B0">
      <w:pPr>
        <w:rPr>
          <w:rFonts w:hint="eastAsia"/>
        </w:rPr>
      </w:pPr>
    </w:p>
    <w:p w14:paraId="7D5F1214" w14:textId="77777777" w:rsidR="006A44B0" w:rsidRDefault="006A44B0">
      <w:pPr>
        <w:rPr>
          <w:rFonts w:hint="eastAsia"/>
        </w:rPr>
      </w:pPr>
    </w:p>
    <w:p w14:paraId="5CDD1C2B" w14:textId="77777777" w:rsidR="006A44B0" w:rsidRDefault="006A44B0">
      <w:pPr>
        <w:rPr>
          <w:rFonts w:hint="eastAsia"/>
        </w:rPr>
      </w:pPr>
    </w:p>
    <w:p w14:paraId="5B75456C" w14:textId="77777777" w:rsidR="006A44B0" w:rsidRDefault="006A44B0">
      <w:pPr>
        <w:rPr>
          <w:rFonts w:hint="eastAsia"/>
        </w:rPr>
      </w:pPr>
      <w:r>
        <w:rPr>
          <w:rFonts w:hint="eastAsia"/>
        </w:rPr>
        <w:tab/>
        <w:t>如何避免成为“蒙蔽”的对象</w:t>
      </w:r>
    </w:p>
    <w:p w14:paraId="25855394" w14:textId="77777777" w:rsidR="006A44B0" w:rsidRDefault="006A44B0">
      <w:pPr>
        <w:rPr>
          <w:rFonts w:hint="eastAsia"/>
        </w:rPr>
      </w:pPr>
    </w:p>
    <w:p w14:paraId="7A7DE63F" w14:textId="77777777" w:rsidR="006A44B0" w:rsidRDefault="006A44B0">
      <w:pPr>
        <w:rPr>
          <w:rFonts w:hint="eastAsia"/>
        </w:rPr>
      </w:pPr>
    </w:p>
    <w:p w14:paraId="7DF5E5EF" w14:textId="77777777" w:rsidR="006A44B0" w:rsidRDefault="006A44B0">
      <w:pPr>
        <w:rPr>
          <w:rFonts w:hint="eastAsia"/>
        </w:rPr>
      </w:pPr>
      <w:r>
        <w:rPr>
          <w:rFonts w:hint="eastAsia"/>
        </w:rPr>
        <w:tab/>
        <w:t>要避免自己成为“蒙蔽”的受害者，首先需要提高自我保护意识，学会辨别真伪信息。这包括但不限于加强专业知识学习、提升逻辑分析能力以及培养良好的沟通技巧等方面的努力。建立正确的价值观体系也非常重要。一个有着清晰是非观念的人更容易识别出那些试图通过“蒙蔽”手段获利的行为。积极参与社会活动，扩大社交圈子也有助于增加获取信息的渠道，从而降低被单一来源信息所“蒙蔽”的可能性。</w:t>
      </w:r>
    </w:p>
    <w:p w14:paraId="04004EBE" w14:textId="77777777" w:rsidR="006A44B0" w:rsidRDefault="006A44B0">
      <w:pPr>
        <w:rPr>
          <w:rFonts w:hint="eastAsia"/>
        </w:rPr>
      </w:pPr>
    </w:p>
    <w:p w14:paraId="25115E71" w14:textId="77777777" w:rsidR="006A44B0" w:rsidRDefault="006A44B0">
      <w:pPr>
        <w:rPr>
          <w:rFonts w:hint="eastAsia"/>
        </w:rPr>
      </w:pPr>
    </w:p>
    <w:p w14:paraId="6D0A7168" w14:textId="77777777" w:rsidR="006A44B0" w:rsidRDefault="006A44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CF9A9C" w14:textId="2660DCFC" w:rsidR="00956BB1" w:rsidRDefault="00956BB1"/>
    <w:sectPr w:rsidR="00956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B1"/>
    <w:rsid w:val="00343B86"/>
    <w:rsid w:val="006A44B0"/>
    <w:rsid w:val="0095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25CF2-6B28-4192-AC5D-D14ED488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B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B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B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B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B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B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B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B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B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B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B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B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B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B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B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B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B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B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B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B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B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B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B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B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B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