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B04D" w14:textId="77777777" w:rsidR="00AF0556" w:rsidRDefault="00AF0556">
      <w:pPr>
        <w:rPr>
          <w:rFonts w:hint="eastAsia"/>
        </w:rPr>
      </w:pPr>
    </w:p>
    <w:p w14:paraId="6A302C91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落第的读音及意思拼音是什么</w:t>
      </w:r>
    </w:p>
    <w:p w14:paraId="5EDF93A3" w14:textId="77777777" w:rsidR="00AF0556" w:rsidRDefault="00AF0556">
      <w:pPr>
        <w:rPr>
          <w:rFonts w:hint="eastAsia"/>
        </w:rPr>
      </w:pPr>
    </w:p>
    <w:p w14:paraId="3E6270A6" w14:textId="77777777" w:rsidR="00AF0556" w:rsidRDefault="00AF0556">
      <w:pPr>
        <w:rPr>
          <w:rFonts w:hint="eastAsia"/>
        </w:rPr>
      </w:pPr>
    </w:p>
    <w:p w14:paraId="49851D4D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“落第”在汉语中的拼音是“luò dì”。这个词语在古代科举制度中有着特定的含义，指考生在科举考试中未能上榜，即没有通过考试获得官职或学位的情况。随着时代的变迁，“落第”这个词的使用范围有所扩大，现在更多地用来形容在各种选拔性考试或竞赛中失败，未能达到预期目标的情境。</w:t>
      </w:r>
    </w:p>
    <w:p w14:paraId="376F992A" w14:textId="77777777" w:rsidR="00AF0556" w:rsidRDefault="00AF0556">
      <w:pPr>
        <w:rPr>
          <w:rFonts w:hint="eastAsia"/>
        </w:rPr>
      </w:pPr>
    </w:p>
    <w:p w14:paraId="56570DF3" w14:textId="77777777" w:rsidR="00AF0556" w:rsidRDefault="00AF0556">
      <w:pPr>
        <w:rPr>
          <w:rFonts w:hint="eastAsia"/>
        </w:rPr>
      </w:pPr>
    </w:p>
    <w:p w14:paraId="0D3DC25E" w14:textId="77777777" w:rsidR="00AF0556" w:rsidRDefault="00AF0556">
      <w:pPr>
        <w:rPr>
          <w:rFonts w:hint="eastAsia"/>
        </w:rPr>
      </w:pPr>
    </w:p>
    <w:p w14:paraId="2B1C4F66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“落第”的历史背景</w:t>
      </w:r>
    </w:p>
    <w:p w14:paraId="51488C24" w14:textId="77777777" w:rsidR="00AF0556" w:rsidRDefault="00AF0556">
      <w:pPr>
        <w:rPr>
          <w:rFonts w:hint="eastAsia"/>
        </w:rPr>
      </w:pPr>
    </w:p>
    <w:p w14:paraId="7A9303D5" w14:textId="77777777" w:rsidR="00AF0556" w:rsidRDefault="00AF0556">
      <w:pPr>
        <w:rPr>
          <w:rFonts w:hint="eastAsia"/>
        </w:rPr>
      </w:pPr>
    </w:p>
    <w:p w14:paraId="58AD8068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一词深深植根于中国古代的文化和社会结构之中，特别是与科举制度密切相关。科举是中国历史上选拔官员的一种考试制度，始于隋朝，兴盛于唐宋时期，直至清末废止。在这套体系下，无数学子寒窗苦读，期望通过科举改变命运。然而，由于名额有限，竞争异常激烈，大多数考生最终都难逃“落第”的命运。这些经历落第的人们，有的选择继续努力备考，有的则转而寻求其他出路，如经商、从军等。</w:t>
      </w:r>
    </w:p>
    <w:p w14:paraId="660848C8" w14:textId="77777777" w:rsidR="00AF0556" w:rsidRDefault="00AF0556">
      <w:pPr>
        <w:rPr>
          <w:rFonts w:hint="eastAsia"/>
        </w:rPr>
      </w:pPr>
    </w:p>
    <w:p w14:paraId="4C340A3D" w14:textId="77777777" w:rsidR="00AF0556" w:rsidRDefault="00AF0556">
      <w:pPr>
        <w:rPr>
          <w:rFonts w:hint="eastAsia"/>
        </w:rPr>
      </w:pPr>
    </w:p>
    <w:p w14:paraId="6F012EE1" w14:textId="77777777" w:rsidR="00AF0556" w:rsidRDefault="00AF0556">
      <w:pPr>
        <w:rPr>
          <w:rFonts w:hint="eastAsia"/>
        </w:rPr>
      </w:pPr>
    </w:p>
    <w:p w14:paraId="43BDA24B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“落第”在现代语境下的应用</w:t>
      </w:r>
    </w:p>
    <w:p w14:paraId="1676369F" w14:textId="77777777" w:rsidR="00AF0556" w:rsidRDefault="00AF0556">
      <w:pPr>
        <w:rPr>
          <w:rFonts w:hint="eastAsia"/>
        </w:rPr>
      </w:pPr>
    </w:p>
    <w:p w14:paraId="1804B076" w14:textId="77777777" w:rsidR="00AF0556" w:rsidRDefault="00AF0556">
      <w:pPr>
        <w:rPr>
          <w:rFonts w:hint="eastAsia"/>
        </w:rPr>
      </w:pPr>
    </w:p>
    <w:p w14:paraId="0379CB57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虽然现代社会已经不再有科举这样的制度，但“落第”这一概念仍然被广泛应用于描述个人在学术、职业或其他领域的竞争中未能成功的情况。例如，某人参加公务员考试未被录取，可以形象地说成“落第”；又或者，在体育比赛中未能晋级，也可以用“落第”来形容。这种用法不仅保留了传统汉语文化的韵味，同时也赋予了它新的时代意义。</w:t>
      </w:r>
    </w:p>
    <w:p w14:paraId="5E5915EC" w14:textId="77777777" w:rsidR="00AF0556" w:rsidRDefault="00AF0556">
      <w:pPr>
        <w:rPr>
          <w:rFonts w:hint="eastAsia"/>
        </w:rPr>
      </w:pPr>
    </w:p>
    <w:p w14:paraId="29E9B28E" w14:textId="77777777" w:rsidR="00AF0556" w:rsidRDefault="00AF0556">
      <w:pPr>
        <w:rPr>
          <w:rFonts w:hint="eastAsia"/>
        </w:rPr>
      </w:pPr>
    </w:p>
    <w:p w14:paraId="44393E53" w14:textId="77777777" w:rsidR="00AF0556" w:rsidRDefault="00AF0556">
      <w:pPr>
        <w:rPr>
          <w:rFonts w:hint="eastAsia"/>
        </w:rPr>
      </w:pPr>
    </w:p>
    <w:p w14:paraId="49C21704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“落第”背后的文化意义</w:t>
      </w:r>
    </w:p>
    <w:p w14:paraId="49BCB851" w14:textId="77777777" w:rsidR="00AF0556" w:rsidRDefault="00AF0556">
      <w:pPr>
        <w:rPr>
          <w:rFonts w:hint="eastAsia"/>
        </w:rPr>
      </w:pPr>
    </w:p>
    <w:p w14:paraId="2A52DCA7" w14:textId="77777777" w:rsidR="00AF0556" w:rsidRDefault="00AF0556">
      <w:pPr>
        <w:rPr>
          <w:rFonts w:hint="eastAsia"/>
        </w:rPr>
      </w:pPr>
    </w:p>
    <w:p w14:paraId="1F2DD079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不仅仅是对一次失败的简单描述，它还承载着深厚的文化和社会情感。在中国传统文化中，读书人被视为社会的精英阶层，通过科举成为官员是实现个人价值和社会地位提升的重要途径。因此，“落第”往往伴随着较大的心理压力和社会评价。然而，许多文学作品也鼓励人们面对“落第”时保持积极向上的心态，如唐代诗人杜甫在其《望岳》诗中写道：“会当凌绝顶，一览众山小。”表达了即使遭遇挫折也不应放弃追求更高理想的信念。</w:t>
      </w:r>
    </w:p>
    <w:p w14:paraId="0B67EC19" w14:textId="77777777" w:rsidR="00AF0556" w:rsidRDefault="00AF0556">
      <w:pPr>
        <w:rPr>
          <w:rFonts w:hint="eastAsia"/>
        </w:rPr>
      </w:pPr>
    </w:p>
    <w:p w14:paraId="2143C7FD" w14:textId="77777777" w:rsidR="00AF0556" w:rsidRDefault="00AF0556">
      <w:pPr>
        <w:rPr>
          <w:rFonts w:hint="eastAsia"/>
        </w:rPr>
      </w:pPr>
    </w:p>
    <w:p w14:paraId="22535F9A" w14:textId="77777777" w:rsidR="00AF0556" w:rsidRDefault="00AF0556">
      <w:pPr>
        <w:rPr>
          <w:rFonts w:hint="eastAsia"/>
        </w:rPr>
      </w:pPr>
    </w:p>
    <w:p w14:paraId="2C15F6AE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ED350F" w14:textId="77777777" w:rsidR="00AF0556" w:rsidRDefault="00AF0556">
      <w:pPr>
        <w:rPr>
          <w:rFonts w:hint="eastAsia"/>
        </w:rPr>
      </w:pPr>
    </w:p>
    <w:p w14:paraId="66488CFD" w14:textId="77777777" w:rsidR="00AF0556" w:rsidRDefault="00AF0556">
      <w:pPr>
        <w:rPr>
          <w:rFonts w:hint="eastAsia"/>
        </w:rPr>
      </w:pPr>
    </w:p>
    <w:p w14:paraId="3C92B134" w14:textId="77777777" w:rsidR="00AF0556" w:rsidRDefault="00AF0556">
      <w:pPr>
        <w:rPr>
          <w:rFonts w:hint="eastAsia"/>
        </w:rPr>
      </w:pPr>
      <w:r>
        <w:rPr>
          <w:rFonts w:hint="eastAsia"/>
        </w:rPr>
        <w:tab/>
        <w:t>“落第”不仅是汉语词汇表中的一个词条，更是一个蕴含丰富文化内涵的概念。它反映了中国古代社会对于教育和个人成就的高度关注，同时也提醒我们，在面对失败和挑战时，保持坚韧不拔的精神和积极乐观的态度至关重要。无论是在古代还是现代，“落第”都不是终点，而是通往成功的另一条可能的道路的起点。</w:t>
      </w:r>
    </w:p>
    <w:p w14:paraId="6D7E3D3B" w14:textId="77777777" w:rsidR="00AF0556" w:rsidRDefault="00AF0556">
      <w:pPr>
        <w:rPr>
          <w:rFonts w:hint="eastAsia"/>
        </w:rPr>
      </w:pPr>
    </w:p>
    <w:p w14:paraId="5D5EE7F5" w14:textId="77777777" w:rsidR="00AF0556" w:rsidRDefault="00AF0556">
      <w:pPr>
        <w:rPr>
          <w:rFonts w:hint="eastAsia"/>
        </w:rPr>
      </w:pPr>
    </w:p>
    <w:p w14:paraId="1500CC94" w14:textId="77777777" w:rsidR="00AF0556" w:rsidRDefault="00AF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66729" w14:textId="1CF59924" w:rsidR="00346F8A" w:rsidRDefault="00346F8A"/>
    <w:sectPr w:rsidR="0034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8A"/>
    <w:rsid w:val="00343B86"/>
    <w:rsid w:val="00346F8A"/>
    <w:rsid w:val="00A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3AD43-2E67-479F-911E-127A98C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