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A481" w14:textId="77777777" w:rsidR="006C6F6D" w:rsidRDefault="006C6F6D">
      <w:pPr>
        <w:rPr>
          <w:rFonts w:hint="eastAsia"/>
        </w:rPr>
      </w:pPr>
      <w:r>
        <w:rPr>
          <w:rFonts w:hint="eastAsia"/>
        </w:rPr>
        <w:t>菹对醢赋：一段被遗忘的韵律之旅</w:t>
      </w:r>
    </w:p>
    <w:p w14:paraId="5136610D" w14:textId="77777777" w:rsidR="006C6F6D" w:rsidRDefault="006C6F6D">
      <w:pPr>
        <w:rPr>
          <w:rFonts w:hint="eastAsia"/>
        </w:rPr>
      </w:pPr>
      <w:r>
        <w:rPr>
          <w:rFonts w:hint="eastAsia"/>
        </w:rPr>
        <w:t>在中华文化的浩瀚海洋中，有无数璀璨的文化瑰宝等待我们去发掘。其中，“菹对醢赋”这一独特的文学形式，以其别具一格的魅力和深厚的内涵，成为了文化长河中一颗耀眼的明珠。“菹”的拼音是“zū”，意为腌制的蔬菜；“醢”的拼音是“hǎi”，指的是古代用肉或鱼制成的酱。而“赋”作为一种古老的文学体裁，其音为“fù”，以铺陈、描述为主要特点。将这三者结合，便构成了一个探讨生活与自然之美、人情世故之深的文学主题。</w:t>
      </w:r>
    </w:p>
    <w:p w14:paraId="6DE25F66" w14:textId="77777777" w:rsidR="006C6F6D" w:rsidRDefault="006C6F6D">
      <w:pPr>
        <w:rPr>
          <w:rFonts w:hint="eastAsia"/>
        </w:rPr>
      </w:pPr>
    </w:p>
    <w:p w14:paraId="6DD97FE4" w14:textId="77777777" w:rsidR="006C6F6D" w:rsidRDefault="006C6F6D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5B9E4B81" w14:textId="77777777" w:rsidR="006C6F6D" w:rsidRDefault="006C6F6D">
      <w:pPr>
        <w:rPr>
          <w:rFonts w:hint="eastAsia"/>
        </w:rPr>
      </w:pPr>
      <w:r>
        <w:rPr>
          <w:rFonts w:hint="eastAsia"/>
        </w:rPr>
        <w:t>追溯至先秦时期，“菹”和“醢”不仅作为食物出现，更因其制作工艺的复杂性和特殊性，成为了一种文化的象征。古人通过腌制技术保存食物，同时也赋予了这些食品一种特殊的美学价值。随着时间的推移，这种饮食文化逐渐融入到了文学创作之中，形成了以“菹对醢赋”为代表的独特文学形式。在这种文学作品中，作者往往通过对食材的选择、加工过程的描绘，表达出对生活的热爱以及对自然界变化的敏锐观察。</w:t>
      </w:r>
    </w:p>
    <w:p w14:paraId="02D7F014" w14:textId="77777777" w:rsidR="006C6F6D" w:rsidRDefault="006C6F6D">
      <w:pPr>
        <w:rPr>
          <w:rFonts w:hint="eastAsia"/>
        </w:rPr>
      </w:pPr>
    </w:p>
    <w:p w14:paraId="7AE4F1A0" w14:textId="77777777" w:rsidR="006C6F6D" w:rsidRDefault="006C6F6D">
      <w:pPr>
        <w:rPr>
          <w:rFonts w:hint="eastAsia"/>
        </w:rPr>
      </w:pPr>
      <w:r>
        <w:rPr>
          <w:rFonts w:hint="eastAsia"/>
        </w:rPr>
        <w:t>文学特色与表现手法</w:t>
      </w:r>
    </w:p>
    <w:p w14:paraId="0D95B95A" w14:textId="77777777" w:rsidR="006C6F6D" w:rsidRDefault="006C6F6D">
      <w:pPr>
        <w:rPr>
          <w:rFonts w:hint="eastAsia"/>
        </w:rPr>
      </w:pPr>
      <w:r>
        <w:rPr>
          <w:rFonts w:hint="eastAsia"/>
        </w:rPr>
        <w:t>“菹对醢赋”在文学上的最大特点是其丰富的想象力和细腻的表现手法。作家们擅长运用比喻、拟人等修辞手法，使原本普通的食材焕发出新的生命力。例如，在描写腌制过程中，有的作家会将其比作一场精心编排的舞蹈，每一步骤都充满了仪式感。这类作品还常常包含着深刻的人生哲理，如通过腌制过程中的耐心等待，教导人们在生活中也需要具备持之以恒的精神。</w:t>
      </w:r>
    </w:p>
    <w:p w14:paraId="13D9C3A4" w14:textId="77777777" w:rsidR="006C6F6D" w:rsidRDefault="006C6F6D">
      <w:pPr>
        <w:rPr>
          <w:rFonts w:hint="eastAsia"/>
        </w:rPr>
      </w:pPr>
    </w:p>
    <w:p w14:paraId="5751598D" w14:textId="77777777" w:rsidR="006C6F6D" w:rsidRDefault="006C6F6D">
      <w:pPr>
        <w:rPr>
          <w:rFonts w:hint="eastAsia"/>
        </w:rPr>
      </w:pPr>
      <w:r>
        <w:rPr>
          <w:rFonts w:hint="eastAsia"/>
        </w:rPr>
        <w:t>现代社会中的传承与发展</w:t>
      </w:r>
    </w:p>
    <w:p w14:paraId="07EC7417" w14:textId="77777777" w:rsidR="006C6F6D" w:rsidRDefault="006C6F6D">
      <w:pPr>
        <w:rPr>
          <w:rFonts w:hint="eastAsia"/>
        </w:rPr>
      </w:pPr>
      <w:r>
        <w:rPr>
          <w:rFonts w:hint="eastAsia"/>
        </w:rPr>
        <w:t>尽管时代变迁，但“菹对醢赋”所蕴含的文化价值并未因此消失。现代的一些作家和艺术家尝试从这一古老的传统中汲取灵感，创造出具有时代特色的艺术作品。无论是诗歌、小说还是绘画，都能看到这一传统元素的身影。同时，随着全球化的推进，越来越多的人开始关注并研究中国的传统文化，这也为“菹对醢赋”的国际传播提供了可能。</w:t>
      </w:r>
    </w:p>
    <w:p w14:paraId="2B1B4A54" w14:textId="77777777" w:rsidR="006C6F6D" w:rsidRDefault="006C6F6D">
      <w:pPr>
        <w:rPr>
          <w:rFonts w:hint="eastAsia"/>
        </w:rPr>
      </w:pPr>
    </w:p>
    <w:p w14:paraId="7FBD70F9" w14:textId="77777777" w:rsidR="006C6F6D" w:rsidRDefault="006C6F6D">
      <w:pPr>
        <w:rPr>
          <w:rFonts w:hint="eastAsia"/>
        </w:rPr>
      </w:pPr>
      <w:r>
        <w:rPr>
          <w:rFonts w:hint="eastAsia"/>
        </w:rPr>
        <w:t>最后的总结：重拾经典，展望未来</w:t>
      </w:r>
    </w:p>
    <w:p w14:paraId="2BD1241C" w14:textId="77777777" w:rsidR="006C6F6D" w:rsidRDefault="006C6F6D">
      <w:pPr>
        <w:rPr>
          <w:rFonts w:hint="eastAsia"/>
        </w:rPr>
      </w:pPr>
      <w:r>
        <w:rPr>
          <w:rFonts w:hint="eastAsia"/>
        </w:rPr>
        <w:t>回顾“菹对醢赋”的发展历程，我们不难发现，它不仅是中华民族智慧的结晶，更是人类文化遗产的重要组成部分。在这个快节奏的时代背景下，重新审视这一古老的艺术形式，不仅能帮助我们更好地理解古人的生活方式和审美观念，还能激发我们对于美好生活的向往与追求。让我们携手共进，探索更多未知的文化宝藏，共同谱写中华文化的新篇章。</w:t>
      </w:r>
    </w:p>
    <w:p w14:paraId="1ED9326B" w14:textId="77777777" w:rsidR="006C6F6D" w:rsidRDefault="006C6F6D">
      <w:pPr>
        <w:rPr>
          <w:rFonts w:hint="eastAsia"/>
        </w:rPr>
      </w:pPr>
    </w:p>
    <w:p w14:paraId="185D9C16" w14:textId="77777777" w:rsidR="006C6F6D" w:rsidRDefault="006C6F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205518" w14:textId="0D6FE2D4" w:rsidR="00783F0E" w:rsidRDefault="00783F0E"/>
    <w:sectPr w:rsidR="00783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0E"/>
    <w:rsid w:val="00343B86"/>
    <w:rsid w:val="006C6F6D"/>
    <w:rsid w:val="0078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5F0B49-4AFB-4D6F-B6C2-FA3FF840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F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F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F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F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F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F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F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F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F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F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F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F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F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F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F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F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F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F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F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F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F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F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