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D9FD" w14:textId="77777777" w:rsidR="00EE6C9D" w:rsidRDefault="00EE6C9D">
      <w:pPr>
        <w:rPr>
          <w:rFonts w:hint="eastAsia"/>
        </w:rPr>
      </w:pPr>
    </w:p>
    <w:p w14:paraId="31C3F29A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菡萏的含义和读音</w:t>
      </w:r>
    </w:p>
    <w:p w14:paraId="125FBFF1" w14:textId="77777777" w:rsidR="00EE6C9D" w:rsidRDefault="00EE6C9D">
      <w:pPr>
        <w:rPr>
          <w:rFonts w:hint="eastAsia"/>
        </w:rPr>
      </w:pPr>
    </w:p>
    <w:p w14:paraId="5B38E89B" w14:textId="77777777" w:rsidR="00EE6C9D" w:rsidRDefault="00EE6C9D">
      <w:pPr>
        <w:rPr>
          <w:rFonts w:hint="eastAsia"/>
        </w:rPr>
      </w:pPr>
    </w:p>
    <w:p w14:paraId="113DBFE3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在中国传统文化中，“菡萏”（hàn dàn）是一个充满诗意与文化内涵的词汇，它特指荷花的一种状态——花蕾未开之时。《说文解字》中解释：“菡，未开之荷也。”而“萏”则是荷花的别称。因此，“菡萏”连用即指即将绽放的荷花花蕾，预示着美好事物的到来。在古代文学作品中，“菡萏”常被用来比喻纯洁美好的少女或事物，具有非常正面的文化意义。</w:t>
      </w:r>
    </w:p>
    <w:p w14:paraId="0D7202F7" w14:textId="77777777" w:rsidR="00EE6C9D" w:rsidRDefault="00EE6C9D">
      <w:pPr>
        <w:rPr>
          <w:rFonts w:hint="eastAsia"/>
        </w:rPr>
      </w:pPr>
    </w:p>
    <w:p w14:paraId="147159C2" w14:textId="77777777" w:rsidR="00EE6C9D" w:rsidRDefault="00EE6C9D">
      <w:pPr>
        <w:rPr>
          <w:rFonts w:hint="eastAsia"/>
        </w:rPr>
      </w:pPr>
    </w:p>
    <w:p w14:paraId="50300A39" w14:textId="77777777" w:rsidR="00EE6C9D" w:rsidRDefault="00EE6C9D">
      <w:pPr>
        <w:rPr>
          <w:rFonts w:hint="eastAsia"/>
        </w:rPr>
      </w:pPr>
    </w:p>
    <w:p w14:paraId="0559D22F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菡萏的文化象征</w:t>
      </w:r>
    </w:p>
    <w:p w14:paraId="13C97B9A" w14:textId="77777777" w:rsidR="00EE6C9D" w:rsidRDefault="00EE6C9D">
      <w:pPr>
        <w:rPr>
          <w:rFonts w:hint="eastAsia"/>
        </w:rPr>
      </w:pPr>
    </w:p>
    <w:p w14:paraId="549B5F6C" w14:textId="77777777" w:rsidR="00EE6C9D" w:rsidRDefault="00EE6C9D">
      <w:pPr>
        <w:rPr>
          <w:rFonts w:hint="eastAsia"/>
        </w:rPr>
      </w:pPr>
    </w:p>
    <w:p w14:paraId="389E1365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荷花作为中国传统文化中的重要元素之一，其形象不仅美丽动人，更蕴含了丰富的哲学思想和道德观念。“菡萏”作为荷花的一个特定阶段，同样承载着深厚的文化寓意。在儒家文化中，荷花出淤泥而不染，象征着君子的高洁品质；而在佛教文化里，则代表着清净无染的心灵境界。因此，“菡萏”不仅是自然景观的一部分，更是人们心中理想美的化身。</w:t>
      </w:r>
    </w:p>
    <w:p w14:paraId="6F9E582C" w14:textId="77777777" w:rsidR="00EE6C9D" w:rsidRDefault="00EE6C9D">
      <w:pPr>
        <w:rPr>
          <w:rFonts w:hint="eastAsia"/>
        </w:rPr>
      </w:pPr>
    </w:p>
    <w:p w14:paraId="0A4FC729" w14:textId="77777777" w:rsidR="00EE6C9D" w:rsidRDefault="00EE6C9D">
      <w:pPr>
        <w:rPr>
          <w:rFonts w:hint="eastAsia"/>
        </w:rPr>
      </w:pPr>
    </w:p>
    <w:p w14:paraId="327DFD1C" w14:textId="77777777" w:rsidR="00EE6C9D" w:rsidRDefault="00EE6C9D">
      <w:pPr>
        <w:rPr>
          <w:rFonts w:hint="eastAsia"/>
        </w:rPr>
      </w:pPr>
    </w:p>
    <w:p w14:paraId="62EF2EF1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文学作品中的菡萏形象</w:t>
      </w:r>
    </w:p>
    <w:p w14:paraId="58DA1E43" w14:textId="77777777" w:rsidR="00EE6C9D" w:rsidRDefault="00EE6C9D">
      <w:pPr>
        <w:rPr>
          <w:rFonts w:hint="eastAsia"/>
        </w:rPr>
      </w:pPr>
    </w:p>
    <w:p w14:paraId="06816E6E" w14:textId="77777777" w:rsidR="00EE6C9D" w:rsidRDefault="00EE6C9D">
      <w:pPr>
        <w:rPr>
          <w:rFonts w:hint="eastAsia"/>
        </w:rPr>
      </w:pPr>
    </w:p>
    <w:p w14:paraId="32E9A7AB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从古至今，无数文人墨客以“菡萏”入诗入画，表达对美好生活的向往以及对高尚情操的追求。例如唐代诗人王维在其《山居秋暝》中写道：“空山新雨后，天气晚来秋。明月松间照，清泉石上流。竹喧归浣女，莲动下渔舟。随意春芳歇，王孙自可留。”其中“莲动下渔舟”一句，通过描写渔舟轻划过水面引起荷花轻轻摇曳的画面，巧妙地运用了“菡萏”这一意象，展现了自然与人文和谐共存的美好景象。</w:t>
      </w:r>
    </w:p>
    <w:p w14:paraId="3CBEF2A2" w14:textId="77777777" w:rsidR="00EE6C9D" w:rsidRDefault="00EE6C9D">
      <w:pPr>
        <w:rPr>
          <w:rFonts w:hint="eastAsia"/>
        </w:rPr>
      </w:pPr>
    </w:p>
    <w:p w14:paraId="3036D9CA" w14:textId="77777777" w:rsidR="00EE6C9D" w:rsidRDefault="00EE6C9D">
      <w:pPr>
        <w:rPr>
          <w:rFonts w:hint="eastAsia"/>
        </w:rPr>
      </w:pPr>
    </w:p>
    <w:p w14:paraId="1D40A72E" w14:textId="77777777" w:rsidR="00EE6C9D" w:rsidRDefault="00EE6C9D">
      <w:pPr>
        <w:rPr>
          <w:rFonts w:hint="eastAsia"/>
        </w:rPr>
      </w:pPr>
    </w:p>
    <w:p w14:paraId="270C8BE3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现代语境下的菡萏</w:t>
      </w:r>
    </w:p>
    <w:p w14:paraId="0BC881D8" w14:textId="77777777" w:rsidR="00EE6C9D" w:rsidRDefault="00EE6C9D">
      <w:pPr>
        <w:rPr>
          <w:rFonts w:hint="eastAsia"/>
        </w:rPr>
      </w:pPr>
    </w:p>
    <w:p w14:paraId="34D42827" w14:textId="77777777" w:rsidR="00EE6C9D" w:rsidRDefault="00EE6C9D">
      <w:pPr>
        <w:rPr>
          <w:rFonts w:hint="eastAsia"/>
        </w:rPr>
      </w:pPr>
    </w:p>
    <w:p w14:paraId="28CFCDE3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随着时代的发展，“菡萏”的使用虽然不如古代那样频繁，但在现代汉语中仍保留了一定的文化价值。特别是在一些文艺作品、诗歌创作或是设计领域中，“菡萏”依然作为一种典雅、高洁的符号被广泛采用。它不仅代表了自然界的美好瞬间，也成为连接过去与现在，传统与现代的重要桥梁。</w:t>
      </w:r>
    </w:p>
    <w:p w14:paraId="55977F68" w14:textId="77777777" w:rsidR="00EE6C9D" w:rsidRDefault="00EE6C9D">
      <w:pPr>
        <w:rPr>
          <w:rFonts w:hint="eastAsia"/>
        </w:rPr>
      </w:pPr>
    </w:p>
    <w:p w14:paraId="7DE48A2F" w14:textId="77777777" w:rsidR="00EE6C9D" w:rsidRDefault="00EE6C9D">
      <w:pPr>
        <w:rPr>
          <w:rFonts w:hint="eastAsia"/>
        </w:rPr>
      </w:pPr>
    </w:p>
    <w:p w14:paraId="739E8B2D" w14:textId="77777777" w:rsidR="00EE6C9D" w:rsidRDefault="00EE6C9D">
      <w:pPr>
        <w:rPr>
          <w:rFonts w:hint="eastAsia"/>
        </w:rPr>
      </w:pPr>
    </w:p>
    <w:p w14:paraId="65072526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E9A6AB" w14:textId="77777777" w:rsidR="00EE6C9D" w:rsidRDefault="00EE6C9D">
      <w:pPr>
        <w:rPr>
          <w:rFonts w:hint="eastAsia"/>
        </w:rPr>
      </w:pPr>
    </w:p>
    <w:p w14:paraId="5A671D62" w14:textId="77777777" w:rsidR="00EE6C9D" w:rsidRDefault="00EE6C9D">
      <w:pPr>
        <w:rPr>
          <w:rFonts w:hint="eastAsia"/>
        </w:rPr>
      </w:pPr>
    </w:p>
    <w:p w14:paraId="64711897" w14:textId="77777777" w:rsidR="00EE6C9D" w:rsidRDefault="00EE6C9D">
      <w:pPr>
        <w:rPr>
          <w:rFonts w:hint="eastAsia"/>
        </w:rPr>
      </w:pPr>
      <w:r>
        <w:rPr>
          <w:rFonts w:hint="eastAsia"/>
        </w:rPr>
        <w:tab/>
        <w:t>“菡萏”不仅仅是指一种植物的状态，更是一种文化符号，承载着中华民族对于美好事物的向往和追求。无论是古代还是今天，“菡萏”都以其独特的魅力吸引着人们去探索、去感受那份来自大自然的纯净之美。</w:t>
      </w:r>
    </w:p>
    <w:p w14:paraId="02E377B7" w14:textId="77777777" w:rsidR="00EE6C9D" w:rsidRDefault="00EE6C9D">
      <w:pPr>
        <w:rPr>
          <w:rFonts w:hint="eastAsia"/>
        </w:rPr>
      </w:pPr>
    </w:p>
    <w:p w14:paraId="67821551" w14:textId="77777777" w:rsidR="00EE6C9D" w:rsidRDefault="00EE6C9D">
      <w:pPr>
        <w:rPr>
          <w:rFonts w:hint="eastAsia"/>
        </w:rPr>
      </w:pPr>
    </w:p>
    <w:p w14:paraId="267E38C9" w14:textId="77777777" w:rsidR="00EE6C9D" w:rsidRDefault="00EE6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A0352" w14:textId="0478B9D8" w:rsidR="00397075" w:rsidRDefault="00397075"/>
    <w:sectPr w:rsidR="0039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5"/>
    <w:rsid w:val="00343B86"/>
    <w:rsid w:val="00397075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9CB6F-AF6B-4105-8282-00FD4060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