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3C62" w14:textId="77777777" w:rsidR="006A4F63" w:rsidRDefault="006A4F63">
      <w:pPr>
        <w:rPr>
          <w:rFonts w:hint="eastAsia"/>
        </w:rPr>
      </w:pPr>
    </w:p>
    <w:p w14:paraId="6255D989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菡萏是什么意思和拼音</w:t>
      </w:r>
    </w:p>
    <w:p w14:paraId="6B4EED6C" w14:textId="77777777" w:rsidR="006A4F63" w:rsidRDefault="006A4F63">
      <w:pPr>
        <w:rPr>
          <w:rFonts w:hint="eastAsia"/>
        </w:rPr>
      </w:pPr>
    </w:p>
    <w:p w14:paraId="228BC379" w14:textId="77777777" w:rsidR="006A4F63" w:rsidRDefault="006A4F63">
      <w:pPr>
        <w:rPr>
          <w:rFonts w:hint="eastAsia"/>
        </w:rPr>
      </w:pPr>
    </w:p>
    <w:p w14:paraId="54CD0E0E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“菡萏”（hàn dàn）一词源自中国古代文学，特指尚未开放的荷花，也就是荷花的花蕾。在汉语中，“菡”通常表示未开放的花苞，而“萏”则专指荷花。因此，当这两个字组合在一起时，就形成了一个美丽且富有诗意的词汇，用来形容荷花的花蕾状态。</w:t>
      </w:r>
    </w:p>
    <w:p w14:paraId="140B04D0" w14:textId="77777777" w:rsidR="006A4F63" w:rsidRDefault="006A4F63">
      <w:pPr>
        <w:rPr>
          <w:rFonts w:hint="eastAsia"/>
        </w:rPr>
      </w:pPr>
    </w:p>
    <w:p w14:paraId="592B075D" w14:textId="77777777" w:rsidR="006A4F63" w:rsidRDefault="006A4F63">
      <w:pPr>
        <w:rPr>
          <w:rFonts w:hint="eastAsia"/>
        </w:rPr>
      </w:pPr>
    </w:p>
    <w:p w14:paraId="6D2DB55B" w14:textId="77777777" w:rsidR="006A4F63" w:rsidRDefault="006A4F63">
      <w:pPr>
        <w:rPr>
          <w:rFonts w:hint="eastAsia"/>
        </w:rPr>
      </w:pPr>
    </w:p>
    <w:p w14:paraId="68386A27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菡萏的文化意义</w:t>
      </w:r>
    </w:p>
    <w:p w14:paraId="4D3D63EF" w14:textId="77777777" w:rsidR="006A4F63" w:rsidRDefault="006A4F63">
      <w:pPr>
        <w:rPr>
          <w:rFonts w:hint="eastAsia"/>
        </w:rPr>
      </w:pPr>
    </w:p>
    <w:p w14:paraId="09F22194" w14:textId="77777777" w:rsidR="006A4F63" w:rsidRDefault="006A4F63">
      <w:pPr>
        <w:rPr>
          <w:rFonts w:hint="eastAsia"/>
        </w:rPr>
      </w:pPr>
    </w:p>
    <w:p w14:paraId="41CF470B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在中国文化中，荷花因其高洁、出淤泥而不染的品质而备受推崇，被誉为君子之花。同样地，菡萏作为荷花的花蕾，也承载了丰富的象征意义。它不仅代表着生长与发展的潜力，还寓意着纯洁无瑕的美好品质。古代文人墨客常用菡萏入诗，借以表达对美好事物的向往或是对人生理想的追求。例如，在《诗经》中有“彼泽之陂，有蒲与荷”的描写，这里的“荷”可以理解为包括菡萏在内的荷花植物。</w:t>
      </w:r>
    </w:p>
    <w:p w14:paraId="4371BA09" w14:textId="77777777" w:rsidR="006A4F63" w:rsidRDefault="006A4F63">
      <w:pPr>
        <w:rPr>
          <w:rFonts w:hint="eastAsia"/>
        </w:rPr>
      </w:pPr>
    </w:p>
    <w:p w14:paraId="38BC73A0" w14:textId="77777777" w:rsidR="006A4F63" w:rsidRDefault="006A4F63">
      <w:pPr>
        <w:rPr>
          <w:rFonts w:hint="eastAsia"/>
        </w:rPr>
      </w:pPr>
    </w:p>
    <w:p w14:paraId="663264E3" w14:textId="77777777" w:rsidR="006A4F63" w:rsidRDefault="006A4F63">
      <w:pPr>
        <w:rPr>
          <w:rFonts w:hint="eastAsia"/>
        </w:rPr>
      </w:pPr>
    </w:p>
    <w:p w14:paraId="003ACC33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菡萏的文学形象</w:t>
      </w:r>
    </w:p>
    <w:p w14:paraId="3EC33902" w14:textId="77777777" w:rsidR="006A4F63" w:rsidRDefault="006A4F63">
      <w:pPr>
        <w:rPr>
          <w:rFonts w:hint="eastAsia"/>
        </w:rPr>
      </w:pPr>
    </w:p>
    <w:p w14:paraId="4E9D015E" w14:textId="77777777" w:rsidR="006A4F63" w:rsidRDefault="006A4F63">
      <w:pPr>
        <w:rPr>
          <w:rFonts w:hint="eastAsia"/>
        </w:rPr>
      </w:pPr>
    </w:p>
    <w:p w14:paraId="4D1590BE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除了《诗经》之外，菡萏在其他古典文学作品中也有广泛的应用。如宋代周敦颐的《爱莲说》中提到：“予独爱莲之出淤泥而不染，濯清涟而不妖，中通外直，不蔓不枝，香远益清，亭亭净植，可远观而不可亵玩焉。”这里虽然直接描述的是莲花，但其中所蕴含的高洁品质同样适用于菡萏。通过这样的文学创作，菡萏的形象更加深入人心，成为了文人士大夫表达个人情操和审美趣味的重要载体。</w:t>
      </w:r>
    </w:p>
    <w:p w14:paraId="7C196FC6" w14:textId="77777777" w:rsidR="006A4F63" w:rsidRDefault="006A4F63">
      <w:pPr>
        <w:rPr>
          <w:rFonts w:hint="eastAsia"/>
        </w:rPr>
      </w:pPr>
    </w:p>
    <w:p w14:paraId="55FFF8CB" w14:textId="77777777" w:rsidR="006A4F63" w:rsidRDefault="006A4F63">
      <w:pPr>
        <w:rPr>
          <w:rFonts w:hint="eastAsia"/>
        </w:rPr>
      </w:pPr>
    </w:p>
    <w:p w14:paraId="6CD224AE" w14:textId="77777777" w:rsidR="006A4F63" w:rsidRDefault="006A4F63">
      <w:pPr>
        <w:rPr>
          <w:rFonts w:hint="eastAsia"/>
        </w:rPr>
      </w:pPr>
    </w:p>
    <w:p w14:paraId="3600A746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菡萏的现代应用</w:t>
      </w:r>
    </w:p>
    <w:p w14:paraId="634FCDFD" w14:textId="77777777" w:rsidR="006A4F63" w:rsidRDefault="006A4F63">
      <w:pPr>
        <w:rPr>
          <w:rFonts w:hint="eastAsia"/>
        </w:rPr>
      </w:pPr>
    </w:p>
    <w:p w14:paraId="5E78ED4E" w14:textId="77777777" w:rsidR="006A4F63" w:rsidRDefault="006A4F63">
      <w:pPr>
        <w:rPr>
          <w:rFonts w:hint="eastAsia"/>
        </w:rPr>
      </w:pPr>
    </w:p>
    <w:p w14:paraId="61F3FE05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进入现代社会后，尽管菡萏这一词汇可能不如古时候那般频繁出现在日常交流中，但它仍然保留着其独特的文化价值。在当代艺术设计、园林景观以及日常生活中，菡萏的形象经常被用作装饰元素，不仅美化了环境，同时也传递着传统文化的精神内涵。在一些特定的节日或庆典活动中，菡萏也常被赋予吉祥如意的寓意，成为人们表达祝福和美好愿望的象征。</w:t>
      </w:r>
    </w:p>
    <w:p w14:paraId="0645E3C3" w14:textId="77777777" w:rsidR="006A4F63" w:rsidRDefault="006A4F63">
      <w:pPr>
        <w:rPr>
          <w:rFonts w:hint="eastAsia"/>
        </w:rPr>
      </w:pPr>
    </w:p>
    <w:p w14:paraId="1222EB02" w14:textId="77777777" w:rsidR="006A4F63" w:rsidRDefault="006A4F63">
      <w:pPr>
        <w:rPr>
          <w:rFonts w:hint="eastAsia"/>
        </w:rPr>
      </w:pPr>
    </w:p>
    <w:p w14:paraId="3A8593B9" w14:textId="77777777" w:rsidR="006A4F63" w:rsidRDefault="006A4F63">
      <w:pPr>
        <w:rPr>
          <w:rFonts w:hint="eastAsia"/>
        </w:rPr>
      </w:pPr>
    </w:p>
    <w:p w14:paraId="398FEC5B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A6E16D" w14:textId="77777777" w:rsidR="006A4F63" w:rsidRDefault="006A4F63">
      <w:pPr>
        <w:rPr>
          <w:rFonts w:hint="eastAsia"/>
        </w:rPr>
      </w:pPr>
    </w:p>
    <w:p w14:paraId="7A11059A" w14:textId="77777777" w:rsidR="006A4F63" w:rsidRDefault="006A4F63">
      <w:pPr>
        <w:rPr>
          <w:rFonts w:hint="eastAsia"/>
        </w:rPr>
      </w:pPr>
    </w:p>
    <w:p w14:paraId="6DDB500F" w14:textId="77777777" w:rsidR="006A4F63" w:rsidRDefault="006A4F63">
      <w:pPr>
        <w:rPr>
          <w:rFonts w:hint="eastAsia"/>
        </w:rPr>
      </w:pPr>
      <w:r>
        <w:rPr>
          <w:rFonts w:hint="eastAsia"/>
        </w:rPr>
        <w:tab/>
        <w:t>“菡萏”不仅仅是一个简单的词汇，它背后承载着深厚的文化底蕴和美学价值。无论是古代文人的诗词歌赋，还是现代生活中的各种应用，菡萏都以其独有的魅力，持续影响着一代又一代的人们，成为了连接过去与未来的桥梁。</w:t>
      </w:r>
    </w:p>
    <w:p w14:paraId="0EF803A9" w14:textId="77777777" w:rsidR="006A4F63" w:rsidRDefault="006A4F63">
      <w:pPr>
        <w:rPr>
          <w:rFonts w:hint="eastAsia"/>
        </w:rPr>
      </w:pPr>
    </w:p>
    <w:p w14:paraId="333E77EB" w14:textId="77777777" w:rsidR="006A4F63" w:rsidRDefault="006A4F63">
      <w:pPr>
        <w:rPr>
          <w:rFonts w:hint="eastAsia"/>
        </w:rPr>
      </w:pPr>
    </w:p>
    <w:p w14:paraId="41BDDC5E" w14:textId="77777777" w:rsidR="006A4F63" w:rsidRDefault="006A4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AECCC" w14:textId="7E8B5160" w:rsidR="001F7F18" w:rsidRDefault="001F7F18"/>
    <w:sectPr w:rsidR="001F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18"/>
    <w:rsid w:val="001F7F18"/>
    <w:rsid w:val="00343B86"/>
    <w:rsid w:val="006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6023D-4492-4241-847C-DBFCAE7B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