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28EA" w14:textId="77777777" w:rsidR="002945A6" w:rsidRDefault="002945A6">
      <w:pPr>
        <w:rPr>
          <w:rFonts w:hint="eastAsia"/>
        </w:rPr>
      </w:pPr>
    </w:p>
    <w:p w14:paraId="1BB809F7" w14:textId="77777777" w:rsidR="002945A6" w:rsidRDefault="002945A6">
      <w:pPr>
        <w:rPr>
          <w:rFonts w:hint="eastAsia"/>
        </w:rPr>
      </w:pPr>
      <w:r>
        <w:rPr>
          <w:rFonts w:hint="eastAsia"/>
        </w:rPr>
        <w:tab/>
        <w:t>菡萏发荷花怎么读</w:t>
      </w:r>
    </w:p>
    <w:p w14:paraId="39EA2AFE" w14:textId="77777777" w:rsidR="002945A6" w:rsidRDefault="002945A6">
      <w:pPr>
        <w:rPr>
          <w:rFonts w:hint="eastAsia"/>
        </w:rPr>
      </w:pPr>
    </w:p>
    <w:p w14:paraId="37521270" w14:textId="77777777" w:rsidR="002945A6" w:rsidRDefault="002945A6">
      <w:pPr>
        <w:rPr>
          <w:rFonts w:hint="eastAsia"/>
        </w:rPr>
      </w:pPr>
    </w:p>
    <w:p w14:paraId="4E189AD2" w14:textId="77777777" w:rsidR="002945A6" w:rsidRDefault="002945A6">
      <w:pPr>
        <w:rPr>
          <w:rFonts w:hint="eastAsia"/>
        </w:rPr>
      </w:pPr>
      <w:r>
        <w:rPr>
          <w:rFonts w:hint="eastAsia"/>
        </w:rPr>
        <w:tab/>
        <w:t>“菡萏发荷花”这句话中的“菡萏”读作 hàn dàn，而“荷花”则读作 hé huā。这句诗文出自《诗经·陈风·泽陂》，原文是：“彼泽之陂，有蒲与荷。有美一人，伤如之何？寤寐无为，涕泗滂沱。”其中，“菡萏”一词在古文中特指荷花的花苞，即未开放的荷花，而“荷花”则是指已经绽放的花朵。</w:t>
      </w:r>
    </w:p>
    <w:p w14:paraId="6F82B5D9" w14:textId="77777777" w:rsidR="002945A6" w:rsidRDefault="002945A6">
      <w:pPr>
        <w:rPr>
          <w:rFonts w:hint="eastAsia"/>
        </w:rPr>
      </w:pPr>
    </w:p>
    <w:p w14:paraId="519FBB28" w14:textId="77777777" w:rsidR="002945A6" w:rsidRDefault="002945A6">
      <w:pPr>
        <w:rPr>
          <w:rFonts w:hint="eastAsia"/>
        </w:rPr>
      </w:pPr>
    </w:p>
    <w:p w14:paraId="48875623" w14:textId="77777777" w:rsidR="002945A6" w:rsidRDefault="002945A6">
      <w:pPr>
        <w:rPr>
          <w:rFonts w:hint="eastAsia"/>
        </w:rPr>
      </w:pPr>
    </w:p>
    <w:p w14:paraId="26531F47" w14:textId="77777777" w:rsidR="002945A6" w:rsidRDefault="002945A6">
      <w:pPr>
        <w:rPr>
          <w:rFonts w:hint="eastAsia"/>
        </w:rPr>
      </w:pPr>
      <w:r>
        <w:rPr>
          <w:rFonts w:hint="eastAsia"/>
        </w:rPr>
        <w:tab/>
        <w:t>“菡萏”与“荷花”的文化含义</w:t>
      </w:r>
    </w:p>
    <w:p w14:paraId="035C6FCE" w14:textId="77777777" w:rsidR="002945A6" w:rsidRDefault="002945A6">
      <w:pPr>
        <w:rPr>
          <w:rFonts w:hint="eastAsia"/>
        </w:rPr>
      </w:pPr>
    </w:p>
    <w:p w14:paraId="25FC2A45" w14:textId="77777777" w:rsidR="002945A6" w:rsidRDefault="002945A6">
      <w:pPr>
        <w:rPr>
          <w:rFonts w:hint="eastAsia"/>
        </w:rPr>
      </w:pPr>
    </w:p>
    <w:p w14:paraId="05275C44" w14:textId="77777777" w:rsidR="002945A6" w:rsidRDefault="002945A6">
      <w:pPr>
        <w:rPr>
          <w:rFonts w:hint="eastAsia"/>
        </w:rPr>
      </w:pPr>
      <w:r>
        <w:rPr>
          <w:rFonts w:hint="eastAsia"/>
        </w:rPr>
        <w:tab/>
        <w:t>在中国传统文化中，荷花具有极高的象征意义，它不仅代表着纯洁与高雅，还寓意着吉祥与美好。而“菡萏”作为荷花的别称，同样承载了丰富的文化内涵。古人常用“菡萏”来形容女子的美好，如《红楼梦》中就有多处描写使用了“菡萏”一词，以此来比喻女性的娇柔美丽。在古代文学作品中，荷花与“菡萏”也常被用来寄托作者的情怀与理想，表达对美好生活的向往。</w:t>
      </w:r>
    </w:p>
    <w:p w14:paraId="19D006B3" w14:textId="77777777" w:rsidR="002945A6" w:rsidRDefault="002945A6">
      <w:pPr>
        <w:rPr>
          <w:rFonts w:hint="eastAsia"/>
        </w:rPr>
      </w:pPr>
    </w:p>
    <w:p w14:paraId="2CFC7E2E" w14:textId="77777777" w:rsidR="002945A6" w:rsidRDefault="002945A6">
      <w:pPr>
        <w:rPr>
          <w:rFonts w:hint="eastAsia"/>
        </w:rPr>
      </w:pPr>
    </w:p>
    <w:p w14:paraId="17D8FFAC" w14:textId="77777777" w:rsidR="002945A6" w:rsidRDefault="002945A6">
      <w:pPr>
        <w:rPr>
          <w:rFonts w:hint="eastAsia"/>
        </w:rPr>
      </w:pPr>
    </w:p>
    <w:p w14:paraId="5D9F5135" w14:textId="77777777" w:rsidR="002945A6" w:rsidRDefault="002945A6">
      <w:pPr>
        <w:rPr>
          <w:rFonts w:hint="eastAsia"/>
        </w:rPr>
      </w:pPr>
      <w:r>
        <w:rPr>
          <w:rFonts w:hint="eastAsia"/>
        </w:rPr>
        <w:tab/>
        <w:t>“菡萏发荷花”的诗意解读</w:t>
      </w:r>
    </w:p>
    <w:p w14:paraId="1C668B8F" w14:textId="77777777" w:rsidR="002945A6" w:rsidRDefault="002945A6">
      <w:pPr>
        <w:rPr>
          <w:rFonts w:hint="eastAsia"/>
        </w:rPr>
      </w:pPr>
    </w:p>
    <w:p w14:paraId="4014EA0B" w14:textId="77777777" w:rsidR="002945A6" w:rsidRDefault="002945A6">
      <w:pPr>
        <w:rPr>
          <w:rFonts w:hint="eastAsia"/>
        </w:rPr>
      </w:pPr>
    </w:p>
    <w:p w14:paraId="6BCF538D" w14:textId="77777777" w:rsidR="002945A6" w:rsidRDefault="002945A6">
      <w:pPr>
        <w:rPr>
          <w:rFonts w:hint="eastAsia"/>
        </w:rPr>
      </w:pPr>
      <w:r>
        <w:rPr>
          <w:rFonts w:hint="eastAsia"/>
        </w:rPr>
        <w:tab/>
        <w:t>从字面上看，“菡萏发荷花”描述的是荷花从花苞逐渐绽放的过程，这一过程既是对自然美景的描绘，也是对生命成长的隐喻。在更深层次上，这句话反映了中国古代诗人对于自然界生命力的赞美，以及对人生美好瞬间的珍视。荷花从含苞待放到盛开的过程，就如同人的成长历程，经历了等待与积累，最终绽放出最灿烂的一面。</w:t>
      </w:r>
    </w:p>
    <w:p w14:paraId="29D75697" w14:textId="77777777" w:rsidR="002945A6" w:rsidRDefault="002945A6">
      <w:pPr>
        <w:rPr>
          <w:rFonts w:hint="eastAsia"/>
        </w:rPr>
      </w:pPr>
    </w:p>
    <w:p w14:paraId="3508AC44" w14:textId="77777777" w:rsidR="002945A6" w:rsidRDefault="002945A6">
      <w:pPr>
        <w:rPr>
          <w:rFonts w:hint="eastAsia"/>
        </w:rPr>
      </w:pPr>
    </w:p>
    <w:p w14:paraId="3B884286" w14:textId="77777777" w:rsidR="002945A6" w:rsidRDefault="002945A6">
      <w:pPr>
        <w:rPr>
          <w:rFonts w:hint="eastAsia"/>
        </w:rPr>
      </w:pPr>
    </w:p>
    <w:p w14:paraId="6D9FADCE" w14:textId="77777777" w:rsidR="002945A6" w:rsidRDefault="002945A6">
      <w:pPr>
        <w:rPr>
          <w:rFonts w:hint="eastAsia"/>
        </w:rPr>
      </w:pPr>
      <w:r>
        <w:rPr>
          <w:rFonts w:hint="eastAsia"/>
        </w:rPr>
        <w:tab/>
        <w:t>“菡萏发荷花”在现代生活中的应用</w:t>
      </w:r>
    </w:p>
    <w:p w14:paraId="042D7506" w14:textId="77777777" w:rsidR="002945A6" w:rsidRDefault="002945A6">
      <w:pPr>
        <w:rPr>
          <w:rFonts w:hint="eastAsia"/>
        </w:rPr>
      </w:pPr>
    </w:p>
    <w:p w14:paraId="14EFDB71" w14:textId="77777777" w:rsidR="002945A6" w:rsidRDefault="002945A6">
      <w:pPr>
        <w:rPr>
          <w:rFonts w:hint="eastAsia"/>
        </w:rPr>
      </w:pPr>
    </w:p>
    <w:p w14:paraId="4466000D" w14:textId="77777777" w:rsidR="002945A6" w:rsidRDefault="002945A6">
      <w:pPr>
        <w:rPr>
          <w:rFonts w:hint="eastAsia"/>
        </w:rPr>
      </w:pPr>
      <w:r>
        <w:rPr>
          <w:rFonts w:hint="eastAsia"/>
        </w:rPr>
        <w:tab/>
        <w:t>随着社会的发展，虽然“菡萏发荷花”这一古典意象在日常生活中出现的频率不如古代频繁，但它依然活跃于文学创作、艺术设计乃至日常语言中。例如，在现代诗歌或散文中，作者可能会借用这一意象来表达情感的细腻变化；在室内装饰或服装设计中，荷花图案及其“菡萏”形态也常常成为设计师灵感的来源，传递着清新脱俗的艺术美感。“菡萏发荷花”所蕴含的生命力与成长寓意，也被广泛应用于教育领域，鼓励青少年勇敢面对挑战，不断追求自我完善。</w:t>
      </w:r>
    </w:p>
    <w:p w14:paraId="2553514E" w14:textId="77777777" w:rsidR="002945A6" w:rsidRDefault="002945A6">
      <w:pPr>
        <w:rPr>
          <w:rFonts w:hint="eastAsia"/>
        </w:rPr>
      </w:pPr>
    </w:p>
    <w:p w14:paraId="52B22492" w14:textId="77777777" w:rsidR="002945A6" w:rsidRDefault="002945A6">
      <w:pPr>
        <w:rPr>
          <w:rFonts w:hint="eastAsia"/>
        </w:rPr>
      </w:pPr>
    </w:p>
    <w:p w14:paraId="6BA6CD3F" w14:textId="77777777" w:rsidR="002945A6" w:rsidRDefault="002945A6">
      <w:pPr>
        <w:rPr>
          <w:rFonts w:hint="eastAsia"/>
        </w:rPr>
      </w:pPr>
    </w:p>
    <w:p w14:paraId="62538872" w14:textId="77777777" w:rsidR="002945A6" w:rsidRDefault="002945A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22573F8" w14:textId="77777777" w:rsidR="002945A6" w:rsidRDefault="002945A6">
      <w:pPr>
        <w:rPr>
          <w:rFonts w:hint="eastAsia"/>
        </w:rPr>
      </w:pPr>
    </w:p>
    <w:p w14:paraId="4A5E4D08" w14:textId="77777777" w:rsidR="002945A6" w:rsidRDefault="002945A6">
      <w:pPr>
        <w:rPr>
          <w:rFonts w:hint="eastAsia"/>
        </w:rPr>
      </w:pPr>
    </w:p>
    <w:p w14:paraId="02C69E78" w14:textId="77777777" w:rsidR="002945A6" w:rsidRDefault="002945A6">
      <w:pPr>
        <w:rPr>
          <w:rFonts w:hint="eastAsia"/>
        </w:rPr>
      </w:pPr>
      <w:r>
        <w:rPr>
          <w:rFonts w:hint="eastAsia"/>
        </w:rPr>
        <w:tab/>
        <w:t>“菡萏发荷花”不仅是一句优美的诗句，更是中国文化宝库中一颗璀璨的明珠。它以简洁的语言传达了深刻的哲理，展现了人与自然和谐共处的美好愿景。无论是从语言学的角度还是文化研究的视角来看，“菡萏发荷花”都是值得我们细细品味和深入探讨的文化遗产。</w:t>
      </w:r>
    </w:p>
    <w:p w14:paraId="364B5F44" w14:textId="77777777" w:rsidR="002945A6" w:rsidRDefault="002945A6">
      <w:pPr>
        <w:rPr>
          <w:rFonts w:hint="eastAsia"/>
        </w:rPr>
      </w:pPr>
    </w:p>
    <w:p w14:paraId="03449694" w14:textId="77777777" w:rsidR="002945A6" w:rsidRDefault="002945A6">
      <w:pPr>
        <w:rPr>
          <w:rFonts w:hint="eastAsia"/>
        </w:rPr>
      </w:pPr>
    </w:p>
    <w:p w14:paraId="443AE29E" w14:textId="77777777" w:rsidR="002945A6" w:rsidRDefault="002945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34B3D" w14:textId="79516FCC" w:rsidR="009D4AA0" w:rsidRDefault="009D4AA0"/>
    <w:sectPr w:rsidR="009D4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A0"/>
    <w:rsid w:val="002945A6"/>
    <w:rsid w:val="00343B86"/>
    <w:rsid w:val="009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93CDF-F103-4637-A902-623B1DD6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A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A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A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A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A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A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A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A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A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A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A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A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A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A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A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A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A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A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