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AB67" w14:textId="77777777" w:rsidR="00EA13DD" w:rsidRDefault="00EA13DD">
      <w:pPr>
        <w:rPr>
          <w:rFonts w:hint="eastAsia"/>
        </w:rPr>
      </w:pPr>
    </w:p>
    <w:p w14:paraId="7903D3A1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花瓣的“瓣”怎么写？</w:t>
      </w:r>
    </w:p>
    <w:p w14:paraId="3F9B927F" w14:textId="77777777" w:rsidR="00EA13DD" w:rsidRDefault="00EA13DD">
      <w:pPr>
        <w:rPr>
          <w:rFonts w:hint="eastAsia"/>
        </w:rPr>
      </w:pPr>
    </w:p>
    <w:p w14:paraId="67C6EDE6" w14:textId="77777777" w:rsidR="00EA13DD" w:rsidRDefault="00EA13DD">
      <w:pPr>
        <w:rPr>
          <w:rFonts w:hint="eastAsia"/>
        </w:rPr>
      </w:pPr>
    </w:p>
    <w:p w14:paraId="319D1B43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在中文中，“花瓣”的“瓣”字是一个结构较为复杂的汉字，它由几个部分组成，具体来说是由“辛”、“瓜”和“丷”这三个部件构成。这个字的构造不仅体现了汉字造字的智慧，也反映了古代人们对自然界的观察与理解。</w:t>
      </w:r>
    </w:p>
    <w:p w14:paraId="6DED643C" w14:textId="77777777" w:rsidR="00EA13DD" w:rsidRDefault="00EA13DD">
      <w:pPr>
        <w:rPr>
          <w:rFonts w:hint="eastAsia"/>
        </w:rPr>
      </w:pPr>
    </w:p>
    <w:p w14:paraId="6223F0B2" w14:textId="77777777" w:rsidR="00EA13DD" w:rsidRDefault="00EA13DD">
      <w:pPr>
        <w:rPr>
          <w:rFonts w:hint="eastAsia"/>
        </w:rPr>
      </w:pPr>
    </w:p>
    <w:p w14:paraId="00117EA6" w14:textId="77777777" w:rsidR="00EA13DD" w:rsidRDefault="00EA13DD">
      <w:pPr>
        <w:rPr>
          <w:rFonts w:hint="eastAsia"/>
        </w:rPr>
      </w:pPr>
    </w:p>
    <w:p w14:paraId="02995F89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“瓣”字的历史渊源</w:t>
      </w:r>
    </w:p>
    <w:p w14:paraId="0C00627C" w14:textId="77777777" w:rsidR="00EA13DD" w:rsidRDefault="00EA13DD">
      <w:pPr>
        <w:rPr>
          <w:rFonts w:hint="eastAsia"/>
        </w:rPr>
      </w:pPr>
    </w:p>
    <w:p w14:paraId="6FEE5CA8" w14:textId="77777777" w:rsidR="00EA13DD" w:rsidRDefault="00EA13DD">
      <w:pPr>
        <w:rPr>
          <w:rFonts w:hint="eastAsia"/>
        </w:rPr>
      </w:pPr>
    </w:p>
    <w:p w14:paraId="648A39CF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追溯“瓣”字的历史，我们可以发现它最早出现在甲骨文和金文中，当时的形状与现在的书写方式有很大的不同。早期的形式更像是对植物花蕊或者果实内部结构的一种象形表达。随着时间的发展，“瓣”字逐渐演化成今天我们所见的样子，其构形原则也更加符合汉字系统化的规则。</w:t>
      </w:r>
    </w:p>
    <w:p w14:paraId="025D822B" w14:textId="77777777" w:rsidR="00EA13DD" w:rsidRDefault="00EA13DD">
      <w:pPr>
        <w:rPr>
          <w:rFonts w:hint="eastAsia"/>
        </w:rPr>
      </w:pPr>
    </w:p>
    <w:p w14:paraId="2B6C4DCF" w14:textId="77777777" w:rsidR="00EA13DD" w:rsidRDefault="00EA13DD">
      <w:pPr>
        <w:rPr>
          <w:rFonts w:hint="eastAsia"/>
        </w:rPr>
      </w:pPr>
    </w:p>
    <w:p w14:paraId="7AF180B6" w14:textId="77777777" w:rsidR="00EA13DD" w:rsidRDefault="00EA13DD">
      <w:pPr>
        <w:rPr>
          <w:rFonts w:hint="eastAsia"/>
        </w:rPr>
      </w:pPr>
    </w:p>
    <w:p w14:paraId="42FA6F0A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如何正确书写“瓣”字</w:t>
      </w:r>
    </w:p>
    <w:p w14:paraId="5DF9BA4A" w14:textId="77777777" w:rsidR="00EA13DD" w:rsidRDefault="00EA13DD">
      <w:pPr>
        <w:rPr>
          <w:rFonts w:hint="eastAsia"/>
        </w:rPr>
      </w:pPr>
    </w:p>
    <w:p w14:paraId="6F63D36B" w14:textId="77777777" w:rsidR="00EA13DD" w:rsidRDefault="00EA13DD">
      <w:pPr>
        <w:rPr>
          <w:rFonts w:hint="eastAsia"/>
        </w:rPr>
      </w:pPr>
    </w:p>
    <w:p w14:paraId="56259C96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要正确地书写“瓣”字，首先需要了解它的笔画顺序。从上到下，从左到右是基本原则。“瓣”字的笔画顺序如下：先写上面的“丷”，然后是左边的“辛”，最后是右边的“瓜”。值得注意的是，“辛”部下方的一横应稍微长一些，以便与“瓜”部形成对比，使整个字看起来更加协调美观。</w:t>
      </w:r>
    </w:p>
    <w:p w14:paraId="027C1EA6" w14:textId="77777777" w:rsidR="00EA13DD" w:rsidRDefault="00EA13DD">
      <w:pPr>
        <w:rPr>
          <w:rFonts w:hint="eastAsia"/>
        </w:rPr>
      </w:pPr>
    </w:p>
    <w:p w14:paraId="01F50E14" w14:textId="77777777" w:rsidR="00EA13DD" w:rsidRDefault="00EA13DD">
      <w:pPr>
        <w:rPr>
          <w:rFonts w:hint="eastAsia"/>
        </w:rPr>
      </w:pPr>
    </w:p>
    <w:p w14:paraId="2A157D90" w14:textId="77777777" w:rsidR="00EA13DD" w:rsidRDefault="00EA13DD">
      <w:pPr>
        <w:rPr>
          <w:rFonts w:hint="eastAsia"/>
        </w:rPr>
      </w:pPr>
    </w:p>
    <w:p w14:paraId="3BD4BE94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“瓣”字的文化含义</w:t>
      </w:r>
    </w:p>
    <w:p w14:paraId="72908F02" w14:textId="77777777" w:rsidR="00EA13DD" w:rsidRDefault="00EA13DD">
      <w:pPr>
        <w:rPr>
          <w:rFonts w:hint="eastAsia"/>
        </w:rPr>
      </w:pPr>
    </w:p>
    <w:p w14:paraId="45D0A5AD" w14:textId="77777777" w:rsidR="00EA13DD" w:rsidRDefault="00EA13DD">
      <w:pPr>
        <w:rPr>
          <w:rFonts w:hint="eastAsia"/>
        </w:rPr>
      </w:pPr>
    </w:p>
    <w:p w14:paraId="179E81D5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除了作为“花瓣”的组成部分外，“瓣”字在中国文化中还承载着丰富的象征意义。例如，在诗歌和文学作品中，花瓣常常用来比喻美丽、纯洁或短暂的生命。同时，“瓣”也常用于描述某些物体或概念分成多个部分的状态，如蒜瓣、豆荚等，这进一步扩展了该字的应用范围。</w:t>
      </w:r>
    </w:p>
    <w:p w14:paraId="6CE2CB8F" w14:textId="77777777" w:rsidR="00EA13DD" w:rsidRDefault="00EA13DD">
      <w:pPr>
        <w:rPr>
          <w:rFonts w:hint="eastAsia"/>
        </w:rPr>
      </w:pPr>
    </w:p>
    <w:p w14:paraId="75186B80" w14:textId="77777777" w:rsidR="00EA13DD" w:rsidRDefault="00EA13DD">
      <w:pPr>
        <w:rPr>
          <w:rFonts w:hint="eastAsia"/>
        </w:rPr>
      </w:pPr>
    </w:p>
    <w:p w14:paraId="09E897EE" w14:textId="77777777" w:rsidR="00EA13DD" w:rsidRDefault="00EA13DD">
      <w:pPr>
        <w:rPr>
          <w:rFonts w:hint="eastAsia"/>
        </w:rPr>
      </w:pPr>
    </w:p>
    <w:p w14:paraId="5281B729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学习“瓣”字的小贴士</w:t>
      </w:r>
    </w:p>
    <w:p w14:paraId="5752577E" w14:textId="77777777" w:rsidR="00EA13DD" w:rsidRDefault="00EA13DD">
      <w:pPr>
        <w:rPr>
          <w:rFonts w:hint="eastAsia"/>
        </w:rPr>
      </w:pPr>
    </w:p>
    <w:p w14:paraId="729B852C" w14:textId="77777777" w:rsidR="00EA13DD" w:rsidRDefault="00EA13DD">
      <w:pPr>
        <w:rPr>
          <w:rFonts w:hint="eastAsia"/>
        </w:rPr>
      </w:pPr>
    </w:p>
    <w:p w14:paraId="612B9253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对于初学者而言，掌握“瓣”字的关键在于练习正确的笔顺以及理解各个部件之间的关系。建议通过反复练习来加深记忆，同时可以尝试将“瓣”字与其他含有相同部件的汉字进行比较学习，比如“辨”、“瓣”、“辫”等，这样有助于更好地理解汉字构造的特点。</w:t>
      </w:r>
    </w:p>
    <w:p w14:paraId="1AF28986" w14:textId="77777777" w:rsidR="00EA13DD" w:rsidRDefault="00EA13DD">
      <w:pPr>
        <w:rPr>
          <w:rFonts w:hint="eastAsia"/>
        </w:rPr>
      </w:pPr>
    </w:p>
    <w:p w14:paraId="419470D5" w14:textId="77777777" w:rsidR="00EA13DD" w:rsidRDefault="00EA13DD">
      <w:pPr>
        <w:rPr>
          <w:rFonts w:hint="eastAsia"/>
        </w:rPr>
      </w:pPr>
    </w:p>
    <w:p w14:paraId="45B2C16B" w14:textId="77777777" w:rsidR="00EA13DD" w:rsidRDefault="00EA13DD">
      <w:pPr>
        <w:rPr>
          <w:rFonts w:hint="eastAsia"/>
        </w:rPr>
      </w:pPr>
    </w:p>
    <w:p w14:paraId="6F53776D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348F81" w14:textId="77777777" w:rsidR="00EA13DD" w:rsidRDefault="00EA13DD">
      <w:pPr>
        <w:rPr>
          <w:rFonts w:hint="eastAsia"/>
        </w:rPr>
      </w:pPr>
    </w:p>
    <w:p w14:paraId="143C6DD4" w14:textId="77777777" w:rsidR="00EA13DD" w:rsidRDefault="00EA13DD">
      <w:pPr>
        <w:rPr>
          <w:rFonts w:hint="eastAsia"/>
        </w:rPr>
      </w:pPr>
    </w:p>
    <w:p w14:paraId="341B96E8" w14:textId="77777777" w:rsidR="00EA13DD" w:rsidRDefault="00EA13DD">
      <w:pPr>
        <w:rPr>
          <w:rFonts w:hint="eastAsia"/>
        </w:rPr>
      </w:pPr>
      <w:r>
        <w:rPr>
          <w:rFonts w:hint="eastAsia"/>
        </w:rPr>
        <w:tab/>
        <w:t>汉字是一门深奥的语言艺术，每一个字背后都蕴含着深厚的文化内涵和历史故事。“瓣”字不仅仅是“花瓣”的一部分，它更是一个连接过去与现在，展现中华文化独特魅力的符号。希望通过本文的介绍，大家能够对“瓣”字有更深的理解和认识。</w:t>
      </w:r>
    </w:p>
    <w:p w14:paraId="3B3365B9" w14:textId="77777777" w:rsidR="00EA13DD" w:rsidRDefault="00EA13DD">
      <w:pPr>
        <w:rPr>
          <w:rFonts w:hint="eastAsia"/>
        </w:rPr>
      </w:pPr>
    </w:p>
    <w:p w14:paraId="45DFB9A9" w14:textId="77777777" w:rsidR="00EA13DD" w:rsidRDefault="00EA13DD">
      <w:pPr>
        <w:rPr>
          <w:rFonts w:hint="eastAsia"/>
        </w:rPr>
      </w:pPr>
    </w:p>
    <w:p w14:paraId="33BF73DF" w14:textId="77777777" w:rsidR="00EA13DD" w:rsidRDefault="00EA1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5AD6E" w14:textId="32E26EBF" w:rsidR="0077553F" w:rsidRDefault="0077553F"/>
    <w:sectPr w:rsidR="0077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3F"/>
    <w:rsid w:val="00343B86"/>
    <w:rsid w:val="0077553F"/>
    <w:rsid w:val="00E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404C9-7D6F-4040-A2BD-2C299DD7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