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93B89" w14:textId="77777777" w:rsidR="00B47E80" w:rsidRDefault="00B47E80">
      <w:pPr>
        <w:rPr>
          <w:rFonts w:hint="eastAsia"/>
        </w:rPr>
      </w:pPr>
    </w:p>
    <w:p w14:paraId="0F3EC44E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芦苇根和芦根的区别</w:t>
      </w:r>
    </w:p>
    <w:p w14:paraId="1B68673D" w14:textId="77777777" w:rsidR="00B47E80" w:rsidRDefault="00B47E80">
      <w:pPr>
        <w:rPr>
          <w:rFonts w:hint="eastAsia"/>
        </w:rPr>
      </w:pPr>
    </w:p>
    <w:p w14:paraId="249D1AE3" w14:textId="77777777" w:rsidR="00B47E80" w:rsidRDefault="00B47E80">
      <w:pPr>
        <w:rPr>
          <w:rFonts w:hint="eastAsia"/>
        </w:rPr>
      </w:pPr>
    </w:p>
    <w:p w14:paraId="0C408FD4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在自然界的植物种类中，芦苇与芦根虽然听起来相似，但实际上它们代表的是两种不同的概念。首先需要明确的是，“芦根”通常是指芦苇（Phragmites australis）这种植物的地下部分，而“芦苇根”则是对芦苇植物地下茎的一个更为通俗的说法。尽管在日常交流中这两个术语可能被交替使用，但从科学的角度来看，它们各自承载着特定的含义。</w:t>
      </w:r>
    </w:p>
    <w:p w14:paraId="0F48FC34" w14:textId="77777777" w:rsidR="00B47E80" w:rsidRDefault="00B47E80">
      <w:pPr>
        <w:rPr>
          <w:rFonts w:hint="eastAsia"/>
        </w:rPr>
      </w:pPr>
    </w:p>
    <w:p w14:paraId="658BA7EF" w14:textId="77777777" w:rsidR="00B47E80" w:rsidRDefault="00B47E80">
      <w:pPr>
        <w:rPr>
          <w:rFonts w:hint="eastAsia"/>
        </w:rPr>
      </w:pPr>
    </w:p>
    <w:p w14:paraId="27DAF490" w14:textId="77777777" w:rsidR="00B47E80" w:rsidRDefault="00B47E80">
      <w:pPr>
        <w:rPr>
          <w:rFonts w:hint="eastAsia"/>
        </w:rPr>
      </w:pPr>
    </w:p>
    <w:p w14:paraId="0D8F0F85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定义上的差异</w:t>
      </w:r>
    </w:p>
    <w:p w14:paraId="422F02F8" w14:textId="77777777" w:rsidR="00B47E80" w:rsidRDefault="00B47E80">
      <w:pPr>
        <w:rPr>
          <w:rFonts w:hint="eastAsia"/>
        </w:rPr>
      </w:pPr>
    </w:p>
    <w:p w14:paraId="13C87923" w14:textId="77777777" w:rsidR="00B47E80" w:rsidRDefault="00B47E80">
      <w:pPr>
        <w:rPr>
          <w:rFonts w:hint="eastAsia"/>
        </w:rPr>
      </w:pPr>
    </w:p>
    <w:p w14:paraId="2552FE38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从定义上讲，“芦根”特指芦苇植物地下生长的部分，这部分植物体能够储存营养物质，并且对于植物的固定和支持起着至关重要的作用。它具有强大的生命力和繁殖能力，能够帮助芦苇在各种环境中生存下来。而“芦苇根”这一说法则更多地出现在非专业领域，它泛指芦苇植物位于地面以下的所有部分，包括根系和地下茎。</w:t>
      </w:r>
    </w:p>
    <w:p w14:paraId="2B0E5A85" w14:textId="77777777" w:rsidR="00B47E80" w:rsidRDefault="00B47E80">
      <w:pPr>
        <w:rPr>
          <w:rFonts w:hint="eastAsia"/>
        </w:rPr>
      </w:pPr>
    </w:p>
    <w:p w14:paraId="5E9636E5" w14:textId="77777777" w:rsidR="00B47E80" w:rsidRDefault="00B47E80">
      <w:pPr>
        <w:rPr>
          <w:rFonts w:hint="eastAsia"/>
        </w:rPr>
      </w:pPr>
    </w:p>
    <w:p w14:paraId="7063BDF0" w14:textId="77777777" w:rsidR="00B47E80" w:rsidRDefault="00B47E80">
      <w:pPr>
        <w:rPr>
          <w:rFonts w:hint="eastAsia"/>
        </w:rPr>
      </w:pPr>
    </w:p>
    <w:p w14:paraId="207F9B15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功能上的区别</w:t>
      </w:r>
    </w:p>
    <w:p w14:paraId="2BD5E0E2" w14:textId="77777777" w:rsidR="00B47E80" w:rsidRDefault="00B47E80">
      <w:pPr>
        <w:rPr>
          <w:rFonts w:hint="eastAsia"/>
        </w:rPr>
      </w:pPr>
    </w:p>
    <w:p w14:paraId="5941C582" w14:textId="77777777" w:rsidR="00B47E80" w:rsidRDefault="00B47E80">
      <w:pPr>
        <w:rPr>
          <w:rFonts w:hint="eastAsia"/>
        </w:rPr>
      </w:pPr>
    </w:p>
    <w:p w14:paraId="1B094E99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在功能方面，芦苇的地下茎（即“芦根”）不仅负责吸收水分和矿物质等养分，还承担着植物体内养分的储存任务。这些地下茎横向扩展，有助于植物稳定地扎根于土壤之中，同时也能有效地防止水土流失。相比之下，“芦苇根”这个术语更侧重于描述整个地下部分的作用，强调其对于植物整体生长的支持作用，包括但不限于固定植株、促进养分循环等功能。</w:t>
      </w:r>
    </w:p>
    <w:p w14:paraId="0B9CCE32" w14:textId="77777777" w:rsidR="00B47E80" w:rsidRDefault="00B47E80">
      <w:pPr>
        <w:rPr>
          <w:rFonts w:hint="eastAsia"/>
        </w:rPr>
      </w:pPr>
    </w:p>
    <w:p w14:paraId="0345C3A7" w14:textId="77777777" w:rsidR="00B47E80" w:rsidRDefault="00B47E80">
      <w:pPr>
        <w:rPr>
          <w:rFonts w:hint="eastAsia"/>
        </w:rPr>
      </w:pPr>
    </w:p>
    <w:p w14:paraId="21B58365" w14:textId="77777777" w:rsidR="00B47E80" w:rsidRDefault="00B47E80">
      <w:pPr>
        <w:rPr>
          <w:rFonts w:hint="eastAsia"/>
        </w:rPr>
      </w:pPr>
    </w:p>
    <w:p w14:paraId="4C31BC2A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应用领域的不同</w:t>
      </w:r>
    </w:p>
    <w:p w14:paraId="16AC45A5" w14:textId="77777777" w:rsidR="00B47E80" w:rsidRDefault="00B47E80">
      <w:pPr>
        <w:rPr>
          <w:rFonts w:hint="eastAsia"/>
        </w:rPr>
      </w:pPr>
    </w:p>
    <w:p w14:paraId="0032DCB9" w14:textId="77777777" w:rsidR="00B47E80" w:rsidRDefault="00B47E80">
      <w:pPr>
        <w:rPr>
          <w:rFonts w:hint="eastAsia"/>
        </w:rPr>
      </w:pPr>
    </w:p>
    <w:p w14:paraId="528F13DB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在实际应用中，芦根由于其独特的药用价值而受到人们的重视。在中国传统医学中，芦根被认为具有清热解毒、利尿消肿的功效，常用于治疗发热性疾病、咽喉肿痛等症状。芦根还可以作为天然染料的原料之一，或者被加工成工艺品。而“芦苇根”一词的应用范围更加广泛，除了上述提到的药用价值外，它还涉及到环境保护、生态修复等多个领域。例如，在湿地恢复工程中，利用芦苇强大的根系可以有效改善土壤结构，增加土壤通气性，从而促进生态系统健康。</w:t>
      </w:r>
    </w:p>
    <w:p w14:paraId="65C7DE51" w14:textId="77777777" w:rsidR="00B47E80" w:rsidRDefault="00B47E80">
      <w:pPr>
        <w:rPr>
          <w:rFonts w:hint="eastAsia"/>
        </w:rPr>
      </w:pPr>
    </w:p>
    <w:p w14:paraId="4407D3D0" w14:textId="77777777" w:rsidR="00B47E80" w:rsidRDefault="00B47E80">
      <w:pPr>
        <w:rPr>
          <w:rFonts w:hint="eastAsia"/>
        </w:rPr>
      </w:pPr>
    </w:p>
    <w:p w14:paraId="22E304A6" w14:textId="77777777" w:rsidR="00B47E80" w:rsidRDefault="00B47E80">
      <w:pPr>
        <w:rPr>
          <w:rFonts w:hint="eastAsia"/>
        </w:rPr>
      </w:pPr>
    </w:p>
    <w:p w14:paraId="09C927CF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1BA99F" w14:textId="77777777" w:rsidR="00B47E80" w:rsidRDefault="00B47E80">
      <w:pPr>
        <w:rPr>
          <w:rFonts w:hint="eastAsia"/>
        </w:rPr>
      </w:pPr>
    </w:p>
    <w:p w14:paraId="543CA8A2" w14:textId="77777777" w:rsidR="00B47E80" w:rsidRDefault="00B47E80">
      <w:pPr>
        <w:rPr>
          <w:rFonts w:hint="eastAsia"/>
        </w:rPr>
      </w:pPr>
    </w:p>
    <w:p w14:paraId="4303E25A" w14:textId="77777777" w:rsidR="00B47E80" w:rsidRDefault="00B47E80">
      <w:pPr>
        <w:rPr>
          <w:rFonts w:hint="eastAsia"/>
        </w:rPr>
      </w:pPr>
      <w:r>
        <w:rPr>
          <w:rFonts w:hint="eastAsia"/>
        </w:rPr>
        <w:tab/>
        <w:t>虽然“芦根”和“芦苇根”这两个词语在日常语言中经常被混用，但它们之间存在着明显的区别。了解这些差异不仅有助于我们更好地认识这两种植物的不同特性，也能够促进我们在科研、医疗、环保等多个领域更加精准地应用相关知识。希望本文能够为大家提供一些有益的信息，增进对芦苇及其地下部分的认识。</w:t>
      </w:r>
    </w:p>
    <w:p w14:paraId="7443819F" w14:textId="77777777" w:rsidR="00B47E80" w:rsidRDefault="00B47E80">
      <w:pPr>
        <w:rPr>
          <w:rFonts w:hint="eastAsia"/>
        </w:rPr>
      </w:pPr>
    </w:p>
    <w:p w14:paraId="4D91E082" w14:textId="77777777" w:rsidR="00B47E80" w:rsidRDefault="00B47E80">
      <w:pPr>
        <w:rPr>
          <w:rFonts w:hint="eastAsia"/>
        </w:rPr>
      </w:pPr>
    </w:p>
    <w:p w14:paraId="7D43B41C" w14:textId="77777777" w:rsidR="00B47E80" w:rsidRDefault="00B47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9C62C" w14:textId="705EBB48" w:rsidR="000440BA" w:rsidRDefault="000440BA"/>
    <w:sectPr w:rsidR="0004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BA"/>
    <w:rsid w:val="000440BA"/>
    <w:rsid w:val="00343B86"/>
    <w:rsid w:val="00B4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C83F9-82D1-4283-B7FD-D14B0194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0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0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0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0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0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0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0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0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0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0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0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0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0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0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0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0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0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0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0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0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0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0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