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C3D" w14:textId="77777777" w:rsidR="006354CA" w:rsidRDefault="006354CA">
      <w:pPr>
        <w:rPr>
          <w:rFonts w:hint="eastAsia"/>
        </w:rPr>
      </w:pPr>
    </w:p>
    <w:p w14:paraId="0DA582AD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艳的音序和音节是什么</w:t>
      </w:r>
    </w:p>
    <w:p w14:paraId="1C6955D3" w14:textId="77777777" w:rsidR="006354CA" w:rsidRDefault="006354CA">
      <w:pPr>
        <w:rPr>
          <w:rFonts w:hint="eastAsia"/>
        </w:rPr>
      </w:pPr>
    </w:p>
    <w:p w14:paraId="0C2E0644" w14:textId="77777777" w:rsidR="006354CA" w:rsidRDefault="006354CA">
      <w:pPr>
        <w:rPr>
          <w:rFonts w:hint="eastAsia"/>
        </w:rPr>
      </w:pPr>
    </w:p>
    <w:p w14:paraId="5EBBAA23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汉字“艳”是一个具有丰富文化内涵的汉字，在汉语拼音系统中有着特定的音序和音节表示。在深入探讨之前，我们先来了解一下什么是音序和音节。音序是指按照字母表顺序排列的发音序列，而音节则是构成语言的基本单位，通常由一个或多个音素组合而成。在汉语中，音节是由声母、韵母及声调组成的。</w:t>
      </w:r>
    </w:p>
    <w:p w14:paraId="6710695F" w14:textId="77777777" w:rsidR="006354CA" w:rsidRDefault="006354CA">
      <w:pPr>
        <w:rPr>
          <w:rFonts w:hint="eastAsia"/>
        </w:rPr>
      </w:pPr>
    </w:p>
    <w:p w14:paraId="5E76857F" w14:textId="77777777" w:rsidR="006354CA" w:rsidRDefault="006354CA">
      <w:pPr>
        <w:rPr>
          <w:rFonts w:hint="eastAsia"/>
        </w:rPr>
      </w:pPr>
    </w:p>
    <w:p w14:paraId="1ACACBB2" w14:textId="77777777" w:rsidR="006354CA" w:rsidRDefault="006354CA">
      <w:pPr>
        <w:rPr>
          <w:rFonts w:hint="eastAsia"/>
        </w:rPr>
      </w:pPr>
    </w:p>
    <w:p w14:paraId="0B198751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“艳”的拼音及其构成</w:t>
      </w:r>
    </w:p>
    <w:p w14:paraId="6C392661" w14:textId="77777777" w:rsidR="006354CA" w:rsidRDefault="006354CA">
      <w:pPr>
        <w:rPr>
          <w:rFonts w:hint="eastAsia"/>
        </w:rPr>
      </w:pPr>
    </w:p>
    <w:p w14:paraId="0D6FE6AA" w14:textId="77777777" w:rsidR="006354CA" w:rsidRDefault="006354CA">
      <w:pPr>
        <w:rPr>
          <w:rFonts w:hint="eastAsia"/>
        </w:rPr>
      </w:pPr>
    </w:p>
    <w:p w14:paraId="2811CE29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“艳”字的拼音是 yàn，它由声母 y 和韵母 àn 组成，同时带有第四声（去声）。这里的声母 y 实际上是一个介于声母与韵母之间的特殊音素，有时也被称为零声母，因为它本身并不发出清晰的辅音，而是与后面的元音连读。韵母 àn 则由元音 a 和鼻音 n 构成，其中 a 是主要元音，n 作为收尾的鼻音，给整个音节带来了独特的音质。</w:t>
      </w:r>
    </w:p>
    <w:p w14:paraId="0DE59837" w14:textId="77777777" w:rsidR="006354CA" w:rsidRDefault="006354CA">
      <w:pPr>
        <w:rPr>
          <w:rFonts w:hint="eastAsia"/>
        </w:rPr>
      </w:pPr>
    </w:p>
    <w:p w14:paraId="62A86065" w14:textId="77777777" w:rsidR="006354CA" w:rsidRDefault="006354CA">
      <w:pPr>
        <w:rPr>
          <w:rFonts w:hint="eastAsia"/>
        </w:rPr>
      </w:pPr>
    </w:p>
    <w:p w14:paraId="03340326" w14:textId="77777777" w:rsidR="006354CA" w:rsidRDefault="006354CA">
      <w:pPr>
        <w:rPr>
          <w:rFonts w:hint="eastAsia"/>
        </w:rPr>
      </w:pPr>
    </w:p>
    <w:p w14:paraId="519B35CC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音序中的位置</w:t>
      </w:r>
    </w:p>
    <w:p w14:paraId="20F06B47" w14:textId="77777777" w:rsidR="006354CA" w:rsidRDefault="006354CA">
      <w:pPr>
        <w:rPr>
          <w:rFonts w:hint="eastAsia"/>
        </w:rPr>
      </w:pPr>
    </w:p>
    <w:p w14:paraId="1CE52838" w14:textId="77777777" w:rsidR="006354CA" w:rsidRDefault="006354CA">
      <w:pPr>
        <w:rPr>
          <w:rFonts w:hint="eastAsia"/>
        </w:rPr>
      </w:pPr>
    </w:p>
    <w:p w14:paraId="090CEB1E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在汉语拼音的音序表中，“艳”字所在的音节 yàn 位于 y 开头的所有音节之中。汉语拼音音序是按照26个英文字母的顺序排列的，因此所有以 y 为开头的音节都会被归类在一起，从 ya 到 yue。yàn 在这些音节中的具体位置取决于其韵母部分 àn 的排序，即在 yan 之后，因为按韵母 a, e, i, o, u, ü 的顺序排列，而 an 排在 an 之后，但在 ang 之前。</w:t>
      </w:r>
    </w:p>
    <w:p w14:paraId="76BA896F" w14:textId="77777777" w:rsidR="006354CA" w:rsidRDefault="006354CA">
      <w:pPr>
        <w:rPr>
          <w:rFonts w:hint="eastAsia"/>
        </w:rPr>
      </w:pPr>
    </w:p>
    <w:p w14:paraId="7EE7F61A" w14:textId="77777777" w:rsidR="006354CA" w:rsidRDefault="006354CA">
      <w:pPr>
        <w:rPr>
          <w:rFonts w:hint="eastAsia"/>
        </w:rPr>
      </w:pPr>
    </w:p>
    <w:p w14:paraId="625DF988" w14:textId="77777777" w:rsidR="006354CA" w:rsidRDefault="006354CA">
      <w:pPr>
        <w:rPr>
          <w:rFonts w:hint="eastAsia"/>
        </w:rPr>
      </w:pPr>
    </w:p>
    <w:p w14:paraId="4A234011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音节的分类</w:t>
      </w:r>
    </w:p>
    <w:p w14:paraId="3291B1D4" w14:textId="77777777" w:rsidR="006354CA" w:rsidRDefault="006354CA">
      <w:pPr>
        <w:rPr>
          <w:rFonts w:hint="eastAsia"/>
        </w:rPr>
      </w:pPr>
    </w:p>
    <w:p w14:paraId="6A10C2F3" w14:textId="77777777" w:rsidR="006354CA" w:rsidRDefault="006354CA">
      <w:pPr>
        <w:rPr>
          <w:rFonts w:hint="eastAsia"/>
        </w:rPr>
      </w:pPr>
    </w:p>
    <w:p w14:paraId="3165AB94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根据汉语拼音的分类方式，“艳”字的音节 yàn 可以被归类为零声母音节。这是因为 y 实际上是一个半元音，它在发音时不像其他辅音声母那样有明显的阻碍气流的动作。根据韵母的不同，yàn 还可以进一步归类为前鼻音音节，这是由于其韵尾为鼻音 n 所致。前鼻音音节的特点是在发音结束时，气流通过鼻腔排出，产生一种特有的共鸣效果。</w:t>
      </w:r>
    </w:p>
    <w:p w14:paraId="1628036D" w14:textId="77777777" w:rsidR="006354CA" w:rsidRDefault="006354CA">
      <w:pPr>
        <w:rPr>
          <w:rFonts w:hint="eastAsia"/>
        </w:rPr>
      </w:pPr>
    </w:p>
    <w:p w14:paraId="6F9935D3" w14:textId="77777777" w:rsidR="006354CA" w:rsidRDefault="006354CA">
      <w:pPr>
        <w:rPr>
          <w:rFonts w:hint="eastAsia"/>
        </w:rPr>
      </w:pPr>
    </w:p>
    <w:p w14:paraId="5C6E727B" w14:textId="77777777" w:rsidR="006354CA" w:rsidRDefault="006354CA">
      <w:pPr>
        <w:rPr>
          <w:rFonts w:hint="eastAsia"/>
        </w:rPr>
      </w:pPr>
    </w:p>
    <w:p w14:paraId="44F5B184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3E9664" w14:textId="77777777" w:rsidR="006354CA" w:rsidRDefault="006354CA">
      <w:pPr>
        <w:rPr>
          <w:rFonts w:hint="eastAsia"/>
        </w:rPr>
      </w:pPr>
    </w:p>
    <w:p w14:paraId="357948E7" w14:textId="77777777" w:rsidR="006354CA" w:rsidRDefault="006354CA">
      <w:pPr>
        <w:rPr>
          <w:rFonts w:hint="eastAsia"/>
        </w:rPr>
      </w:pPr>
    </w:p>
    <w:p w14:paraId="12D80685" w14:textId="77777777" w:rsidR="006354CA" w:rsidRDefault="006354CA">
      <w:pPr>
        <w:rPr>
          <w:rFonts w:hint="eastAsia"/>
        </w:rPr>
      </w:pPr>
      <w:r>
        <w:rPr>
          <w:rFonts w:hint="eastAsia"/>
        </w:rPr>
        <w:tab/>
        <w:t>“艳”字的拼音为 yàn，属于汉语拼音中的零声母前鼻音音节。在音序表中，yàn 位于所有以 y 开头的音节之内，并根据韵母的排序原则确定其具体位置。了解汉字的音序和音节不仅有助于提高普通话的发音准确性，还能加深对汉语语音结构的认识，对于学习汉语和中华文化具有重要意义。</w:t>
      </w:r>
    </w:p>
    <w:p w14:paraId="125D94BF" w14:textId="77777777" w:rsidR="006354CA" w:rsidRDefault="006354CA">
      <w:pPr>
        <w:rPr>
          <w:rFonts w:hint="eastAsia"/>
        </w:rPr>
      </w:pPr>
    </w:p>
    <w:p w14:paraId="0919EDF6" w14:textId="77777777" w:rsidR="006354CA" w:rsidRDefault="006354CA">
      <w:pPr>
        <w:rPr>
          <w:rFonts w:hint="eastAsia"/>
        </w:rPr>
      </w:pPr>
    </w:p>
    <w:p w14:paraId="73D155EA" w14:textId="77777777" w:rsidR="006354CA" w:rsidRDefault="00635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9A4CA" w14:textId="42CAA965" w:rsidR="00F230A1" w:rsidRDefault="00F230A1"/>
    <w:sectPr w:rsidR="00F2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1"/>
    <w:rsid w:val="00343B86"/>
    <w:rsid w:val="006354CA"/>
    <w:rsid w:val="00F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D8367-452A-4A04-8160-ACBCC518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