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97EE" w14:textId="77777777" w:rsidR="00A84CA7" w:rsidRDefault="00A84CA7">
      <w:pPr>
        <w:rPr>
          <w:rFonts w:hint="eastAsia"/>
        </w:rPr>
      </w:pPr>
      <w:r>
        <w:rPr>
          <w:rFonts w:hint="eastAsia"/>
        </w:rPr>
        <w:t>自转轴的拼音</w:t>
      </w:r>
    </w:p>
    <w:p w14:paraId="5F507A01" w14:textId="77777777" w:rsidR="00A84CA7" w:rsidRDefault="00A84CA7">
      <w:pPr>
        <w:rPr>
          <w:rFonts w:hint="eastAsia"/>
        </w:rPr>
      </w:pPr>
      <w:r>
        <w:rPr>
          <w:rFonts w:hint="eastAsia"/>
        </w:rPr>
        <w:t>“自转轴”在汉语中的拼音是“zì zhuàn zhóu”。这三个汉字分别对应着“zì”，表示自我或自身的意思；“zhuàn”，意味着旋转或者转动的动作；以及“zhóu”，指的是轴线，即物体围绕其进行旋转的中心线。将三者结合，“zì zhuàn zhóu”便描述了天体物理学中一个非常重要的概念：天体自身旋转所围绕的假想直线。</w:t>
      </w:r>
    </w:p>
    <w:p w14:paraId="24C17309" w14:textId="77777777" w:rsidR="00A84CA7" w:rsidRDefault="00A84CA7">
      <w:pPr>
        <w:rPr>
          <w:rFonts w:hint="eastAsia"/>
        </w:rPr>
      </w:pPr>
    </w:p>
    <w:p w14:paraId="043FC53D" w14:textId="77777777" w:rsidR="00A84CA7" w:rsidRDefault="00A84CA7">
      <w:pPr>
        <w:rPr>
          <w:rFonts w:hint="eastAsia"/>
        </w:rPr>
      </w:pPr>
      <w:r>
        <w:rPr>
          <w:rFonts w:hint="eastAsia"/>
        </w:rPr>
        <w:t>天体自转的基本原理</w:t>
      </w:r>
    </w:p>
    <w:p w14:paraId="2BC3A6A6" w14:textId="77777777" w:rsidR="00A84CA7" w:rsidRDefault="00A84CA7">
      <w:pPr>
        <w:rPr>
          <w:rFonts w:hint="eastAsia"/>
        </w:rPr>
      </w:pPr>
      <w:r>
        <w:rPr>
          <w:rFonts w:hint="eastAsia"/>
        </w:rPr>
        <w:t>天体的自转是指星球、恒星、行星等绕着自己的轴旋转运动。这一现象不仅限于地球，太阳系中的每个行星都有各自的自转周期和轴倾角。例如，地球完成一次自转大约需要24小时，这就是我们一天的时间长度。自转轴对于理解天体的物理特性至关重要，包括它的气候模式、昼夜更替以及季节变化。</w:t>
      </w:r>
    </w:p>
    <w:p w14:paraId="36FEE29A" w14:textId="77777777" w:rsidR="00A84CA7" w:rsidRDefault="00A84CA7">
      <w:pPr>
        <w:rPr>
          <w:rFonts w:hint="eastAsia"/>
        </w:rPr>
      </w:pPr>
    </w:p>
    <w:p w14:paraId="4262DE18" w14:textId="77777777" w:rsidR="00A84CA7" w:rsidRDefault="00A84CA7">
      <w:pPr>
        <w:rPr>
          <w:rFonts w:hint="eastAsia"/>
        </w:rPr>
      </w:pPr>
      <w:r>
        <w:rPr>
          <w:rFonts w:hint="eastAsia"/>
        </w:rPr>
        <w:t>自转轴倾斜的影响</w:t>
      </w:r>
    </w:p>
    <w:p w14:paraId="1E0A1498" w14:textId="77777777" w:rsidR="00A84CA7" w:rsidRDefault="00A84CA7">
      <w:pPr>
        <w:rPr>
          <w:rFonts w:hint="eastAsia"/>
        </w:rPr>
      </w:pPr>
      <w:r>
        <w:rPr>
          <w:rFonts w:hint="eastAsia"/>
        </w:rPr>
        <w:t>许多天体的自转轴并非垂直于它们轨道平面，而是有一定的倾斜角度。以地球为例，其自转轴相对于公转轨道面的倾斜角约为23.5度。这种倾斜是导致地球上四季变化的主要原因。当北半球倾向太阳时，该区域经历夏季；而南半球则远离太阳，进入冬季。半年后情况相反，从而形成了明显的季节循环。</w:t>
      </w:r>
    </w:p>
    <w:p w14:paraId="2E1F40FA" w14:textId="77777777" w:rsidR="00A84CA7" w:rsidRDefault="00A84CA7">
      <w:pPr>
        <w:rPr>
          <w:rFonts w:hint="eastAsia"/>
        </w:rPr>
      </w:pPr>
    </w:p>
    <w:p w14:paraId="78762A58" w14:textId="77777777" w:rsidR="00A84CA7" w:rsidRDefault="00A84CA7">
      <w:pPr>
        <w:rPr>
          <w:rFonts w:hint="eastAsia"/>
        </w:rPr>
      </w:pPr>
      <w:r>
        <w:rPr>
          <w:rFonts w:hint="eastAsia"/>
        </w:rPr>
        <w:t>天文观测中的应用</w:t>
      </w:r>
    </w:p>
    <w:p w14:paraId="519DD3FA" w14:textId="77777777" w:rsidR="00A84CA7" w:rsidRDefault="00A84CA7">
      <w:pPr>
        <w:rPr>
          <w:rFonts w:hint="eastAsia"/>
        </w:rPr>
      </w:pPr>
      <w:r>
        <w:rPr>
          <w:rFonts w:hint="eastAsia"/>
        </w:rPr>
        <w:t>了解天体的自转轴方向和倾角对天文学研究非常重要。通过观测行星表面特征的变化，科学家可以确定行星的自转周期，并进一步推测其内部结构。自转轴的信息还帮助预测日食、月食的发生，因为这些事件依赖于地球、月亮和太阳之间精确的位置关系。</w:t>
      </w:r>
    </w:p>
    <w:p w14:paraId="7C914DF5" w14:textId="77777777" w:rsidR="00A84CA7" w:rsidRDefault="00A84CA7">
      <w:pPr>
        <w:rPr>
          <w:rFonts w:hint="eastAsia"/>
        </w:rPr>
      </w:pPr>
    </w:p>
    <w:p w14:paraId="63F1F65C" w14:textId="77777777" w:rsidR="00A84CA7" w:rsidRDefault="00A84CA7">
      <w:pPr>
        <w:rPr>
          <w:rFonts w:hint="eastAsia"/>
        </w:rPr>
      </w:pPr>
      <w:r>
        <w:rPr>
          <w:rFonts w:hint="eastAsia"/>
        </w:rPr>
        <w:t>最后的总结</w:t>
      </w:r>
    </w:p>
    <w:p w14:paraId="131A3921" w14:textId="77777777" w:rsidR="00A84CA7" w:rsidRDefault="00A84CA7">
      <w:pPr>
        <w:rPr>
          <w:rFonts w:hint="eastAsia"/>
        </w:rPr>
      </w:pPr>
      <w:r>
        <w:rPr>
          <w:rFonts w:hint="eastAsia"/>
        </w:rPr>
        <w:t>“zì zhuàn zhóu”不仅仅是一个简单的词汇，它代表了一个复杂且动态的宇宙现象。通过对自转轴的研究，人类能够更好地理解我们所在的宇宙环境，探索其他天体的生命可能性，并增进对自然规律的认识。这不仅是科学研究的一个重要方面，也是激发公众对宇宙的好奇心与探索欲的关键所在。</w:t>
      </w:r>
    </w:p>
    <w:p w14:paraId="713E5E13" w14:textId="77777777" w:rsidR="00A84CA7" w:rsidRDefault="00A84CA7">
      <w:pPr>
        <w:rPr>
          <w:rFonts w:hint="eastAsia"/>
        </w:rPr>
      </w:pPr>
    </w:p>
    <w:p w14:paraId="5D502FA1" w14:textId="77777777" w:rsidR="00A84CA7" w:rsidRDefault="00A84CA7">
      <w:pPr>
        <w:rPr>
          <w:rFonts w:hint="eastAsia"/>
        </w:rPr>
      </w:pPr>
    </w:p>
    <w:p w14:paraId="7DDBBAAC" w14:textId="77777777" w:rsidR="00A84CA7" w:rsidRDefault="00A84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2FC61" w14:textId="684017BE" w:rsidR="006C1662" w:rsidRDefault="006C1662"/>
    <w:sectPr w:rsidR="006C1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62"/>
    <w:rsid w:val="00343B86"/>
    <w:rsid w:val="006C1662"/>
    <w:rsid w:val="00A8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1D892-801C-4EA3-86B5-50EF84A5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