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85FB" w14:textId="77777777" w:rsidR="004E75A5" w:rsidRDefault="004E75A5">
      <w:pPr>
        <w:rPr>
          <w:rFonts w:hint="eastAsia"/>
        </w:rPr>
      </w:pPr>
      <w:r>
        <w:rPr>
          <w:rFonts w:hint="eastAsia"/>
        </w:rPr>
        <w:t>自粤语的拼音</w:t>
      </w:r>
    </w:p>
    <w:p w14:paraId="119328F7" w14:textId="77777777" w:rsidR="004E75A5" w:rsidRDefault="004E75A5">
      <w:pPr>
        <w:rPr>
          <w:rFonts w:hint="eastAsia"/>
        </w:rPr>
      </w:pPr>
      <w:r>
        <w:rPr>
          <w:rFonts w:hint="eastAsia"/>
        </w:rPr>
        <w:t>粤语，作为中国广东省以及香港、澳门地区的主要方言之一，承载着丰富的文化内涵和历史传统。随着全球化的发展，粤语不仅在华人社区中得到广泛应用，也逐渐被世界各地的人们所了解和学习。其中，粤语拼音的学习成为非母语者掌握粤语发音的重要途径。</w:t>
      </w:r>
    </w:p>
    <w:p w14:paraId="263B479C" w14:textId="77777777" w:rsidR="004E75A5" w:rsidRDefault="004E75A5">
      <w:pPr>
        <w:rPr>
          <w:rFonts w:hint="eastAsia"/>
        </w:rPr>
      </w:pPr>
    </w:p>
    <w:p w14:paraId="1551CD01" w14:textId="77777777" w:rsidR="004E75A5" w:rsidRDefault="004E75A5">
      <w:pPr>
        <w:rPr>
          <w:rFonts w:hint="eastAsia"/>
        </w:rPr>
      </w:pPr>
      <w:r>
        <w:rPr>
          <w:rFonts w:hint="eastAsia"/>
        </w:rPr>
        <w:t>粤语拼音的起源与发展</w:t>
      </w:r>
    </w:p>
    <w:p w14:paraId="3D6E827D" w14:textId="77777777" w:rsidR="004E75A5" w:rsidRDefault="004E75A5">
      <w:pPr>
        <w:rPr>
          <w:rFonts w:hint="eastAsia"/>
        </w:rPr>
      </w:pPr>
      <w:r>
        <w:rPr>
          <w:rFonts w:hint="eastAsia"/>
        </w:rPr>
        <w:t>粤语拼音系统并非一蹴而就，而是经过了长期的发展与演变。最早的尝试可以追溯到19世纪末期，当时一些西方传教士为了便于传播基督教义，开始研究并记录粤语音系。然而，现代意义上的粤语拼音体系，则是在20世纪中叶由中国的语言学家根据粤语的特点制定的。这些努力旨在为粤语提供一套科学、系统的标注方法，以促进教育和文化交流。</w:t>
      </w:r>
    </w:p>
    <w:p w14:paraId="7579FB46" w14:textId="77777777" w:rsidR="004E75A5" w:rsidRDefault="004E75A5">
      <w:pPr>
        <w:rPr>
          <w:rFonts w:hint="eastAsia"/>
        </w:rPr>
      </w:pPr>
    </w:p>
    <w:p w14:paraId="7C28D903" w14:textId="77777777" w:rsidR="004E75A5" w:rsidRDefault="004E75A5">
      <w:pPr>
        <w:rPr>
          <w:rFonts w:hint="eastAsia"/>
        </w:rPr>
      </w:pPr>
      <w:r>
        <w:rPr>
          <w:rFonts w:hint="eastAsia"/>
        </w:rPr>
        <w:t>粤语拼音的特点</w:t>
      </w:r>
    </w:p>
    <w:p w14:paraId="76AAF5B7" w14:textId="77777777" w:rsidR="004E75A5" w:rsidRDefault="004E75A5">
      <w:pPr>
        <w:rPr>
          <w:rFonts w:hint="eastAsia"/>
        </w:rPr>
      </w:pPr>
      <w:r>
        <w:rPr>
          <w:rFonts w:hint="eastAsia"/>
        </w:rPr>
        <w:t>粤语拼音有着其独特的特点，这主要体现在声调、音节结构等方面。粤语共有九个声调，这比普通话的四个声调要复杂得多。粤语音节通常由声母、韵母及声调组成，且韵母部分包含了一些特有的元音和鼻音组合。因此，在学习粤语拼音时，正确把握声调变化和韵律规律显得尤为重要。</w:t>
      </w:r>
    </w:p>
    <w:p w14:paraId="25E2D0F1" w14:textId="77777777" w:rsidR="004E75A5" w:rsidRDefault="004E75A5">
      <w:pPr>
        <w:rPr>
          <w:rFonts w:hint="eastAsia"/>
        </w:rPr>
      </w:pPr>
    </w:p>
    <w:p w14:paraId="21E48822" w14:textId="77777777" w:rsidR="004E75A5" w:rsidRDefault="004E75A5">
      <w:pPr>
        <w:rPr>
          <w:rFonts w:hint="eastAsia"/>
        </w:rPr>
      </w:pPr>
      <w:r>
        <w:rPr>
          <w:rFonts w:hint="eastAsia"/>
        </w:rPr>
        <w:t>学习粤语拼音的重要性</w:t>
      </w:r>
    </w:p>
    <w:p w14:paraId="018FA52C" w14:textId="77777777" w:rsidR="004E75A5" w:rsidRDefault="004E75A5">
      <w:pPr>
        <w:rPr>
          <w:rFonts w:hint="eastAsia"/>
        </w:rPr>
      </w:pPr>
      <w:r>
        <w:rPr>
          <w:rFonts w:hint="eastAsia"/>
        </w:rPr>
        <w:t>对于想要深入学习粤语的人来说，掌握粤语拼音是基础也是关键。它不仅可以帮助学习者准确地发出每一个字词的声音，还能增进对粤语语法和词汇的理解。通过学习粤语拼音，还可以更好地欣赏粤剧、粤语歌曲等艺术形式，感受粤语文化的独特魅力。</w:t>
      </w:r>
    </w:p>
    <w:p w14:paraId="2CDFAEF1" w14:textId="77777777" w:rsidR="004E75A5" w:rsidRDefault="004E75A5">
      <w:pPr>
        <w:rPr>
          <w:rFonts w:hint="eastAsia"/>
        </w:rPr>
      </w:pPr>
    </w:p>
    <w:p w14:paraId="70DBF00D" w14:textId="77777777" w:rsidR="004E75A5" w:rsidRDefault="004E75A5">
      <w:pPr>
        <w:rPr>
          <w:rFonts w:hint="eastAsia"/>
        </w:rPr>
      </w:pPr>
      <w:r>
        <w:rPr>
          <w:rFonts w:hint="eastAsia"/>
        </w:rPr>
        <w:t>粤语拼音的应用场景</w:t>
      </w:r>
    </w:p>
    <w:p w14:paraId="31955070" w14:textId="77777777" w:rsidR="004E75A5" w:rsidRDefault="004E75A5">
      <w:pPr>
        <w:rPr>
          <w:rFonts w:hint="eastAsia"/>
        </w:rPr>
      </w:pPr>
      <w:r>
        <w:rPr>
          <w:rFonts w:hint="eastAsia"/>
        </w:rPr>
        <w:t>粤语拼音已经被广泛应用于教育、传媒、信息技术等多个领域。例如，在编写粤语教材时，使用拼音可以帮助学生更快地入门；在制作粤语节目或电影时，拼音字幕能够辅助观众理解内容；在开发输入法软件时，拼音输入法极大地提高了文字录入效率。粤语拼音已经成为连接人与粤语世界的一座桥梁。</w:t>
      </w:r>
    </w:p>
    <w:p w14:paraId="30DE8906" w14:textId="77777777" w:rsidR="004E75A5" w:rsidRDefault="004E75A5">
      <w:pPr>
        <w:rPr>
          <w:rFonts w:hint="eastAsia"/>
        </w:rPr>
      </w:pPr>
    </w:p>
    <w:p w14:paraId="5920515C" w14:textId="77777777" w:rsidR="004E75A5" w:rsidRDefault="004E75A5">
      <w:pPr>
        <w:rPr>
          <w:rFonts w:hint="eastAsia"/>
        </w:rPr>
      </w:pPr>
    </w:p>
    <w:p w14:paraId="2F19B562" w14:textId="77777777" w:rsidR="004E75A5" w:rsidRDefault="004E7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E577D" w14:textId="47DE1D60" w:rsidR="009551A6" w:rsidRDefault="009551A6"/>
    <w:sectPr w:rsidR="00955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A6"/>
    <w:rsid w:val="00343B86"/>
    <w:rsid w:val="004E75A5"/>
    <w:rsid w:val="009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01EAD-EEBD-4781-90C6-EB669EB1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1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1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1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1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1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1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1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1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1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