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53EE" w14:textId="77777777" w:rsidR="00856BFD" w:rsidRDefault="00856BFD">
      <w:pPr>
        <w:rPr>
          <w:rFonts w:hint="eastAsia"/>
        </w:rPr>
      </w:pPr>
      <w:r>
        <w:rPr>
          <w:rFonts w:hint="eastAsia"/>
        </w:rPr>
        <w:t>自由自在地飞翔的拼音</w:t>
      </w:r>
    </w:p>
    <w:p w14:paraId="052E82DE" w14:textId="77777777" w:rsidR="00856BFD" w:rsidRDefault="00856BFD">
      <w:pPr>
        <w:rPr>
          <w:rFonts w:hint="eastAsia"/>
        </w:rPr>
      </w:pPr>
      <w:r>
        <w:rPr>
          <w:rFonts w:hint="eastAsia"/>
        </w:rPr>
        <w:t>“自由自在地飞翔”的拼音是“zì yóu zì zài de fēi xiáng”。这一表达不仅承载着人们对天空的向往，也象征着心灵追求解放和无拘无束的愿望。在这个快节奏、高压力的时代背景下，“自由自在地飞翔”成为了一种珍贵的理想状态，无论是对于个人成长还是精神追求都有着重要的意义。</w:t>
      </w:r>
    </w:p>
    <w:p w14:paraId="355D2CEA" w14:textId="77777777" w:rsidR="00856BFD" w:rsidRDefault="00856BFD">
      <w:pPr>
        <w:rPr>
          <w:rFonts w:hint="eastAsia"/>
        </w:rPr>
      </w:pPr>
    </w:p>
    <w:p w14:paraId="1C621F98" w14:textId="77777777" w:rsidR="00856BFD" w:rsidRDefault="00856BFD">
      <w:pPr>
        <w:rPr>
          <w:rFonts w:hint="eastAsia"/>
        </w:rPr>
      </w:pPr>
      <w:r>
        <w:rPr>
          <w:rFonts w:hint="eastAsia"/>
        </w:rPr>
        <w:t>追寻天空的梦想</w:t>
      </w:r>
    </w:p>
    <w:p w14:paraId="71020D07" w14:textId="77777777" w:rsidR="00856BFD" w:rsidRDefault="00856BFD">
      <w:pPr>
        <w:rPr>
          <w:rFonts w:hint="eastAsia"/>
        </w:rPr>
      </w:pPr>
      <w:r>
        <w:rPr>
          <w:rFonts w:hint="eastAsia"/>
        </w:rPr>
        <w:t>人类自古以来就对天空充满了无限的遐想和探索的渴望。从古代神话中的飞天故事到现代航空技术的发展，每一次飞跃都是对“自由自在地飞翔”梦想的追逐。飞行不仅仅是物理上的移动方式，它更是一种突破自我限制的精神象征。通过学习飞行知识、掌握飞行技能，人们可以更加接近心中的那片蓝天，体验到一种前所未有的自由感。</w:t>
      </w:r>
    </w:p>
    <w:p w14:paraId="73E83D3C" w14:textId="77777777" w:rsidR="00856BFD" w:rsidRDefault="00856BFD">
      <w:pPr>
        <w:rPr>
          <w:rFonts w:hint="eastAsia"/>
        </w:rPr>
      </w:pPr>
    </w:p>
    <w:p w14:paraId="2DFF89AE" w14:textId="77777777" w:rsidR="00856BFD" w:rsidRDefault="00856BFD">
      <w:pPr>
        <w:rPr>
          <w:rFonts w:hint="eastAsia"/>
        </w:rPr>
      </w:pPr>
      <w:r>
        <w:rPr>
          <w:rFonts w:hint="eastAsia"/>
        </w:rPr>
        <w:t>心灵的飞翔</w:t>
      </w:r>
    </w:p>
    <w:p w14:paraId="3BA71437" w14:textId="77777777" w:rsidR="00856BFD" w:rsidRDefault="00856BFD">
      <w:pPr>
        <w:rPr>
          <w:rFonts w:hint="eastAsia"/>
        </w:rPr>
      </w:pPr>
      <w:r>
        <w:rPr>
          <w:rFonts w:hint="eastAsia"/>
        </w:rPr>
        <w:t>除了实际的飞行活动之外，“自由自在地飞翔”更多时候被用来比喻心灵上的解脱与超越。在现代社会中，人们常常会感到被各种各样的责任和压力所束缚，渴望能够像鸟儿一样摆脱所有羁绊，自由翱翔于天地之间。“自由自在地飞翔de fēi xiáng”鼓励我们要勇敢地面对生活中的挑战，寻找属于自己的生活方式，释放内心深处的潜能。</w:t>
      </w:r>
    </w:p>
    <w:p w14:paraId="2E2CC4BB" w14:textId="77777777" w:rsidR="00856BFD" w:rsidRDefault="00856BFD">
      <w:pPr>
        <w:rPr>
          <w:rFonts w:hint="eastAsia"/>
        </w:rPr>
      </w:pPr>
    </w:p>
    <w:p w14:paraId="129B9441" w14:textId="77777777" w:rsidR="00856BFD" w:rsidRDefault="00856BFD">
      <w:pPr>
        <w:rPr>
          <w:rFonts w:hint="eastAsia"/>
        </w:rPr>
      </w:pPr>
      <w:r>
        <w:rPr>
          <w:rFonts w:hint="eastAsia"/>
        </w:rPr>
        <w:t>培养自由飞翔的能力</w:t>
      </w:r>
    </w:p>
    <w:p w14:paraId="5FD751C5" w14:textId="77777777" w:rsidR="00856BFD" w:rsidRDefault="00856BFD">
      <w:pPr>
        <w:rPr>
          <w:rFonts w:hint="eastAsia"/>
        </w:rPr>
      </w:pPr>
      <w:r>
        <w:rPr>
          <w:rFonts w:hint="eastAsia"/>
        </w:rPr>
        <w:t>要实现真正意义上的“自由自在地飞翔”，我们需要不断地提升自我，增强解决问题的能力。这包括了心理素质的锻炼，如培养乐观积极的心态；也涵盖了专业知识的学习，例如航空理论等。同时，拥有一个支持性的环境同样重要，家人和朋友的理解与鼓励能为我们提供强大的动力。只有这样，我们才能在生活的旅途中越飞越高，越飞越远。</w:t>
      </w:r>
    </w:p>
    <w:p w14:paraId="6E1F6DC8" w14:textId="77777777" w:rsidR="00856BFD" w:rsidRDefault="00856BFD">
      <w:pPr>
        <w:rPr>
          <w:rFonts w:hint="eastAsia"/>
        </w:rPr>
      </w:pPr>
    </w:p>
    <w:p w14:paraId="54587DC7" w14:textId="77777777" w:rsidR="00856BFD" w:rsidRDefault="00856BFD">
      <w:pPr>
        <w:rPr>
          <w:rFonts w:hint="eastAsia"/>
        </w:rPr>
      </w:pPr>
      <w:r>
        <w:rPr>
          <w:rFonts w:hint="eastAsia"/>
        </w:rPr>
        <w:t>最后的总结</w:t>
      </w:r>
    </w:p>
    <w:p w14:paraId="06CEFE81" w14:textId="77777777" w:rsidR="00856BFD" w:rsidRDefault="00856BFD">
      <w:pPr>
        <w:rPr>
          <w:rFonts w:hint="eastAsia"/>
        </w:rPr>
      </w:pPr>
      <w:r>
        <w:rPr>
          <w:rFonts w:hint="eastAsia"/>
        </w:rPr>
        <w:t>“自由自在地飞翔”的拼音不仅仅是一个简单的发音组合，它蕴含了深刻的文化内涵和个人价值观念。无论是在物质世界里追求飞行梦想，还是在精神层面上寻求心灵的解放，这个理念都激励着我们不断前进，向着更高更远的目标努力奋斗。让我们怀揣着这份美好的愿景，在各自的道路上自由自在地飞翔吧！</w:t>
      </w:r>
    </w:p>
    <w:p w14:paraId="652B97ED" w14:textId="77777777" w:rsidR="00856BFD" w:rsidRDefault="00856BFD">
      <w:pPr>
        <w:rPr>
          <w:rFonts w:hint="eastAsia"/>
        </w:rPr>
      </w:pPr>
    </w:p>
    <w:p w14:paraId="75A3230A" w14:textId="77777777" w:rsidR="00856BFD" w:rsidRDefault="00856BFD">
      <w:pPr>
        <w:rPr>
          <w:rFonts w:hint="eastAsia"/>
        </w:rPr>
      </w:pPr>
    </w:p>
    <w:p w14:paraId="7F279948" w14:textId="77777777" w:rsidR="00856BFD" w:rsidRDefault="00856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75A74" w14:textId="0E84290D" w:rsidR="00FB2AD2" w:rsidRDefault="00FB2AD2"/>
    <w:sectPr w:rsidR="00FB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D2"/>
    <w:rsid w:val="00343B86"/>
    <w:rsid w:val="00856BFD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D7B3A-E924-4ACF-992E-3A3D337A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