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5751" w14:textId="77777777" w:rsidR="00E77C3D" w:rsidRDefault="00E77C3D">
      <w:pPr>
        <w:rPr>
          <w:rFonts w:hint="eastAsia"/>
        </w:rPr>
      </w:pPr>
      <w:r>
        <w:rPr>
          <w:rFonts w:hint="eastAsia"/>
        </w:rPr>
        <w:t>自由三拼有哪些</w:t>
      </w:r>
    </w:p>
    <w:p w14:paraId="323C522C" w14:textId="77777777" w:rsidR="00E77C3D" w:rsidRDefault="00E77C3D">
      <w:pPr>
        <w:rPr>
          <w:rFonts w:hint="eastAsia"/>
        </w:rPr>
      </w:pPr>
      <w:r>
        <w:rPr>
          <w:rFonts w:hint="eastAsia"/>
        </w:rPr>
        <w:t>自由三拼是一种在特定语言环境中使用的输入法类型，主要应用于中文输入。它通过将汉字拆解成三个部分（通常是声母、韵母以及声调），以实现快速的中文字符输入。这种方法对于习惯于拼音的人来说特别有用，因为它极大地提高了打字效率。自由三拼允许用户根据自己的喜好自定义编码规则，增加了灵活性和个性化。</w:t>
      </w:r>
    </w:p>
    <w:p w14:paraId="7A7EAF9E" w14:textId="77777777" w:rsidR="00E77C3D" w:rsidRDefault="00E77C3D">
      <w:pPr>
        <w:rPr>
          <w:rFonts w:hint="eastAsia"/>
        </w:rPr>
      </w:pPr>
    </w:p>
    <w:p w14:paraId="2C11C540" w14:textId="77777777" w:rsidR="00E77C3D" w:rsidRDefault="00E77C3D">
      <w:pPr>
        <w:rPr>
          <w:rFonts w:hint="eastAsia"/>
        </w:rPr>
      </w:pPr>
      <w:r>
        <w:rPr>
          <w:rFonts w:hint="eastAsia"/>
        </w:rPr>
        <w:t>自由三拼的历史背景</w:t>
      </w:r>
    </w:p>
    <w:p w14:paraId="0F2A0C98" w14:textId="77777777" w:rsidR="00E77C3D" w:rsidRDefault="00E77C3D">
      <w:pPr>
        <w:rPr>
          <w:rFonts w:hint="eastAsia"/>
        </w:rPr>
      </w:pPr>
      <w:r>
        <w:rPr>
          <w:rFonts w:hint="eastAsia"/>
        </w:rPr>
        <w:t>随着计算机技术的发展和个人电脑的普及，人们对于高效输入法的需求日益增长。传统的全拼输入法虽然易于学习，但由于需要输入完整的拼音，速度上有所限制。于是，各种旨在提高输入效率的新方法应运而生，其中包括了双拼、自然码等。自由三拼作为一种更加灵活的变种，允许用户自行设定编码规则，因此受到了一部分追求高效且个性化的用户的青睐。</w:t>
      </w:r>
    </w:p>
    <w:p w14:paraId="257B9481" w14:textId="77777777" w:rsidR="00E77C3D" w:rsidRDefault="00E77C3D">
      <w:pPr>
        <w:rPr>
          <w:rFonts w:hint="eastAsia"/>
        </w:rPr>
      </w:pPr>
    </w:p>
    <w:p w14:paraId="5267FB87" w14:textId="77777777" w:rsidR="00E77C3D" w:rsidRDefault="00E77C3D">
      <w:pPr>
        <w:rPr>
          <w:rFonts w:hint="eastAsia"/>
        </w:rPr>
      </w:pPr>
      <w:r>
        <w:rPr>
          <w:rFonts w:hint="eastAsia"/>
        </w:rPr>
        <w:t>如何选择适合自己的自由三拼方案</w:t>
      </w:r>
    </w:p>
    <w:p w14:paraId="1E2EEEFB" w14:textId="77777777" w:rsidR="00E77C3D" w:rsidRDefault="00E77C3D">
      <w:pPr>
        <w:rPr>
          <w:rFonts w:hint="eastAsia"/>
        </w:rPr>
      </w:pPr>
      <w:r>
        <w:rPr>
          <w:rFonts w:hint="eastAsia"/>
        </w:rPr>
        <w:t>选择合适的自由三拼方案首先要考虑个人的打字习惯和需求。例如，如果你经常需要快速输入大量文字，那么一个简化按键次数的方案可能更适合你。另一方面，如果你希望减少记忆负担，可以选择与已有知识结构相匹配的编码规则。考虑到不同的操作系统和设备对输入法的支持程度不一，选择时也需要考虑兼容性问题。</w:t>
      </w:r>
    </w:p>
    <w:p w14:paraId="60298410" w14:textId="77777777" w:rsidR="00E77C3D" w:rsidRDefault="00E77C3D">
      <w:pPr>
        <w:rPr>
          <w:rFonts w:hint="eastAsia"/>
        </w:rPr>
      </w:pPr>
    </w:p>
    <w:p w14:paraId="591E7C6C" w14:textId="77777777" w:rsidR="00E77C3D" w:rsidRDefault="00E77C3D">
      <w:pPr>
        <w:rPr>
          <w:rFonts w:hint="eastAsia"/>
        </w:rPr>
      </w:pPr>
      <w:r>
        <w:rPr>
          <w:rFonts w:hint="eastAsia"/>
        </w:rPr>
        <w:t>自由三拼的学习曲线</w:t>
      </w:r>
    </w:p>
    <w:p w14:paraId="03C5D0AC" w14:textId="77777777" w:rsidR="00E77C3D" w:rsidRDefault="00E77C3D">
      <w:pPr>
        <w:rPr>
          <w:rFonts w:hint="eastAsia"/>
        </w:rPr>
      </w:pPr>
      <w:r>
        <w:rPr>
          <w:rFonts w:hint="eastAsia"/>
        </w:rPr>
        <w:t>尽管自由三拼提供了更高的灵活性和效率，但其学习曲线相对较陡。初学者可能需要一段时间来适应新的编码规则，并建立起相应的肌肉记忆。不过，一旦掌握了基础，就能显著提升输入速度。为了帮助新手更快地掌握自由三拼，市场上也有不少教程和练习软件可供使用。</w:t>
      </w:r>
    </w:p>
    <w:p w14:paraId="5E893978" w14:textId="77777777" w:rsidR="00E77C3D" w:rsidRDefault="00E77C3D">
      <w:pPr>
        <w:rPr>
          <w:rFonts w:hint="eastAsia"/>
        </w:rPr>
      </w:pPr>
    </w:p>
    <w:p w14:paraId="1BA174E4" w14:textId="77777777" w:rsidR="00E77C3D" w:rsidRDefault="00E77C3D">
      <w:pPr>
        <w:rPr>
          <w:rFonts w:hint="eastAsia"/>
        </w:rPr>
      </w:pPr>
      <w:r>
        <w:rPr>
          <w:rFonts w:hint="eastAsia"/>
        </w:rPr>
        <w:t>最后的总结</w:t>
      </w:r>
    </w:p>
    <w:p w14:paraId="6349DBAD" w14:textId="77777777" w:rsidR="00E77C3D" w:rsidRDefault="00E77C3D">
      <w:pPr>
        <w:rPr>
          <w:rFonts w:hint="eastAsia"/>
        </w:rPr>
      </w:pPr>
      <w:r>
        <w:rPr>
          <w:rFonts w:hint="eastAsia"/>
        </w:rPr>
        <w:t>自由三拼作为一种高效的中文输入方式，在满足个性化需求方面展现出了独特的优势。尽管存在一定的学习成本，但对于那些寻求提高打字效率并愿意投入时间学习新技能的人来说，自由三拼无疑是一个值得尝试的选择。通过合理选择适合自己的方案，并利用丰富的学习资源，任何人都可以成为自由三拼的高手。</w:t>
      </w:r>
    </w:p>
    <w:p w14:paraId="1B1089D1" w14:textId="77777777" w:rsidR="00E77C3D" w:rsidRDefault="00E77C3D">
      <w:pPr>
        <w:rPr>
          <w:rFonts w:hint="eastAsia"/>
        </w:rPr>
      </w:pPr>
    </w:p>
    <w:p w14:paraId="57DA487A" w14:textId="77777777" w:rsidR="00E77C3D" w:rsidRDefault="00E77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7FED2" w14:textId="32E6B5D4" w:rsidR="00FF4E3B" w:rsidRDefault="00FF4E3B"/>
    <w:sectPr w:rsidR="00FF4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3B"/>
    <w:rsid w:val="00343B86"/>
    <w:rsid w:val="00E77C3D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3ECEE-53B4-45F2-A925-712ACFF7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