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BBE64" w14:textId="77777777" w:rsidR="003D0B5B" w:rsidRDefault="003D0B5B">
      <w:pPr>
        <w:rPr>
          <w:rFonts w:hint="eastAsia"/>
        </w:rPr>
      </w:pPr>
      <w:r>
        <w:rPr>
          <w:rFonts w:hint="eastAsia"/>
        </w:rPr>
        <w:t>自找麻烦的拼音</w:t>
      </w:r>
    </w:p>
    <w:p w14:paraId="5F46BA36" w14:textId="77777777" w:rsidR="003D0B5B" w:rsidRDefault="003D0B5B">
      <w:pPr>
        <w:rPr>
          <w:rFonts w:hint="eastAsia"/>
        </w:rPr>
      </w:pPr>
      <w:r>
        <w:rPr>
          <w:rFonts w:hint="eastAsia"/>
        </w:rPr>
        <w:t>自找麻烦“zì zhǎo má fan”，这个词组形象地描述了那些主动给自己制造困难或问题的行为。在生活中，我们或许都曾遇到过这样的情况：明知道某个选择会带来不便或是不必要的困扰，却还是不由自主地选择了这条路。这不仅仅是对自我挑战的一种误解，有时候也是缺乏计划和远见的结果。</w:t>
      </w:r>
    </w:p>
    <w:p w14:paraId="5C1A317D" w14:textId="77777777" w:rsidR="003D0B5B" w:rsidRDefault="003D0B5B">
      <w:pPr>
        <w:rPr>
          <w:rFonts w:hint="eastAsia"/>
        </w:rPr>
      </w:pPr>
    </w:p>
    <w:p w14:paraId="5F44F690" w14:textId="77777777" w:rsidR="003D0B5B" w:rsidRDefault="003D0B5B">
      <w:pPr>
        <w:rPr>
          <w:rFonts w:hint="eastAsia"/>
        </w:rPr>
      </w:pPr>
      <w:r>
        <w:rPr>
          <w:rFonts w:hint="eastAsia"/>
        </w:rPr>
        <w:t>为何人们会选择自找麻烦</w:t>
      </w:r>
    </w:p>
    <w:p w14:paraId="602C3E67" w14:textId="77777777" w:rsidR="003D0B5B" w:rsidRDefault="003D0B5B">
      <w:pPr>
        <w:rPr>
          <w:rFonts w:hint="eastAsia"/>
        </w:rPr>
      </w:pPr>
      <w:r>
        <w:rPr>
          <w:rFonts w:hint="eastAsia"/>
        </w:rPr>
        <w:t>人之所以有时会自找麻烦，背后有着复杂的原因。一方面，好奇心驱使我们探索未知领域，哪怕这意味着要面对一系列预料之外的问题。另一方面，一些人可能出于对现状的不满或者追求刺激的心理，而故意让自己置身于复杂的局面中。无论是哪种情况，重要的是学会区分哪些冒险是值得的，哪些只是无谓的自我消耗。</w:t>
      </w:r>
    </w:p>
    <w:p w14:paraId="181FECD9" w14:textId="77777777" w:rsidR="003D0B5B" w:rsidRDefault="003D0B5B">
      <w:pPr>
        <w:rPr>
          <w:rFonts w:hint="eastAsia"/>
        </w:rPr>
      </w:pPr>
    </w:p>
    <w:p w14:paraId="4684337C" w14:textId="77777777" w:rsidR="003D0B5B" w:rsidRDefault="003D0B5B">
      <w:pPr>
        <w:rPr>
          <w:rFonts w:hint="eastAsia"/>
        </w:rPr>
      </w:pPr>
      <w:r>
        <w:rPr>
          <w:rFonts w:hint="eastAsia"/>
        </w:rPr>
        <w:t>如何避免自找麻烦</w:t>
      </w:r>
    </w:p>
    <w:p w14:paraId="23C87DFE" w14:textId="77777777" w:rsidR="003D0B5B" w:rsidRDefault="003D0B5B">
      <w:pPr>
        <w:rPr>
          <w:rFonts w:hint="eastAsia"/>
        </w:rPr>
      </w:pPr>
      <w:r>
        <w:rPr>
          <w:rFonts w:hint="eastAsia"/>
        </w:rPr>
        <w:t>为了避免陷入自找麻烦的陷阱，我们需要培养良好的决策能力和判断力。遇事冷静分析利弊，考虑所有可能的后果，而不是冲动行事。向有经验的人请教，他们的经验和见解可能会帮助我们看到问题的不同方面。定期反思自己的行为模式，识别出那些可能导致麻烦的习惯，并努力改正。</w:t>
      </w:r>
    </w:p>
    <w:p w14:paraId="692AC649" w14:textId="77777777" w:rsidR="003D0B5B" w:rsidRDefault="003D0B5B">
      <w:pPr>
        <w:rPr>
          <w:rFonts w:hint="eastAsia"/>
        </w:rPr>
      </w:pPr>
    </w:p>
    <w:p w14:paraId="5E5B721D" w14:textId="77777777" w:rsidR="003D0B5B" w:rsidRDefault="003D0B5B">
      <w:pPr>
        <w:rPr>
          <w:rFonts w:hint="eastAsia"/>
        </w:rPr>
      </w:pPr>
      <w:r>
        <w:rPr>
          <w:rFonts w:hint="eastAsia"/>
        </w:rPr>
        <w:t>自找麻烦带来的教训</w:t>
      </w:r>
    </w:p>
    <w:p w14:paraId="5EE35CF9" w14:textId="77777777" w:rsidR="003D0B5B" w:rsidRDefault="003D0B5B">
      <w:pPr>
        <w:rPr>
          <w:rFonts w:hint="eastAsia"/>
        </w:rPr>
      </w:pPr>
      <w:r>
        <w:rPr>
          <w:rFonts w:hint="eastAsia"/>
        </w:rPr>
        <w:t>虽然自找麻烦听起来并不积极，但每一次经历都是一个学习的机会。通过这些经验，我们可以更好地了解自己，包括我们的极限、恐惧以及真正想要的东西。更重要的是，它们教会我们在未来的决策过程中更加谨慎，促使我们在做决定时考虑到长远的影响，而不是仅仅着眼于眼前的利益或满足感。</w:t>
      </w:r>
    </w:p>
    <w:p w14:paraId="72EA9A81" w14:textId="77777777" w:rsidR="003D0B5B" w:rsidRDefault="003D0B5B">
      <w:pPr>
        <w:rPr>
          <w:rFonts w:hint="eastAsia"/>
        </w:rPr>
      </w:pPr>
    </w:p>
    <w:p w14:paraId="1557141A" w14:textId="77777777" w:rsidR="003D0B5B" w:rsidRDefault="003D0B5B">
      <w:pPr>
        <w:rPr>
          <w:rFonts w:hint="eastAsia"/>
        </w:rPr>
      </w:pPr>
      <w:r>
        <w:rPr>
          <w:rFonts w:hint="eastAsia"/>
        </w:rPr>
        <w:t>最后的总结</w:t>
      </w:r>
    </w:p>
    <w:p w14:paraId="5FD5A54A" w14:textId="77777777" w:rsidR="003D0B5B" w:rsidRDefault="003D0B5B">
      <w:pPr>
        <w:rPr>
          <w:rFonts w:hint="eastAsia"/>
        </w:rPr>
      </w:pPr>
      <w:r>
        <w:rPr>
          <w:rFonts w:hint="eastAsia"/>
        </w:rPr>
        <w:t>“自找麻烦”这个词语提醒我们要明智地选择自己的行动路径。虽然偶尔走出舒适区进行尝试是非常重要的，但我们也要意识到并非所有的挑战都是有价值的。通过智慧地评估风险与回报，我们可以减少生活中的不必要麻烦，同时抓住那些真正能够促进个人成长的机会。</w:t>
      </w:r>
    </w:p>
    <w:p w14:paraId="18997EE3" w14:textId="77777777" w:rsidR="003D0B5B" w:rsidRDefault="003D0B5B">
      <w:pPr>
        <w:rPr>
          <w:rFonts w:hint="eastAsia"/>
        </w:rPr>
      </w:pPr>
    </w:p>
    <w:p w14:paraId="0E7E7C7E" w14:textId="77777777" w:rsidR="003D0B5B" w:rsidRDefault="003D0B5B">
      <w:pPr>
        <w:rPr>
          <w:rFonts w:hint="eastAsia"/>
        </w:rPr>
      </w:pPr>
    </w:p>
    <w:p w14:paraId="6F99A29D" w14:textId="77777777" w:rsidR="003D0B5B" w:rsidRDefault="003D0B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4C6151" w14:textId="257AB5B5" w:rsidR="003A398F" w:rsidRDefault="003A398F"/>
    <w:sectPr w:rsidR="003A3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8F"/>
    <w:rsid w:val="00343B86"/>
    <w:rsid w:val="003A398F"/>
    <w:rsid w:val="003D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8C023-1E1B-42CD-9098-133C6D92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9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9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9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9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9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9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9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9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9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9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9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9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9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9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9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9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9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9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9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9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9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9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9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