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3C27" w14:textId="77777777" w:rsidR="00B965F2" w:rsidRDefault="00B965F2">
      <w:pPr>
        <w:rPr>
          <w:rFonts w:hint="eastAsia"/>
        </w:rPr>
      </w:pPr>
      <w:r>
        <w:rPr>
          <w:rFonts w:hint="eastAsia"/>
        </w:rPr>
        <w:t>自尊的拼音</w:t>
      </w:r>
    </w:p>
    <w:p w14:paraId="3D295855" w14:textId="77777777" w:rsidR="00B965F2" w:rsidRDefault="00B965F2">
      <w:pPr>
        <w:rPr>
          <w:rFonts w:hint="eastAsia"/>
        </w:rPr>
      </w:pPr>
      <w:r>
        <w:rPr>
          <w:rFonts w:hint="eastAsia"/>
        </w:rPr>
        <w:t>自尊，拼音为“zì zūn”，是指个体对自己的尊重和珍视。它是一种自我评价的重要组成部分，反映了个人对自身价值的认知。拥有健康的自尊感有助于增强自信，促进心理健康和个人成长。</w:t>
      </w:r>
    </w:p>
    <w:p w14:paraId="732D1612" w14:textId="77777777" w:rsidR="00B965F2" w:rsidRDefault="00B965F2">
      <w:pPr>
        <w:rPr>
          <w:rFonts w:hint="eastAsia"/>
        </w:rPr>
      </w:pPr>
    </w:p>
    <w:p w14:paraId="65A83DDF" w14:textId="77777777" w:rsidR="00B965F2" w:rsidRDefault="00B965F2">
      <w:pPr>
        <w:rPr>
          <w:rFonts w:hint="eastAsia"/>
        </w:rPr>
      </w:pPr>
      <w:r>
        <w:rPr>
          <w:rFonts w:hint="eastAsia"/>
        </w:rPr>
        <w:t>自尊的重要性</w:t>
      </w:r>
    </w:p>
    <w:p w14:paraId="66820455" w14:textId="77777777" w:rsidR="00B965F2" w:rsidRDefault="00B965F2">
      <w:pPr>
        <w:rPr>
          <w:rFonts w:hint="eastAsia"/>
        </w:rPr>
      </w:pPr>
      <w:r>
        <w:rPr>
          <w:rFonts w:hint="eastAsia"/>
        </w:rPr>
        <w:t>自尊是人类心理结构中的一个关键要素，对于一个人的心理健康至关重要。高自尊的人通常更加自信、乐观，能够更好地应对生活中的挑战。他们更有可能设定并追求个人目标，并且在面对困难时不容易放弃。相反，低自尊可能导致自我怀疑、焦虑和抑郁等负面情绪。</w:t>
      </w:r>
    </w:p>
    <w:p w14:paraId="399DC585" w14:textId="77777777" w:rsidR="00B965F2" w:rsidRDefault="00B965F2">
      <w:pPr>
        <w:rPr>
          <w:rFonts w:hint="eastAsia"/>
        </w:rPr>
      </w:pPr>
    </w:p>
    <w:p w14:paraId="075AD56E" w14:textId="77777777" w:rsidR="00B965F2" w:rsidRDefault="00B965F2">
      <w:pPr>
        <w:rPr>
          <w:rFonts w:hint="eastAsia"/>
        </w:rPr>
      </w:pPr>
      <w:r>
        <w:rPr>
          <w:rFonts w:hint="eastAsia"/>
        </w:rPr>
        <w:t>如何培养自尊</w:t>
      </w:r>
    </w:p>
    <w:p w14:paraId="1201D360" w14:textId="77777777" w:rsidR="00B965F2" w:rsidRDefault="00B965F2">
      <w:pPr>
        <w:rPr>
          <w:rFonts w:hint="eastAsia"/>
        </w:rPr>
      </w:pPr>
      <w:r>
        <w:rPr>
          <w:rFonts w:hint="eastAsia"/>
        </w:rPr>
        <w:t>培养自尊需要从多方面入手。积极的自我对话是一个重要的步骤。人们应该学会用积极的语言与自己交流，避免消极的自我评价。设定现实的目标，并通过努力实现这些目标，可以有效地提高自尊。接受自己的不足，认识到每个人都有不完美的地方，也是建立健康自尊的关键。</w:t>
      </w:r>
    </w:p>
    <w:p w14:paraId="630ECFFE" w14:textId="77777777" w:rsidR="00B965F2" w:rsidRDefault="00B965F2">
      <w:pPr>
        <w:rPr>
          <w:rFonts w:hint="eastAsia"/>
        </w:rPr>
      </w:pPr>
    </w:p>
    <w:p w14:paraId="36BBF9CA" w14:textId="77777777" w:rsidR="00B965F2" w:rsidRDefault="00B965F2">
      <w:pPr>
        <w:rPr>
          <w:rFonts w:hint="eastAsia"/>
        </w:rPr>
      </w:pPr>
      <w:r>
        <w:rPr>
          <w:rFonts w:hint="eastAsia"/>
        </w:rPr>
        <w:t>自尊与他人的关系</w:t>
      </w:r>
    </w:p>
    <w:p w14:paraId="63B48F31" w14:textId="77777777" w:rsidR="00B965F2" w:rsidRDefault="00B965F2">
      <w:pPr>
        <w:rPr>
          <w:rFonts w:hint="eastAsia"/>
        </w:rPr>
      </w:pPr>
      <w:r>
        <w:rPr>
          <w:rFonts w:hint="eastAsia"/>
        </w:rPr>
        <w:t>自尊不仅仅影响个人的内心世界，也深深影响着我们与他人之间的互动。拥有高度自尊的人更容易建立和维持健康的人际关系。因为他们能够以尊重和理解的态度对待他人，同时也期待被同样地对待。而自尊较低的人可能会发现自己难以拒绝不合理的要求，容易受到他人意见的影响。</w:t>
      </w:r>
    </w:p>
    <w:p w14:paraId="3D203F50" w14:textId="77777777" w:rsidR="00B965F2" w:rsidRDefault="00B965F2">
      <w:pPr>
        <w:rPr>
          <w:rFonts w:hint="eastAsia"/>
        </w:rPr>
      </w:pPr>
    </w:p>
    <w:p w14:paraId="70046DA4" w14:textId="77777777" w:rsidR="00B965F2" w:rsidRDefault="00B965F2">
      <w:pPr>
        <w:rPr>
          <w:rFonts w:hint="eastAsia"/>
        </w:rPr>
      </w:pPr>
      <w:r>
        <w:rPr>
          <w:rFonts w:hint="eastAsia"/>
        </w:rPr>
        <w:t>自尊的社会视角</w:t>
      </w:r>
    </w:p>
    <w:p w14:paraId="7D990166" w14:textId="77777777" w:rsidR="00B965F2" w:rsidRDefault="00B965F2">
      <w:pPr>
        <w:rPr>
          <w:rFonts w:hint="eastAsia"/>
        </w:rPr>
      </w:pPr>
      <w:r>
        <w:rPr>
          <w:rFonts w:hint="eastAsia"/>
        </w:rPr>
        <w:t>从社会的角度来看，自尊还涉及到文化和社会环境的因素。不同的文化背景对自尊的理解和重视程度有所不同。例如，在一些集体主义文化中，自尊更多地来源于群体的认可；而在个人主义文化中，则更强调个人成就和自我价值的实现。了解这些差异可以帮助我们更好地理解自尊的复杂性和多样性。</w:t>
      </w:r>
    </w:p>
    <w:p w14:paraId="7ADB0F3B" w14:textId="77777777" w:rsidR="00B965F2" w:rsidRDefault="00B965F2">
      <w:pPr>
        <w:rPr>
          <w:rFonts w:hint="eastAsia"/>
        </w:rPr>
      </w:pPr>
    </w:p>
    <w:p w14:paraId="12A28EDC" w14:textId="77777777" w:rsidR="00B965F2" w:rsidRDefault="00B965F2">
      <w:pPr>
        <w:rPr>
          <w:rFonts w:hint="eastAsia"/>
        </w:rPr>
      </w:pPr>
      <w:r>
        <w:rPr>
          <w:rFonts w:hint="eastAsia"/>
        </w:rPr>
        <w:t>最后的总结</w:t>
      </w:r>
    </w:p>
    <w:p w14:paraId="594D4F0F" w14:textId="77777777" w:rsidR="00B965F2" w:rsidRDefault="00B965F2">
      <w:pPr>
        <w:rPr>
          <w:rFonts w:hint="eastAsia"/>
        </w:rPr>
      </w:pPr>
      <w:r>
        <w:rPr>
          <w:rFonts w:hint="eastAsia"/>
        </w:rPr>
        <w:t>“自尊”作为“zì zūn”的中文词汇，不仅仅是语言上的表达，更是反映了一个复杂的心理学概念。理解和提升自尊对于个人的成长和发展至关重要。无论是在个人层面还是社会层面上，认识自尊的价值，学习如何培养和维护健康的自尊水平，都是我们共同的责任和追求。</w:t>
      </w:r>
    </w:p>
    <w:p w14:paraId="53DC3BA4" w14:textId="77777777" w:rsidR="00B965F2" w:rsidRDefault="00B965F2">
      <w:pPr>
        <w:rPr>
          <w:rFonts w:hint="eastAsia"/>
        </w:rPr>
      </w:pPr>
    </w:p>
    <w:p w14:paraId="7BEF346F" w14:textId="77777777" w:rsidR="00B965F2" w:rsidRDefault="00B965F2">
      <w:pPr>
        <w:rPr>
          <w:rFonts w:hint="eastAsia"/>
        </w:rPr>
      </w:pPr>
    </w:p>
    <w:p w14:paraId="5BF7F695" w14:textId="77777777" w:rsidR="00B965F2" w:rsidRDefault="00B96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CBA71" w14:textId="0ED9FE28" w:rsidR="00D053FD" w:rsidRDefault="00D053FD"/>
    <w:sectPr w:rsidR="00D0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FD"/>
    <w:rsid w:val="00343B86"/>
    <w:rsid w:val="00B965F2"/>
    <w:rsid w:val="00D0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A6B98-673E-4050-AAA6-AF2BD5F2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