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1CB2" w14:textId="77777777" w:rsidR="00230333" w:rsidRDefault="00230333">
      <w:pPr>
        <w:rPr>
          <w:rFonts w:hint="eastAsia"/>
        </w:rPr>
      </w:pPr>
    </w:p>
    <w:p w14:paraId="1318A90E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脾气犟得很是什么意思</w:t>
      </w:r>
    </w:p>
    <w:p w14:paraId="6B879782" w14:textId="77777777" w:rsidR="00230333" w:rsidRDefault="00230333">
      <w:pPr>
        <w:rPr>
          <w:rFonts w:hint="eastAsia"/>
        </w:rPr>
      </w:pPr>
    </w:p>
    <w:p w14:paraId="77A9BC76" w14:textId="77777777" w:rsidR="00230333" w:rsidRDefault="00230333">
      <w:pPr>
        <w:rPr>
          <w:rFonts w:hint="eastAsia"/>
        </w:rPr>
      </w:pPr>
    </w:p>
    <w:p w14:paraId="0C734587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"脾气犟得很"是一句用来描述某人性格特征的俗语，通常用来形容一个人非常固执己见，不愿意轻易改变自己的想法或决定，即使面对他人的劝说也坚持己见。这种性格的人往往给人一种倔强、不易妥协的印象。在中国的文化背景中，这句话常用于日常交流之中，既能表达说话者对对方性格的理解，也可能包含了一定程度的好感或无奈。</w:t>
      </w:r>
    </w:p>
    <w:p w14:paraId="340B8C6E" w14:textId="77777777" w:rsidR="00230333" w:rsidRDefault="00230333">
      <w:pPr>
        <w:rPr>
          <w:rFonts w:hint="eastAsia"/>
        </w:rPr>
      </w:pPr>
    </w:p>
    <w:p w14:paraId="25E44266" w14:textId="77777777" w:rsidR="00230333" w:rsidRDefault="00230333">
      <w:pPr>
        <w:rPr>
          <w:rFonts w:hint="eastAsia"/>
        </w:rPr>
      </w:pPr>
    </w:p>
    <w:p w14:paraId="20911AF7" w14:textId="77777777" w:rsidR="00230333" w:rsidRDefault="00230333">
      <w:pPr>
        <w:rPr>
          <w:rFonts w:hint="eastAsia"/>
        </w:rPr>
      </w:pPr>
    </w:p>
    <w:p w14:paraId="78FCDEED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“脾气犟得很”的文化背景</w:t>
      </w:r>
    </w:p>
    <w:p w14:paraId="7F64A1DB" w14:textId="77777777" w:rsidR="00230333" w:rsidRDefault="00230333">
      <w:pPr>
        <w:rPr>
          <w:rFonts w:hint="eastAsia"/>
        </w:rPr>
      </w:pPr>
    </w:p>
    <w:p w14:paraId="35729AA8" w14:textId="77777777" w:rsidR="00230333" w:rsidRDefault="00230333">
      <w:pPr>
        <w:rPr>
          <w:rFonts w:hint="eastAsia"/>
        </w:rPr>
      </w:pPr>
    </w:p>
    <w:p w14:paraId="38B69823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在中国，人们普遍认为性格中的某些特质既有可能成为个人发展的助力，也有可能成为障碍。“脾气犟得很”这一说法背后反映了一种辩证的看法。一方面，固执可以被看作是一种坚持自我、不轻易放弃的正面品质；另一方面，过于倔强的性格也可能导致人际关系紧张，或是错失良机。这种观念在很多传统故事、成语以及民间谚语中都有所体现，反映出中国人对个性与社会适应之间关系的深刻思考。</w:t>
      </w:r>
    </w:p>
    <w:p w14:paraId="5A7BD00E" w14:textId="77777777" w:rsidR="00230333" w:rsidRDefault="00230333">
      <w:pPr>
        <w:rPr>
          <w:rFonts w:hint="eastAsia"/>
        </w:rPr>
      </w:pPr>
    </w:p>
    <w:p w14:paraId="4C8CC18B" w14:textId="77777777" w:rsidR="00230333" w:rsidRDefault="00230333">
      <w:pPr>
        <w:rPr>
          <w:rFonts w:hint="eastAsia"/>
        </w:rPr>
      </w:pPr>
    </w:p>
    <w:p w14:paraId="7B276888" w14:textId="77777777" w:rsidR="00230333" w:rsidRDefault="00230333">
      <w:pPr>
        <w:rPr>
          <w:rFonts w:hint="eastAsia"/>
        </w:rPr>
      </w:pPr>
    </w:p>
    <w:p w14:paraId="49B6F633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使用场景及情感色彩</w:t>
      </w:r>
    </w:p>
    <w:p w14:paraId="7901C547" w14:textId="77777777" w:rsidR="00230333" w:rsidRDefault="00230333">
      <w:pPr>
        <w:rPr>
          <w:rFonts w:hint="eastAsia"/>
        </w:rPr>
      </w:pPr>
    </w:p>
    <w:p w14:paraId="3DE1AE37" w14:textId="77777777" w:rsidR="00230333" w:rsidRDefault="00230333">
      <w:pPr>
        <w:rPr>
          <w:rFonts w:hint="eastAsia"/>
        </w:rPr>
      </w:pPr>
    </w:p>
    <w:p w14:paraId="26E938FB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"脾气犟得很"这句表达在生活中应用广泛，既可以在正面意义上使用，也可以带有轻微的负面色彩。当朋友之间相互调侃时，可能会用这句话来形容对方坚定的意志力和不屈不挠的精神，此时更多地是出于赞美之意。然而，在一些需要团队合作或者快速决策的情境下，如果某人因为过于固执而影响了整体进程，则可能引起他人不满，这时使用该表达则带有一定的批评意味。</w:t>
      </w:r>
    </w:p>
    <w:p w14:paraId="7B7102A5" w14:textId="77777777" w:rsidR="00230333" w:rsidRDefault="00230333">
      <w:pPr>
        <w:rPr>
          <w:rFonts w:hint="eastAsia"/>
        </w:rPr>
      </w:pPr>
    </w:p>
    <w:p w14:paraId="682D517B" w14:textId="77777777" w:rsidR="00230333" w:rsidRDefault="00230333">
      <w:pPr>
        <w:rPr>
          <w:rFonts w:hint="eastAsia"/>
        </w:rPr>
      </w:pPr>
    </w:p>
    <w:p w14:paraId="4D9D58AA" w14:textId="77777777" w:rsidR="00230333" w:rsidRDefault="00230333">
      <w:pPr>
        <w:rPr>
          <w:rFonts w:hint="eastAsia"/>
        </w:rPr>
      </w:pPr>
    </w:p>
    <w:p w14:paraId="6C17906A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如何与“脾气犟得很”的人相处</w:t>
      </w:r>
    </w:p>
    <w:p w14:paraId="6F19C348" w14:textId="77777777" w:rsidR="00230333" w:rsidRDefault="00230333">
      <w:pPr>
        <w:rPr>
          <w:rFonts w:hint="eastAsia"/>
        </w:rPr>
      </w:pPr>
    </w:p>
    <w:p w14:paraId="36D544CA" w14:textId="77777777" w:rsidR="00230333" w:rsidRDefault="00230333">
      <w:pPr>
        <w:rPr>
          <w:rFonts w:hint="eastAsia"/>
        </w:rPr>
      </w:pPr>
    </w:p>
    <w:p w14:paraId="1BAFB283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对于那些被贴上“脾气犟得很”标签的人来说，周围的人在与其交往时需要注意方式方法。理解并尊重对方的观点非常重要，试图从对方的角度出发思考问题，有助于建立信任基础。在必要时可以采用更加委婉的方式提出建议或意见，避免直接对抗，以免激发对方的逆反心理。耐心沟通总是解决问题的关键，通过持续有效的交流，往往能够找到双方都能接受的解决方案。</w:t>
      </w:r>
    </w:p>
    <w:p w14:paraId="06FC3BFE" w14:textId="77777777" w:rsidR="00230333" w:rsidRDefault="00230333">
      <w:pPr>
        <w:rPr>
          <w:rFonts w:hint="eastAsia"/>
        </w:rPr>
      </w:pPr>
    </w:p>
    <w:p w14:paraId="404AC8B9" w14:textId="77777777" w:rsidR="00230333" w:rsidRDefault="00230333">
      <w:pPr>
        <w:rPr>
          <w:rFonts w:hint="eastAsia"/>
        </w:rPr>
      </w:pPr>
    </w:p>
    <w:p w14:paraId="63F21014" w14:textId="77777777" w:rsidR="00230333" w:rsidRDefault="00230333">
      <w:pPr>
        <w:rPr>
          <w:rFonts w:hint="eastAsia"/>
        </w:rPr>
      </w:pPr>
    </w:p>
    <w:p w14:paraId="6979DBE2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9D9B79" w14:textId="77777777" w:rsidR="00230333" w:rsidRDefault="00230333">
      <w:pPr>
        <w:rPr>
          <w:rFonts w:hint="eastAsia"/>
        </w:rPr>
      </w:pPr>
    </w:p>
    <w:p w14:paraId="25D4C23C" w14:textId="77777777" w:rsidR="00230333" w:rsidRDefault="00230333">
      <w:pPr>
        <w:rPr>
          <w:rFonts w:hint="eastAsia"/>
        </w:rPr>
      </w:pPr>
    </w:p>
    <w:p w14:paraId="174BDC7F" w14:textId="77777777" w:rsidR="00230333" w:rsidRDefault="00230333">
      <w:pPr>
        <w:rPr>
          <w:rFonts w:hint="eastAsia"/>
        </w:rPr>
      </w:pPr>
      <w:r>
        <w:rPr>
          <w:rFonts w:hint="eastAsia"/>
        </w:rPr>
        <w:tab/>
        <w:t>“脾气犟得很”不仅是一个简单的性格描述，它还承载着丰富的文化内涵和社会意义。正确理解和运用这一表达，不仅可以帮助我们更好地认识身边的人，还能促进和谐的人际关系发展。在日常生活中，我们应当学会欣赏每个人独特的性格特点，同时也要注意培养自己的灵活性和适应能力，这样才能在多元化的社会中游刃有余。</w:t>
      </w:r>
    </w:p>
    <w:p w14:paraId="1CD61349" w14:textId="77777777" w:rsidR="00230333" w:rsidRDefault="00230333">
      <w:pPr>
        <w:rPr>
          <w:rFonts w:hint="eastAsia"/>
        </w:rPr>
      </w:pPr>
    </w:p>
    <w:p w14:paraId="5413F36B" w14:textId="77777777" w:rsidR="00230333" w:rsidRDefault="00230333">
      <w:pPr>
        <w:rPr>
          <w:rFonts w:hint="eastAsia"/>
        </w:rPr>
      </w:pPr>
    </w:p>
    <w:p w14:paraId="491D9E78" w14:textId="77777777" w:rsidR="00230333" w:rsidRDefault="00230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4E5E6" w14:textId="1C6E28BD" w:rsidR="00DB36BD" w:rsidRDefault="00DB36BD"/>
    <w:sectPr w:rsidR="00DB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BD"/>
    <w:rsid w:val="00230333"/>
    <w:rsid w:val="00343B86"/>
    <w:rsid w:val="00D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E7C58-E9C1-4570-8C31-494732B3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