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199B8" w14:textId="77777777" w:rsidR="00E70D60" w:rsidRDefault="00E70D60">
      <w:pPr>
        <w:rPr>
          <w:rFonts w:hint="eastAsia"/>
        </w:rPr>
      </w:pPr>
    </w:p>
    <w:p w14:paraId="5B3F443D" w14:textId="77777777" w:rsidR="00E70D60" w:rsidRDefault="00E70D60">
      <w:pPr>
        <w:rPr>
          <w:rFonts w:hint="eastAsia"/>
        </w:rPr>
      </w:pPr>
      <w:r>
        <w:rPr>
          <w:rFonts w:hint="eastAsia"/>
        </w:rPr>
        <w:tab/>
        <w:t>脾气有点倔的意思</w:t>
      </w:r>
    </w:p>
    <w:p w14:paraId="4FDFEAA8" w14:textId="77777777" w:rsidR="00E70D60" w:rsidRDefault="00E70D60">
      <w:pPr>
        <w:rPr>
          <w:rFonts w:hint="eastAsia"/>
        </w:rPr>
      </w:pPr>
    </w:p>
    <w:p w14:paraId="3B087273" w14:textId="77777777" w:rsidR="00E70D60" w:rsidRDefault="00E70D60">
      <w:pPr>
        <w:rPr>
          <w:rFonts w:hint="eastAsia"/>
        </w:rPr>
      </w:pPr>
    </w:p>
    <w:p w14:paraId="0F12CC8D" w14:textId="77777777" w:rsidR="00E70D60" w:rsidRDefault="00E70D60">
      <w:pPr>
        <w:rPr>
          <w:rFonts w:hint="eastAsia"/>
        </w:rPr>
      </w:pPr>
      <w:r>
        <w:rPr>
          <w:rFonts w:hint="eastAsia"/>
        </w:rPr>
        <w:tab/>
        <w:t>“脾气有点倔”通常用来形容一个人的性格特点，即这个人比较固执己见，不愿意轻易改变自己的想法或决定。在中国文化中，倔强有时被视为一种正面的性格特质，因为它代表了坚持原则和不轻易屈服的态度；但在某些情况下，这种性格也可能导致沟通障碍或人际关系紧张。对于一个“脾气有点倔”的人来说，他们可能更倾向于按照自己的方式行事，即使面临反对意见或困难也不容易放弃。</w:t>
      </w:r>
    </w:p>
    <w:p w14:paraId="647EC943" w14:textId="77777777" w:rsidR="00E70D60" w:rsidRDefault="00E70D60">
      <w:pPr>
        <w:rPr>
          <w:rFonts w:hint="eastAsia"/>
        </w:rPr>
      </w:pPr>
    </w:p>
    <w:p w14:paraId="5191F6DB" w14:textId="77777777" w:rsidR="00E70D60" w:rsidRDefault="00E70D60">
      <w:pPr>
        <w:rPr>
          <w:rFonts w:hint="eastAsia"/>
        </w:rPr>
      </w:pPr>
    </w:p>
    <w:p w14:paraId="1BA09078" w14:textId="77777777" w:rsidR="00E70D60" w:rsidRDefault="00E70D60">
      <w:pPr>
        <w:rPr>
          <w:rFonts w:hint="eastAsia"/>
        </w:rPr>
      </w:pPr>
    </w:p>
    <w:p w14:paraId="305C1285" w14:textId="77777777" w:rsidR="00E70D60" w:rsidRDefault="00E70D60">
      <w:pPr>
        <w:rPr>
          <w:rFonts w:hint="eastAsia"/>
        </w:rPr>
      </w:pPr>
      <w:r>
        <w:rPr>
          <w:rFonts w:hint="eastAsia"/>
        </w:rPr>
        <w:tab/>
        <w:t>脾气倔的人的特征</w:t>
      </w:r>
    </w:p>
    <w:p w14:paraId="32202723" w14:textId="77777777" w:rsidR="00E70D60" w:rsidRDefault="00E70D60">
      <w:pPr>
        <w:rPr>
          <w:rFonts w:hint="eastAsia"/>
        </w:rPr>
      </w:pPr>
    </w:p>
    <w:p w14:paraId="4FC1C21B" w14:textId="77777777" w:rsidR="00E70D60" w:rsidRDefault="00E70D60">
      <w:pPr>
        <w:rPr>
          <w:rFonts w:hint="eastAsia"/>
        </w:rPr>
      </w:pPr>
    </w:p>
    <w:p w14:paraId="1E6F7EB5" w14:textId="77777777" w:rsidR="00E70D60" w:rsidRDefault="00E70D60">
      <w:pPr>
        <w:rPr>
          <w:rFonts w:hint="eastAsia"/>
        </w:rPr>
      </w:pPr>
      <w:r>
        <w:rPr>
          <w:rFonts w:hint="eastAsia"/>
        </w:rPr>
        <w:tab/>
        <w:t>脾气倔的人往往有强烈的自我意识，他们对个人信念非常坚定，不易受到外界影响而改变立场。这类人在面对挑战时表现出极大的毅力和决心，这使得他们在追求目标的过程中能够克服重重困难。然而，这种性格也有可能让人显得不够灵活，难以接受新事物或不同的观点，有时甚至会因为过于坚持己见而与他人产生冲突。因此，“脾气有点倔”的人需要学会在坚持自我与适应环境之间找到平衡点。</w:t>
      </w:r>
    </w:p>
    <w:p w14:paraId="1DCD6BCD" w14:textId="77777777" w:rsidR="00E70D60" w:rsidRDefault="00E70D60">
      <w:pPr>
        <w:rPr>
          <w:rFonts w:hint="eastAsia"/>
        </w:rPr>
      </w:pPr>
    </w:p>
    <w:p w14:paraId="504930A1" w14:textId="77777777" w:rsidR="00E70D60" w:rsidRDefault="00E70D60">
      <w:pPr>
        <w:rPr>
          <w:rFonts w:hint="eastAsia"/>
        </w:rPr>
      </w:pPr>
    </w:p>
    <w:p w14:paraId="561DAF1A" w14:textId="77777777" w:rsidR="00E70D60" w:rsidRDefault="00E70D60">
      <w:pPr>
        <w:rPr>
          <w:rFonts w:hint="eastAsia"/>
        </w:rPr>
      </w:pPr>
    </w:p>
    <w:p w14:paraId="0570078A" w14:textId="77777777" w:rsidR="00E70D60" w:rsidRDefault="00E70D60">
      <w:pPr>
        <w:rPr>
          <w:rFonts w:hint="eastAsia"/>
        </w:rPr>
      </w:pPr>
      <w:r>
        <w:rPr>
          <w:rFonts w:hint="eastAsia"/>
        </w:rPr>
        <w:tab/>
        <w:t>如何与脾气倔的人相处</w:t>
      </w:r>
    </w:p>
    <w:p w14:paraId="1E7D2654" w14:textId="77777777" w:rsidR="00E70D60" w:rsidRDefault="00E70D60">
      <w:pPr>
        <w:rPr>
          <w:rFonts w:hint="eastAsia"/>
        </w:rPr>
      </w:pPr>
    </w:p>
    <w:p w14:paraId="656C2737" w14:textId="77777777" w:rsidR="00E70D60" w:rsidRDefault="00E70D60">
      <w:pPr>
        <w:rPr>
          <w:rFonts w:hint="eastAsia"/>
        </w:rPr>
      </w:pPr>
    </w:p>
    <w:p w14:paraId="4AD06D0F" w14:textId="77777777" w:rsidR="00E70D60" w:rsidRDefault="00E70D60">
      <w:pPr>
        <w:rPr>
          <w:rFonts w:hint="eastAsia"/>
        </w:rPr>
      </w:pPr>
      <w:r>
        <w:rPr>
          <w:rFonts w:hint="eastAsia"/>
        </w:rPr>
        <w:tab/>
        <w:t>与脾气倔的人建立良好的关系，首先需要尊重对方的想法和选择，给予足够的理解和支持。当遇到分歧时，应该采取耐心的态度，尝试从对方的角度出发思考问题，并通过有效沟通寻找共识。同时，鼓励他们开放心态，接纳多元的观点，帮助其认识到固执己见可能会带来的负面影响。在必要时，也可以适当引导，让其了解到适时妥协的重要性，从而促进双方之间的和谐相处。</w:t>
      </w:r>
    </w:p>
    <w:p w14:paraId="1CB5161D" w14:textId="77777777" w:rsidR="00E70D60" w:rsidRDefault="00E70D60">
      <w:pPr>
        <w:rPr>
          <w:rFonts w:hint="eastAsia"/>
        </w:rPr>
      </w:pPr>
    </w:p>
    <w:p w14:paraId="1E6FDB62" w14:textId="77777777" w:rsidR="00E70D60" w:rsidRDefault="00E70D60">
      <w:pPr>
        <w:rPr>
          <w:rFonts w:hint="eastAsia"/>
        </w:rPr>
      </w:pPr>
    </w:p>
    <w:p w14:paraId="674A5780" w14:textId="77777777" w:rsidR="00E70D60" w:rsidRDefault="00E70D60">
      <w:pPr>
        <w:rPr>
          <w:rFonts w:hint="eastAsia"/>
        </w:rPr>
      </w:pPr>
    </w:p>
    <w:p w14:paraId="1EB66D8D" w14:textId="77777777" w:rsidR="00E70D60" w:rsidRDefault="00E70D60">
      <w:pPr>
        <w:rPr>
          <w:rFonts w:hint="eastAsia"/>
        </w:rPr>
      </w:pPr>
      <w:r>
        <w:rPr>
          <w:rFonts w:hint="eastAsia"/>
        </w:rPr>
        <w:tab/>
        <w:t>脾气倔的好处与坏处</w:t>
      </w:r>
    </w:p>
    <w:p w14:paraId="1D615DE3" w14:textId="77777777" w:rsidR="00E70D60" w:rsidRDefault="00E70D60">
      <w:pPr>
        <w:rPr>
          <w:rFonts w:hint="eastAsia"/>
        </w:rPr>
      </w:pPr>
    </w:p>
    <w:p w14:paraId="43AA49FA" w14:textId="77777777" w:rsidR="00E70D60" w:rsidRDefault="00E70D60">
      <w:pPr>
        <w:rPr>
          <w:rFonts w:hint="eastAsia"/>
        </w:rPr>
      </w:pPr>
    </w:p>
    <w:p w14:paraId="443042B4" w14:textId="77777777" w:rsidR="00E70D60" w:rsidRDefault="00E70D60">
      <w:pPr>
        <w:rPr>
          <w:rFonts w:hint="eastAsia"/>
        </w:rPr>
      </w:pPr>
      <w:r>
        <w:rPr>
          <w:rFonts w:hint="eastAsia"/>
        </w:rPr>
        <w:tab/>
        <w:t>拥有倔强性格的人，在很多方面都能展现出独特的优势。例如，在工作上，他们往往能坚持到底，不畏艰难险阻地完成任务；在生活中，则能够坚守原则，不易被不良风气所动摇。但是，任何事情都有两面性，过度的倔强也可能成为发展的绊脚石。如前所述，它可能导致人际关系紧张，影响团队合作；在个人成长方面，过分的坚持可能会错失学习新知识、新技能的机会，限制自身的发展空间。</w:t>
      </w:r>
    </w:p>
    <w:p w14:paraId="4B9C952C" w14:textId="77777777" w:rsidR="00E70D60" w:rsidRDefault="00E70D60">
      <w:pPr>
        <w:rPr>
          <w:rFonts w:hint="eastAsia"/>
        </w:rPr>
      </w:pPr>
    </w:p>
    <w:p w14:paraId="785EAA07" w14:textId="77777777" w:rsidR="00E70D60" w:rsidRDefault="00E70D60">
      <w:pPr>
        <w:rPr>
          <w:rFonts w:hint="eastAsia"/>
        </w:rPr>
      </w:pPr>
    </w:p>
    <w:p w14:paraId="3DBC6B58" w14:textId="77777777" w:rsidR="00E70D60" w:rsidRDefault="00E70D60">
      <w:pPr>
        <w:rPr>
          <w:rFonts w:hint="eastAsia"/>
        </w:rPr>
      </w:pPr>
    </w:p>
    <w:p w14:paraId="0129B285" w14:textId="77777777" w:rsidR="00E70D60" w:rsidRDefault="00E70D6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F6E4CC5" w14:textId="77777777" w:rsidR="00E70D60" w:rsidRDefault="00E70D60">
      <w:pPr>
        <w:rPr>
          <w:rFonts w:hint="eastAsia"/>
        </w:rPr>
      </w:pPr>
    </w:p>
    <w:p w14:paraId="44FA0350" w14:textId="77777777" w:rsidR="00E70D60" w:rsidRDefault="00E70D60">
      <w:pPr>
        <w:rPr>
          <w:rFonts w:hint="eastAsia"/>
        </w:rPr>
      </w:pPr>
    </w:p>
    <w:p w14:paraId="1D00C2A5" w14:textId="77777777" w:rsidR="00E70D60" w:rsidRDefault="00E70D60">
      <w:pPr>
        <w:rPr>
          <w:rFonts w:hint="eastAsia"/>
        </w:rPr>
      </w:pPr>
      <w:r>
        <w:rPr>
          <w:rFonts w:hint="eastAsia"/>
        </w:rPr>
        <w:tab/>
        <w:t>“脾气有点倔”既是一种性格特征，也是一种生活态度。它既有积极的一面，也有需要警惕的负面效果。对于每个人而言，关键在于如何正确认识并合理利用这一特质，既要保持坚定的信念和目标追求，也要学会适时调整策略，灵活应对各种情况，这样才能更好地实现个人价值和社会贡献。</w:t>
      </w:r>
    </w:p>
    <w:p w14:paraId="18FAC271" w14:textId="77777777" w:rsidR="00E70D60" w:rsidRDefault="00E70D60">
      <w:pPr>
        <w:rPr>
          <w:rFonts w:hint="eastAsia"/>
        </w:rPr>
      </w:pPr>
    </w:p>
    <w:p w14:paraId="5968DD8E" w14:textId="77777777" w:rsidR="00E70D60" w:rsidRDefault="00E70D60">
      <w:pPr>
        <w:rPr>
          <w:rFonts w:hint="eastAsia"/>
        </w:rPr>
      </w:pPr>
    </w:p>
    <w:p w14:paraId="0B600CD2" w14:textId="77777777" w:rsidR="00E70D60" w:rsidRDefault="00E70D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BBFD0C" w14:textId="27087AE9" w:rsidR="004263DA" w:rsidRDefault="004263DA"/>
    <w:sectPr w:rsidR="00426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3DA"/>
    <w:rsid w:val="00343B86"/>
    <w:rsid w:val="004263DA"/>
    <w:rsid w:val="00E7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E20BA4-FB19-46E7-91F8-78204B7CD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63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3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3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3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3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3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3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3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3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63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6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63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63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63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63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63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63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63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6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3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63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6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63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63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63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6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63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63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