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294D" w14:textId="77777777" w:rsidR="007B4770" w:rsidRDefault="007B4770">
      <w:pPr>
        <w:rPr>
          <w:rFonts w:hint="eastAsia"/>
        </w:rPr>
      </w:pPr>
    </w:p>
    <w:p w14:paraId="037A37CE" w14:textId="77777777" w:rsidR="007B4770" w:rsidRDefault="007B4770">
      <w:pPr>
        <w:rPr>
          <w:rFonts w:hint="eastAsia"/>
        </w:rPr>
      </w:pPr>
      <w:r>
        <w:rPr>
          <w:rFonts w:hint="eastAsia"/>
        </w:rPr>
        <w:tab/>
        <w:t>脸蛋的拼音怎么写的拼</w:t>
      </w:r>
    </w:p>
    <w:p w14:paraId="701D8840" w14:textId="77777777" w:rsidR="007B4770" w:rsidRDefault="007B4770">
      <w:pPr>
        <w:rPr>
          <w:rFonts w:hint="eastAsia"/>
        </w:rPr>
      </w:pPr>
    </w:p>
    <w:p w14:paraId="15FC545C" w14:textId="77777777" w:rsidR="007B4770" w:rsidRDefault="007B4770">
      <w:pPr>
        <w:rPr>
          <w:rFonts w:hint="eastAsia"/>
        </w:rPr>
      </w:pPr>
    </w:p>
    <w:p w14:paraId="19FC78E1" w14:textId="77777777" w:rsidR="007B4770" w:rsidRDefault="007B4770">
      <w:pPr>
        <w:rPr>
          <w:rFonts w:hint="eastAsia"/>
        </w:rPr>
      </w:pPr>
      <w:r>
        <w:rPr>
          <w:rFonts w:hint="eastAsia"/>
        </w:rPr>
        <w:tab/>
        <w:t>在汉语拼音中，“脸蛋”的拼音写作“liǎn dàn”。这个词语由两个汉字组成，每个汉字都有其对应的拼音发音。首先来看“脸”字，它的拼音是“liǎn”，其中“l”代表声母，而“iǎn”则是韵母部分，这里的“ǎn”表示的是一个带有第三声（降升调）的音节。接下来是“蛋”字，拼音为“dàn”，“d”是声母，“àn”是韵母，同样地，“àn”也标注了该音节为第三声。</w:t>
      </w:r>
    </w:p>
    <w:p w14:paraId="3292078F" w14:textId="77777777" w:rsidR="007B4770" w:rsidRDefault="007B4770">
      <w:pPr>
        <w:rPr>
          <w:rFonts w:hint="eastAsia"/>
        </w:rPr>
      </w:pPr>
    </w:p>
    <w:p w14:paraId="487D1241" w14:textId="77777777" w:rsidR="007B4770" w:rsidRDefault="007B4770">
      <w:pPr>
        <w:rPr>
          <w:rFonts w:hint="eastAsia"/>
        </w:rPr>
      </w:pPr>
    </w:p>
    <w:p w14:paraId="7CCF7E93" w14:textId="77777777" w:rsidR="007B4770" w:rsidRDefault="007B4770">
      <w:pPr>
        <w:rPr>
          <w:rFonts w:hint="eastAsia"/>
        </w:rPr>
      </w:pPr>
    </w:p>
    <w:p w14:paraId="59EEBAFE" w14:textId="77777777" w:rsidR="007B4770" w:rsidRDefault="007B4770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30DCAA5E" w14:textId="77777777" w:rsidR="007B4770" w:rsidRDefault="007B4770">
      <w:pPr>
        <w:rPr>
          <w:rFonts w:hint="eastAsia"/>
        </w:rPr>
      </w:pPr>
    </w:p>
    <w:p w14:paraId="0DC384E8" w14:textId="77777777" w:rsidR="007B4770" w:rsidRDefault="007B4770">
      <w:pPr>
        <w:rPr>
          <w:rFonts w:hint="eastAsia"/>
        </w:rPr>
      </w:pPr>
    </w:p>
    <w:p w14:paraId="778A2B6F" w14:textId="77777777" w:rsidR="007B4770" w:rsidRDefault="007B4770">
      <w:pPr>
        <w:rPr>
          <w:rFonts w:hint="eastAsia"/>
        </w:rPr>
      </w:pPr>
      <w:r>
        <w:rPr>
          <w:rFonts w:hint="eastAsia"/>
        </w:rPr>
        <w:tab/>
        <w:t>汉字作为表意文字，每一个字都有其独特的意义和形态，而拼音则是一种辅助学习和输入汉字的工具，它采用拉丁字母来标注汉字的发音。通过学习拼音，人们可以更容易地掌握汉字的正确读音，这对于初学者来说尤为重要。例如，“脸蛋”一词，不仅可以通过其汉字形象地表达出脸部某个部位的概念，同时，通过其拼音“liǎn dàn”，学习者也能准确地知道这个词应该如何发音。</w:t>
      </w:r>
    </w:p>
    <w:p w14:paraId="4EB29833" w14:textId="77777777" w:rsidR="007B4770" w:rsidRDefault="007B4770">
      <w:pPr>
        <w:rPr>
          <w:rFonts w:hint="eastAsia"/>
        </w:rPr>
      </w:pPr>
    </w:p>
    <w:p w14:paraId="0BEB00B5" w14:textId="77777777" w:rsidR="007B4770" w:rsidRDefault="007B4770">
      <w:pPr>
        <w:rPr>
          <w:rFonts w:hint="eastAsia"/>
        </w:rPr>
      </w:pPr>
    </w:p>
    <w:p w14:paraId="3D4B25A1" w14:textId="77777777" w:rsidR="007B4770" w:rsidRDefault="007B4770">
      <w:pPr>
        <w:rPr>
          <w:rFonts w:hint="eastAsia"/>
        </w:rPr>
      </w:pPr>
    </w:p>
    <w:p w14:paraId="2B9BD42E" w14:textId="77777777" w:rsidR="007B4770" w:rsidRDefault="007B4770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4FC2020C" w14:textId="77777777" w:rsidR="007B4770" w:rsidRDefault="007B4770">
      <w:pPr>
        <w:rPr>
          <w:rFonts w:hint="eastAsia"/>
        </w:rPr>
      </w:pPr>
    </w:p>
    <w:p w14:paraId="75A46D04" w14:textId="77777777" w:rsidR="007B4770" w:rsidRDefault="007B4770">
      <w:pPr>
        <w:rPr>
          <w:rFonts w:hint="eastAsia"/>
        </w:rPr>
      </w:pPr>
    </w:p>
    <w:p w14:paraId="46B81888" w14:textId="77777777" w:rsidR="007B4770" w:rsidRDefault="007B4770">
      <w:pPr>
        <w:rPr>
          <w:rFonts w:hint="eastAsia"/>
        </w:rPr>
      </w:pPr>
      <w:r>
        <w:rPr>
          <w:rFonts w:hint="eastAsia"/>
        </w:rPr>
        <w:tab/>
        <w:t>在汉语拼音体系中，声调是非常重要的一部分，它能够改变一个词或字的意思。汉语普通话中共有四个基本声调加上一个轻声，分别是一声（高平调）、二声（升调）、三声（降升调）、四声（降调）。以“脸蛋”的拼音为例，“liǎn”和“dàn”都是三声，这意味着在发音时，声音需要先下降再上升，这正是三声特有的发音特点。正确的声调使用对于准确传达信息至关重要。</w:t>
      </w:r>
    </w:p>
    <w:p w14:paraId="40132831" w14:textId="77777777" w:rsidR="007B4770" w:rsidRDefault="007B4770">
      <w:pPr>
        <w:rPr>
          <w:rFonts w:hint="eastAsia"/>
        </w:rPr>
      </w:pPr>
    </w:p>
    <w:p w14:paraId="3DE60825" w14:textId="77777777" w:rsidR="007B4770" w:rsidRDefault="007B4770">
      <w:pPr>
        <w:rPr>
          <w:rFonts w:hint="eastAsia"/>
        </w:rPr>
      </w:pPr>
    </w:p>
    <w:p w14:paraId="10FDD832" w14:textId="77777777" w:rsidR="007B4770" w:rsidRDefault="007B4770">
      <w:pPr>
        <w:rPr>
          <w:rFonts w:hint="eastAsia"/>
        </w:rPr>
      </w:pPr>
    </w:p>
    <w:p w14:paraId="5745D8BC" w14:textId="77777777" w:rsidR="007B4770" w:rsidRDefault="007B4770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4E4E54D6" w14:textId="77777777" w:rsidR="007B4770" w:rsidRDefault="007B4770">
      <w:pPr>
        <w:rPr>
          <w:rFonts w:hint="eastAsia"/>
        </w:rPr>
      </w:pPr>
    </w:p>
    <w:p w14:paraId="1F1FCCB8" w14:textId="77777777" w:rsidR="007B4770" w:rsidRDefault="007B4770">
      <w:pPr>
        <w:rPr>
          <w:rFonts w:hint="eastAsia"/>
        </w:rPr>
      </w:pPr>
    </w:p>
    <w:p w14:paraId="375BCB85" w14:textId="77777777" w:rsidR="007B4770" w:rsidRDefault="007B4770">
      <w:pPr>
        <w:rPr>
          <w:rFonts w:hint="eastAsia"/>
        </w:rPr>
      </w:pPr>
      <w:r>
        <w:rPr>
          <w:rFonts w:hint="eastAsia"/>
        </w:rPr>
        <w:tab/>
        <w:t>除了作为学习汉语的基础工具外，拼音在日常生活中也有着广泛的应用。例如，在手机或电脑上输入中文时，人们通常会先输入汉字的拼音，然后从候选列表中选择所需的汉字。拼音还常用于人名、地名等专有名词的国际表达，帮助非中文使用者更好地理解和记忆这些名称。对于“脸蛋”这样的词汇，虽然它可能不会直接出现在正式文件或国际交流中，但在日常对话或是描述某人的外貌特征时，正确使用其拼音“liǎn dàn”可以帮助提高沟通的准确性。</w:t>
      </w:r>
    </w:p>
    <w:p w14:paraId="00E56604" w14:textId="77777777" w:rsidR="007B4770" w:rsidRDefault="007B4770">
      <w:pPr>
        <w:rPr>
          <w:rFonts w:hint="eastAsia"/>
        </w:rPr>
      </w:pPr>
    </w:p>
    <w:p w14:paraId="101A6C45" w14:textId="77777777" w:rsidR="007B4770" w:rsidRDefault="007B4770">
      <w:pPr>
        <w:rPr>
          <w:rFonts w:hint="eastAsia"/>
        </w:rPr>
      </w:pPr>
    </w:p>
    <w:p w14:paraId="1A4E7EF6" w14:textId="77777777" w:rsidR="007B4770" w:rsidRDefault="007B4770">
      <w:pPr>
        <w:rPr>
          <w:rFonts w:hint="eastAsia"/>
        </w:rPr>
      </w:pPr>
    </w:p>
    <w:p w14:paraId="76579591" w14:textId="77777777" w:rsidR="007B4770" w:rsidRDefault="007B47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C0346B" w14:textId="77777777" w:rsidR="007B4770" w:rsidRDefault="007B4770">
      <w:pPr>
        <w:rPr>
          <w:rFonts w:hint="eastAsia"/>
        </w:rPr>
      </w:pPr>
    </w:p>
    <w:p w14:paraId="33A40D17" w14:textId="77777777" w:rsidR="007B4770" w:rsidRDefault="007B4770">
      <w:pPr>
        <w:rPr>
          <w:rFonts w:hint="eastAsia"/>
        </w:rPr>
      </w:pPr>
    </w:p>
    <w:p w14:paraId="34A423E2" w14:textId="77777777" w:rsidR="007B4770" w:rsidRDefault="007B4770">
      <w:pPr>
        <w:rPr>
          <w:rFonts w:hint="eastAsia"/>
        </w:rPr>
      </w:pPr>
      <w:r>
        <w:rPr>
          <w:rFonts w:hint="eastAsia"/>
        </w:rPr>
        <w:tab/>
        <w:t>“脸蛋”的拼音为“liǎn dàn”，了解和掌握正确的拼音不仅可以帮助我们更好地学习和使用汉语，还能促进跨文化的交流与理解。无论是对于汉语学习者还是对中国文化感兴趣的外国朋友来说，掌握拼音都是通往中文世界的一把钥匙。</w:t>
      </w:r>
    </w:p>
    <w:p w14:paraId="0A9C7EA1" w14:textId="77777777" w:rsidR="007B4770" w:rsidRDefault="007B4770">
      <w:pPr>
        <w:rPr>
          <w:rFonts w:hint="eastAsia"/>
        </w:rPr>
      </w:pPr>
    </w:p>
    <w:p w14:paraId="51B7A8A6" w14:textId="77777777" w:rsidR="007B4770" w:rsidRDefault="007B4770">
      <w:pPr>
        <w:rPr>
          <w:rFonts w:hint="eastAsia"/>
        </w:rPr>
      </w:pPr>
    </w:p>
    <w:p w14:paraId="2955FA59" w14:textId="77777777" w:rsidR="007B4770" w:rsidRDefault="007B47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1C8A6" w14:textId="0DCDC046" w:rsidR="00161F85" w:rsidRDefault="00161F85"/>
    <w:sectPr w:rsidR="00161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85"/>
    <w:rsid w:val="00161F85"/>
    <w:rsid w:val="00343B86"/>
    <w:rsid w:val="007B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DDDE7-8655-437C-8CBF-D479B3CD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