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E037" w14:textId="77777777" w:rsidR="00AA5304" w:rsidRDefault="00AA5304">
      <w:pPr>
        <w:rPr>
          <w:rFonts w:hint="eastAsia"/>
        </w:rPr>
      </w:pPr>
    </w:p>
    <w:p w14:paraId="72EDE23E" w14:textId="77777777" w:rsidR="00AA5304" w:rsidRDefault="00AA5304">
      <w:pPr>
        <w:rPr>
          <w:rFonts w:hint="eastAsia"/>
        </w:rPr>
      </w:pPr>
      <w:r>
        <w:rPr>
          <w:rFonts w:hint="eastAsia"/>
        </w:rPr>
        <w:tab/>
        <w:t>脸盘的拼音怎么写的拼</w:t>
      </w:r>
    </w:p>
    <w:p w14:paraId="3A54371C" w14:textId="77777777" w:rsidR="00AA5304" w:rsidRDefault="00AA5304">
      <w:pPr>
        <w:rPr>
          <w:rFonts w:hint="eastAsia"/>
        </w:rPr>
      </w:pPr>
    </w:p>
    <w:p w14:paraId="7A256B3B" w14:textId="77777777" w:rsidR="00AA5304" w:rsidRDefault="00AA5304">
      <w:pPr>
        <w:rPr>
          <w:rFonts w:hint="eastAsia"/>
        </w:rPr>
      </w:pPr>
    </w:p>
    <w:p w14:paraId="0DAEADC2" w14:textId="77777777" w:rsidR="00AA5304" w:rsidRDefault="00AA5304">
      <w:pPr>
        <w:rPr>
          <w:rFonts w:hint="eastAsia"/>
        </w:rPr>
      </w:pPr>
      <w:r>
        <w:rPr>
          <w:rFonts w:hint="eastAsia"/>
        </w:rPr>
        <w:tab/>
        <w:t>“脸盘”的拼音是：“liǎn pán”。在汉语中，“脸”指的是人的面部，“盘”则有托盘的意思，但在不同的语境下，它也可以指形状或大小类似盘子的东西。当这两个字组合在一起形成“脸盘”一词时，它的含义会根据上下文有所不同。例如，在网络语言中，“脸盘”有时用来形容一个人的脸型或面部特征，类似于“脸蛋”，表达对某人脸部外观的赞美。</w:t>
      </w:r>
    </w:p>
    <w:p w14:paraId="75E4CC81" w14:textId="77777777" w:rsidR="00AA5304" w:rsidRDefault="00AA5304">
      <w:pPr>
        <w:rPr>
          <w:rFonts w:hint="eastAsia"/>
        </w:rPr>
      </w:pPr>
    </w:p>
    <w:p w14:paraId="710E5D7F" w14:textId="77777777" w:rsidR="00AA5304" w:rsidRDefault="00AA5304">
      <w:pPr>
        <w:rPr>
          <w:rFonts w:hint="eastAsia"/>
        </w:rPr>
      </w:pPr>
    </w:p>
    <w:p w14:paraId="781C30F0" w14:textId="77777777" w:rsidR="00AA5304" w:rsidRDefault="00AA5304">
      <w:pPr>
        <w:rPr>
          <w:rFonts w:hint="eastAsia"/>
        </w:rPr>
      </w:pPr>
    </w:p>
    <w:p w14:paraId="2F324CDD" w14:textId="77777777" w:rsidR="00AA5304" w:rsidRDefault="00AA5304">
      <w:pPr>
        <w:rPr>
          <w:rFonts w:hint="eastAsia"/>
        </w:rPr>
      </w:pPr>
      <w:r>
        <w:rPr>
          <w:rFonts w:hint="eastAsia"/>
        </w:rPr>
        <w:tab/>
        <w:t>“脸盘”的使用场景</w:t>
      </w:r>
    </w:p>
    <w:p w14:paraId="3308D778" w14:textId="77777777" w:rsidR="00AA5304" w:rsidRDefault="00AA5304">
      <w:pPr>
        <w:rPr>
          <w:rFonts w:hint="eastAsia"/>
        </w:rPr>
      </w:pPr>
    </w:p>
    <w:p w14:paraId="0997EFA4" w14:textId="77777777" w:rsidR="00AA5304" w:rsidRDefault="00AA5304">
      <w:pPr>
        <w:rPr>
          <w:rFonts w:hint="eastAsia"/>
        </w:rPr>
      </w:pPr>
    </w:p>
    <w:p w14:paraId="04478B1D" w14:textId="77777777" w:rsidR="00AA5304" w:rsidRDefault="00AA5304">
      <w:pPr>
        <w:rPr>
          <w:rFonts w:hint="eastAsia"/>
        </w:rPr>
      </w:pPr>
      <w:r>
        <w:rPr>
          <w:rFonts w:hint="eastAsia"/>
        </w:rPr>
        <w:tab/>
        <w:t>在日常生活中，“脸盘”这个词并不常见，但在特定的文化背景或网络环境中却有着独特的含义。比如，在网络论坛、社交媒体上，网友们可能会用“脸盘”来形容一张美丽或有特色的脸庞。这种用法通常带有一定的幽默或亲昵色彩，反映了网络语言的多样性和创造性。在某些地区方言中，“脸盘”也可能用来指代人的面部，但具体含义和使用频率会因地方而异。</w:t>
      </w:r>
    </w:p>
    <w:p w14:paraId="5AB23C2D" w14:textId="77777777" w:rsidR="00AA5304" w:rsidRDefault="00AA5304">
      <w:pPr>
        <w:rPr>
          <w:rFonts w:hint="eastAsia"/>
        </w:rPr>
      </w:pPr>
    </w:p>
    <w:p w14:paraId="6D12F3AC" w14:textId="77777777" w:rsidR="00AA5304" w:rsidRDefault="00AA5304">
      <w:pPr>
        <w:rPr>
          <w:rFonts w:hint="eastAsia"/>
        </w:rPr>
      </w:pPr>
    </w:p>
    <w:p w14:paraId="25599F1A" w14:textId="77777777" w:rsidR="00AA5304" w:rsidRDefault="00AA5304">
      <w:pPr>
        <w:rPr>
          <w:rFonts w:hint="eastAsia"/>
        </w:rPr>
      </w:pPr>
    </w:p>
    <w:p w14:paraId="06EF8E3F" w14:textId="77777777" w:rsidR="00AA5304" w:rsidRDefault="00AA5304">
      <w:pPr>
        <w:rPr>
          <w:rFonts w:hint="eastAsia"/>
        </w:rPr>
      </w:pPr>
      <w:r>
        <w:rPr>
          <w:rFonts w:hint="eastAsia"/>
        </w:rPr>
        <w:tab/>
        <w:t>“脸盘”背后的语言学意义</w:t>
      </w:r>
    </w:p>
    <w:p w14:paraId="78E6706C" w14:textId="77777777" w:rsidR="00AA5304" w:rsidRDefault="00AA5304">
      <w:pPr>
        <w:rPr>
          <w:rFonts w:hint="eastAsia"/>
        </w:rPr>
      </w:pPr>
    </w:p>
    <w:p w14:paraId="679A5A12" w14:textId="77777777" w:rsidR="00AA5304" w:rsidRDefault="00AA5304">
      <w:pPr>
        <w:rPr>
          <w:rFonts w:hint="eastAsia"/>
        </w:rPr>
      </w:pPr>
    </w:p>
    <w:p w14:paraId="1E75F8EF" w14:textId="77777777" w:rsidR="00AA5304" w:rsidRDefault="00AA5304">
      <w:pPr>
        <w:rPr>
          <w:rFonts w:hint="eastAsia"/>
        </w:rPr>
      </w:pPr>
      <w:r>
        <w:rPr>
          <w:rFonts w:hint="eastAsia"/>
        </w:rPr>
        <w:tab/>
        <w:t>从语言学的角度来看，“脸盘”是一个典型的汉语复合词，由两个独立的汉字组成，各自携带一定的语义信息。这种构词方式在汉语中非常普遍，通过将两个或多个意义相关的汉字组合起来，可以创造出新的词汇来表达更丰富、更具体的含义。如“脸盘”一词，既保留了“脸”和“盘”各自的本意，又通过组合产生了新的语义空间，能够灵活地适应不同的语言环境和文化背景。</w:t>
      </w:r>
    </w:p>
    <w:p w14:paraId="3D60A11B" w14:textId="77777777" w:rsidR="00AA5304" w:rsidRDefault="00AA5304">
      <w:pPr>
        <w:rPr>
          <w:rFonts w:hint="eastAsia"/>
        </w:rPr>
      </w:pPr>
    </w:p>
    <w:p w14:paraId="18DFCD88" w14:textId="77777777" w:rsidR="00AA5304" w:rsidRDefault="00AA5304">
      <w:pPr>
        <w:rPr>
          <w:rFonts w:hint="eastAsia"/>
        </w:rPr>
      </w:pPr>
    </w:p>
    <w:p w14:paraId="15D41669" w14:textId="77777777" w:rsidR="00AA5304" w:rsidRDefault="00AA5304">
      <w:pPr>
        <w:rPr>
          <w:rFonts w:hint="eastAsia"/>
        </w:rPr>
      </w:pPr>
    </w:p>
    <w:p w14:paraId="52EF0DCE" w14:textId="77777777" w:rsidR="00AA5304" w:rsidRDefault="00AA5304">
      <w:pPr>
        <w:rPr>
          <w:rFonts w:hint="eastAsia"/>
        </w:rPr>
      </w:pPr>
      <w:r>
        <w:rPr>
          <w:rFonts w:hint="eastAsia"/>
        </w:rPr>
        <w:tab/>
        <w:t>如何正确书写“脸盘”的拼音</w:t>
      </w:r>
    </w:p>
    <w:p w14:paraId="481263F2" w14:textId="77777777" w:rsidR="00AA5304" w:rsidRDefault="00AA5304">
      <w:pPr>
        <w:rPr>
          <w:rFonts w:hint="eastAsia"/>
        </w:rPr>
      </w:pPr>
    </w:p>
    <w:p w14:paraId="4D827A06" w14:textId="77777777" w:rsidR="00AA5304" w:rsidRDefault="00AA5304">
      <w:pPr>
        <w:rPr>
          <w:rFonts w:hint="eastAsia"/>
        </w:rPr>
      </w:pPr>
    </w:p>
    <w:p w14:paraId="58726167" w14:textId="77777777" w:rsidR="00AA5304" w:rsidRDefault="00AA5304">
      <w:pPr>
        <w:rPr>
          <w:rFonts w:hint="eastAsia"/>
        </w:rPr>
      </w:pPr>
      <w:r>
        <w:rPr>
          <w:rFonts w:hint="eastAsia"/>
        </w:rPr>
        <w:tab/>
        <w:t>正确书写“脸盘”的拼音非常重要，特别是在学习汉语的过程中。根据汉语拼音的标准规则，“脸盘”的拼音应该写作“liǎn pán”。其中，“liǎn”的声母是l，韵母是ian，声调是第三声；“pán”的声母是p，韵母是an，声调同样是第三声。需要注意的是，在实际书写过程中，正确的声调标注对于准确传达词语的意义至关重要。在没有声调符号的情况下，人们通常会采用数字形式来表示声调，即“liǎn pán”可以写作“lian3 pan2”。这样的书写方式有助于非母语者更好地掌握汉语的发音规律。</w:t>
      </w:r>
    </w:p>
    <w:p w14:paraId="6BFCE85C" w14:textId="77777777" w:rsidR="00AA5304" w:rsidRDefault="00AA5304">
      <w:pPr>
        <w:rPr>
          <w:rFonts w:hint="eastAsia"/>
        </w:rPr>
      </w:pPr>
    </w:p>
    <w:p w14:paraId="02AA85AD" w14:textId="77777777" w:rsidR="00AA5304" w:rsidRDefault="00AA5304">
      <w:pPr>
        <w:rPr>
          <w:rFonts w:hint="eastAsia"/>
        </w:rPr>
      </w:pPr>
    </w:p>
    <w:p w14:paraId="6C78DD5D" w14:textId="77777777" w:rsidR="00AA5304" w:rsidRDefault="00AA5304">
      <w:pPr>
        <w:rPr>
          <w:rFonts w:hint="eastAsia"/>
        </w:rPr>
      </w:pPr>
    </w:p>
    <w:p w14:paraId="3D028DF8" w14:textId="77777777" w:rsidR="00AA5304" w:rsidRDefault="00AA530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B71339" w14:textId="77777777" w:rsidR="00AA5304" w:rsidRDefault="00AA5304">
      <w:pPr>
        <w:rPr>
          <w:rFonts w:hint="eastAsia"/>
        </w:rPr>
      </w:pPr>
    </w:p>
    <w:p w14:paraId="305E2AAF" w14:textId="77777777" w:rsidR="00AA5304" w:rsidRDefault="00AA5304">
      <w:pPr>
        <w:rPr>
          <w:rFonts w:hint="eastAsia"/>
        </w:rPr>
      </w:pPr>
    </w:p>
    <w:p w14:paraId="185CA8D7" w14:textId="77777777" w:rsidR="00AA5304" w:rsidRDefault="00AA5304">
      <w:pPr>
        <w:rPr>
          <w:rFonts w:hint="eastAsia"/>
        </w:rPr>
      </w:pPr>
      <w:r>
        <w:rPr>
          <w:rFonts w:hint="eastAsia"/>
        </w:rPr>
        <w:tab/>
        <w:t>“脸盘”虽然不是一个日常生活中频繁使用的词汇，但在特定的语境下却能展现出汉语的独特魅力。无论是作为网络流行语还是地方方言的一部分，“脸盘”都以其特有的方式丰富了汉语的表现力。对于汉语学习者而言，了解并掌握这类词汇的正确读音和使用方法，不仅有助于提高语言技能，还能更加深入地理解中国文化和社会习俗。</w:t>
      </w:r>
    </w:p>
    <w:p w14:paraId="07F017DB" w14:textId="77777777" w:rsidR="00AA5304" w:rsidRDefault="00AA5304">
      <w:pPr>
        <w:rPr>
          <w:rFonts w:hint="eastAsia"/>
        </w:rPr>
      </w:pPr>
    </w:p>
    <w:p w14:paraId="5F71265B" w14:textId="77777777" w:rsidR="00AA5304" w:rsidRDefault="00AA5304">
      <w:pPr>
        <w:rPr>
          <w:rFonts w:hint="eastAsia"/>
        </w:rPr>
      </w:pPr>
    </w:p>
    <w:p w14:paraId="397C38CA" w14:textId="77777777" w:rsidR="00AA5304" w:rsidRDefault="00AA53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59327" w14:textId="12D9681F" w:rsidR="00BF2D91" w:rsidRDefault="00BF2D91"/>
    <w:sectPr w:rsidR="00BF2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91"/>
    <w:rsid w:val="00343B86"/>
    <w:rsid w:val="00AA5304"/>
    <w:rsid w:val="00B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3B19E-8827-4245-9185-CBE4EDE3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D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D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D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D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D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D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D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D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D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D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D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D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D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D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D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D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D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D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D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D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D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D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