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E8256" w14:textId="77777777" w:rsidR="00B44ABA" w:rsidRDefault="00B44ABA">
      <w:pPr>
        <w:rPr>
          <w:rFonts w:hint="eastAsia"/>
        </w:rPr>
      </w:pPr>
    </w:p>
    <w:p w14:paraId="4694285C" w14:textId="77777777" w:rsidR="00B44ABA" w:rsidRDefault="00B44ABA">
      <w:pPr>
        <w:rPr>
          <w:rFonts w:hint="eastAsia"/>
        </w:rPr>
      </w:pPr>
      <w:r>
        <w:rPr>
          <w:rFonts w:hint="eastAsia"/>
        </w:rPr>
        <w:tab/>
        <w:t>Lián ér: 面部之美与文化含义</w:t>
      </w:r>
    </w:p>
    <w:p w14:paraId="0B308242" w14:textId="77777777" w:rsidR="00B44ABA" w:rsidRDefault="00B44ABA">
      <w:pPr>
        <w:rPr>
          <w:rFonts w:hint="eastAsia"/>
        </w:rPr>
      </w:pPr>
    </w:p>
    <w:p w14:paraId="63D2E08D" w14:textId="77777777" w:rsidR="00B44ABA" w:rsidRDefault="00B44ABA">
      <w:pPr>
        <w:rPr>
          <w:rFonts w:hint="eastAsia"/>
        </w:rPr>
      </w:pPr>
    </w:p>
    <w:p w14:paraId="360D9346" w14:textId="77777777" w:rsidR="00B44ABA" w:rsidRDefault="00B44ABA">
      <w:pPr>
        <w:rPr>
          <w:rFonts w:hint="eastAsia"/>
        </w:rPr>
      </w:pPr>
      <w:r>
        <w:rPr>
          <w:rFonts w:hint="eastAsia"/>
        </w:rPr>
        <w:tab/>
        <w:t>“Lián ér”在中文中通常指的是面部或脸庞，而这个词语背后蕴含着丰富的文化和审美价值。在中国传统文化中，面部不仅是个人身份的象征，也是内在品质和社会地位的反映。古代文学作品中，常以“面如冠玉”来形容男子英俊潇洒，“肤若凝脂”则用来赞美女子美丽动人。这些描述不仅表达了对美的追求，也体现了人们对于和谐、温婉等美德的向往。</w:t>
      </w:r>
    </w:p>
    <w:p w14:paraId="09809336" w14:textId="77777777" w:rsidR="00B44ABA" w:rsidRDefault="00B44ABA">
      <w:pPr>
        <w:rPr>
          <w:rFonts w:hint="eastAsia"/>
        </w:rPr>
      </w:pPr>
    </w:p>
    <w:p w14:paraId="18D881C5" w14:textId="77777777" w:rsidR="00B44ABA" w:rsidRDefault="00B44ABA">
      <w:pPr>
        <w:rPr>
          <w:rFonts w:hint="eastAsia"/>
        </w:rPr>
      </w:pPr>
    </w:p>
    <w:p w14:paraId="59121344" w14:textId="77777777" w:rsidR="00B44ABA" w:rsidRDefault="00B44ABA">
      <w:pPr>
        <w:rPr>
          <w:rFonts w:hint="eastAsia"/>
        </w:rPr>
      </w:pPr>
    </w:p>
    <w:p w14:paraId="549597C0" w14:textId="77777777" w:rsidR="00B44ABA" w:rsidRDefault="00B44ABA">
      <w:pPr>
        <w:rPr>
          <w:rFonts w:hint="eastAsia"/>
        </w:rPr>
      </w:pPr>
      <w:r>
        <w:rPr>
          <w:rFonts w:hint="eastAsia"/>
        </w:rPr>
        <w:tab/>
        <w:t>Lián ér: 美学视角下的脸庞</w:t>
      </w:r>
    </w:p>
    <w:p w14:paraId="2B06F64E" w14:textId="77777777" w:rsidR="00B44ABA" w:rsidRDefault="00B44ABA">
      <w:pPr>
        <w:rPr>
          <w:rFonts w:hint="eastAsia"/>
        </w:rPr>
      </w:pPr>
    </w:p>
    <w:p w14:paraId="08CC0EDB" w14:textId="77777777" w:rsidR="00B44ABA" w:rsidRDefault="00B44ABA">
      <w:pPr>
        <w:rPr>
          <w:rFonts w:hint="eastAsia"/>
        </w:rPr>
      </w:pPr>
    </w:p>
    <w:p w14:paraId="5ECA41FB" w14:textId="77777777" w:rsidR="00B44ABA" w:rsidRDefault="00B44ABA">
      <w:pPr>
        <w:rPr>
          <w:rFonts w:hint="eastAsia"/>
        </w:rPr>
      </w:pPr>
      <w:r>
        <w:rPr>
          <w:rFonts w:hint="eastAsia"/>
        </w:rPr>
        <w:tab/>
        <w:t>从美学角度来看，“Lián ér”不仅仅是生物学上的一个部分，它更是情感交流的重要窗口。人的表情丰富多变，能够准确传达出内心的情感状态。微笑、皱眉、惊讶等不同的面部表情，构成了人际交往中最直接、最自然的语言之一。因此，在不同的文化背景中，人们都会特别重视脸部特征的美感，比如眼睛的明亮、鼻子的挺拔、嘴唇的红润等，这些都是构成一张美丽面孔的关键要素。</w:t>
      </w:r>
    </w:p>
    <w:p w14:paraId="39FC0327" w14:textId="77777777" w:rsidR="00B44ABA" w:rsidRDefault="00B44ABA">
      <w:pPr>
        <w:rPr>
          <w:rFonts w:hint="eastAsia"/>
        </w:rPr>
      </w:pPr>
    </w:p>
    <w:p w14:paraId="064E2673" w14:textId="77777777" w:rsidR="00B44ABA" w:rsidRDefault="00B44ABA">
      <w:pPr>
        <w:rPr>
          <w:rFonts w:hint="eastAsia"/>
        </w:rPr>
      </w:pPr>
    </w:p>
    <w:p w14:paraId="666CD1B0" w14:textId="77777777" w:rsidR="00B44ABA" w:rsidRDefault="00B44ABA">
      <w:pPr>
        <w:rPr>
          <w:rFonts w:hint="eastAsia"/>
        </w:rPr>
      </w:pPr>
    </w:p>
    <w:p w14:paraId="7E8E9014" w14:textId="77777777" w:rsidR="00B44ABA" w:rsidRDefault="00B44ABA">
      <w:pPr>
        <w:rPr>
          <w:rFonts w:hint="eastAsia"/>
        </w:rPr>
      </w:pPr>
      <w:r>
        <w:rPr>
          <w:rFonts w:hint="eastAsia"/>
        </w:rPr>
        <w:tab/>
        <w:t>Lián ér: 在现代社会中的意义</w:t>
      </w:r>
    </w:p>
    <w:p w14:paraId="5D218AAF" w14:textId="77777777" w:rsidR="00B44ABA" w:rsidRDefault="00B44ABA">
      <w:pPr>
        <w:rPr>
          <w:rFonts w:hint="eastAsia"/>
        </w:rPr>
      </w:pPr>
    </w:p>
    <w:p w14:paraId="21BBE29E" w14:textId="77777777" w:rsidR="00B44ABA" w:rsidRDefault="00B44ABA">
      <w:pPr>
        <w:rPr>
          <w:rFonts w:hint="eastAsia"/>
        </w:rPr>
      </w:pPr>
    </w:p>
    <w:p w14:paraId="499EEB68" w14:textId="77777777" w:rsidR="00B44ABA" w:rsidRDefault="00B44ABA">
      <w:pPr>
        <w:rPr>
          <w:rFonts w:hint="eastAsia"/>
        </w:rPr>
      </w:pPr>
      <w:r>
        <w:rPr>
          <w:rFonts w:hint="eastAsia"/>
        </w:rPr>
        <w:tab/>
        <w:t>进入现代社会后，“Lián ér”的概念有了更加广泛和多元化的解读。随着美容技术的发展和个人审美的多样化，越来越多的人开始关注如何通过化妆、护肤甚至整形手术等方式来改善自己的外貌，以达到更高的自我认同感和社会接受度。同时，社交媒体平台的兴起也让“自拍文化”成为一种新的社会现象，人们通过分享自己的照片来表达个性、建立社交关系。在这种背景下，“Lián ér”不再仅仅是一个物理层面的概念，它成为了个人形象塑造和社会互动的重要组成部分。</w:t>
      </w:r>
    </w:p>
    <w:p w14:paraId="2124B35C" w14:textId="77777777" w:rsidR="00B44ABA" w:rsidRDefault="00B44ABA">
      <w:pPr>
        <w:rPr>
          <w:rFonts w:hint="eastAsia"/>
        </w:rPr>
      </w:pPr>
    </w:p>
    <w:p w14:paraId="12246711" w14:textId="77777777" w:rsidR="00B44ABA" w:rsidRDefault="00B44ABA">
      <w:pPr>
        <w:rPr>
          <w:rFonts w:hint="eastAsia"/>
        </w:rPr>
      </w:pPr>
    </w:p>
    <w:p w14:paraId="2D94F8B7" w14:textId="77777777" w:rsidR="00B44ABA" w:rsidRDefault="00B44ABA">
      <w:pPr>
        <w:rPr>
          <w:rFonts w:hint="eastAsia"/>
        </w:rPr>
      </w:pPr>
    </w:p>
    <w:p w14:paraId="40837D95" w14:textId="77777777" w:rsidR="00B44ABA" w:rsidRDefault="00B44ABA">
      <w:pPr>
        <w:rPr>
          <w:rFonts w:hint="eastAsia"/>
        </w:rPr>
      </w:pPr>
      <w:r>
        <w:rPr>
          <w:rFonts w:hint="eastAsia"/>
        </w:rPr>
        <w:tab/>
        <w:t>Lián ér: 超越外观的深层含义</w:t>
      </w:r>
    </w:p>
    <w:p w14:paraId="2BD48949" w14:textId="77777777" w:rsidR="00B44ABA" w:rsidRDefault="00B44ABA">
      <w:pPr>
        <w:rPr>
          <w:rFonts w:hint="eastAsia"/>
        </w:rPr>
      </w:pPr>
    </w:p>
    <w:p w14:paraId="040D561E" w14:textId="77777777" w:rsidR="00B44ABA" w:rsidRDefault="00B44ABA">
      <w:pPr>
        <w:rPr>
          <w:rFonts w:hint="eastAsia"/>
        </w:rPr>
      </w:pPr>
    </w:p>
    <w:p w14:paraId="161633EF" w14:textId="77777777" w:rsidR="00B44ABA" w:rsidRDefault="00B44ABA">
      <w:pPr>
        <w:rPr>
          <w:rFonts w:hint="eastAsia"/>
        </w:rPr>
      </w:pPr>
      <w:r>
        <w:rPr>
          <w:rFonts w:hint="eastAsia"/>
        </w:rPr>
        <w:tab/>
        <w:t>尽管外貌在一定程度上影响着个体的社会体验，但更重要的是，“Lián ér”所代表的不仅仅是一张漂亮的脸蛋，它更是一种内在精神面貌的体现。在中国文化中，有句话叫做“相由心生”，意味着一个人的外在形象往往能够反映出其内心的品质。因此，培养良好的性格特质、保持积极乐观的态度、展现真诚友善的一面，才是获得长久魅力的关键所在。在追求外表美丽的同时，不应忽视心灵美的重要性，这样才能真正实现内外兼修的理想状态。</w:t>
      </w:r>
    </w:p>
    <w:p w14:paraId="770C3EA7" w14:textId="77777777" w:rsidR="00B44ABA" w:rsidRDefault="00B44ABA">
      <w:pPr>
        <w:rPr>
          <w:rFonts w:hint="eastAsia"/>
        </w:rPr>
      </w:pPr>
    </w:p>
    <w:p w14:paraId="5D5CC5C3" w14:textId="77777777" w:rsidR="00B44ABA" w:rsidRDefault="00B44ABA">
      <w:pPr>
        <w:rPr>
          <w:rFonts w:hint="eastAsia"/>
        </w:rPr>
      </w:pPr>
    </w:p>
    <w:p w14:paraId="0190974A" w14:textId="77777777" w:rsidR="00B44ABA" w:rsidRDefault="00B44ABA">
      <w:pPr>
        <w:rPr>
          <w:rFonts w:hint="eastAsia"/>
        </w:rPr>
      </w:pPr>
    </w:p>
    <w:p w14:paraId="1B5E0763" w14:textId="77777777" w:rsidR="00B44ABA" w:rsidRDefault="00B44A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2F77C3" w14:textId="77777777" w:rsidR="00B44ABA" w:rsidRDefault="00B44ABA">
      <w:pPr>
        <w:rPr>
          <w:rFonts w:hint="eastAsia"/>
        </w:rPr>
      </w:pPr>
    </w:p>
    <w:p w14:paraId="744D988A" w14:textId="77777777" w:rsidR="00B44ABA" w:rsidRDefault="00B44ABA">
      <w:pPr>
        <w:rPr>
          <w:rFonts w:hint="eastAsia"/>
        </w:rPr>
      </w:pPr>
    </w:p>
    <w:p w14:paraId="794B379B" w14:textId="77777777" w:rsidR="00B44ABA" w:rsidRDefault="00B44ABA">
      <w:pPr>
        <w:rPr>
          <w:rFonts w:hint="eastAsia"/>
        </w:rPr>
      </w:pPr>
      <w:r>
        <w:rPr>
          <w:rFonts w:hint="eastAsia"/>
        </w:rPr>
        <w:tab/>
        <w:t>“Lián ér”这一概念涵盖了从传统到现代、从表象到本质的多重维度。它既是对美的追求，也是对良好人际关系的渴望；既是个人形象的展示，也是内心世界的映射。在这个多元化发展的时代里，每个人都应该找到适合自己的方式，去定义属于自己的“Lián ér”，让这张独一无二的脸庞成为连接自我与世界的桥梁。</w:t>
      </w:r>
    </w:p>
    <w:p w14:paraId="22EDE72A" w14:textId="77777777" w:rsidR="00B44ABA" w:rsidRDefault="00B44ABA">
      <w:pPr>
        <w:rPr>
          <w:rFonts w:hint="eastAsia"/>
        </w:rPr>
      </w:pPr>
    </w:p>
    <w:p w14:paraId="316E058A" w14:textId="77777777" w:rsidR="00B44ABA" w:rsidRDefault="00B44ABA">
      <w:pPr>
        <w:rPr>
          <w:rFonts w:hint="eastAsia"/>
        </w:rPr>
      </w:pPr>
    </w:p>
    <w:p w14:paraId="34467C96" w14:textId="77777777" w:rsidR="00B44ABA" w:rsidRDefault="00B44A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95AA59" w14:textId="64D7578C" w:rsidR="003B2436" w:rsidRDefault="003B2436"/>
    <w:sectPr w:rsidR="003B2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36"/>
    <w:rsid w:val="00343B86"/>
    <w:rsid w:val="003B2436"/>
    <w:rsid w:val="00B4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9935F-F039-422B-B85F-B81CBAA2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