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E115" w14:textId="77777777" w:rsidR="00DB0610" w:rsidRDefault="00DB0610">
      <w:pPr>
        <w:rPr>
          <w:rFonts w:hint="eastAsia"/>
        </w:rPr>
      </w:pPr>
    </w:p>
    <w:p w14:paraId="072C7CB4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肤浅的拼音和注释</w:t>
      </w:r>
    </w:p>
    <w:p w14:paraId="5C05D262" w14:textId="77777777" w:rsidR="00DB0610" w:rsidRDefault="00DB0610">
      <w:pPr>
        <w:rPr>
          <w:rFonts w:hint="eastAsia"/>
        </w:rPr>
      </w:pPr>
    </w:p>
    <w:p w14:paraId="4993F3BC" w14:textId="77777777" w:rsidR="00DB0610" w:rsidRDefault="00DB0610">
      <w:pPr>
        <w:rPr>
          <w:rFonts w:hint="eastAsia"/>
        </w:rPr>
      </w:pPr>
    </w:p>
    <w:p w14:paraId="5B4E9651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在汉语学习中，拼音是一个非常重要的工具，它帮助初学者正确发音，同时也作为汉字输入法的基础。然而，对于“肤浅”这个词的拼音及其背后的文化含义，很多人可能只停留在表面的理解上。本文将尝试从拼音入手，探讨“肤浅”的含义以及其在中文表达中的运用。</w:t>
      </w:r>
    </w:p>
    <w:p w14:paraId="4C5DC102" w14:textId="77777777" w:rsidR="00DB0610" w:rsidRDefault="00DB0610">
      <w:pPr>
        <w:rPr>
          <w:rFonts w:hint="eastAsia"/>
        </w:rPr>
      </w:pPr>
    </w:p>
    <w:p w14:paraId="0D92EFC4" w14:textId="77777777" w:rsidR="00DB0610" w:rsidRDefault="00DB0610">
      <w:pPr>
        <w:rPr>
          <w:rFonts w:hint="eastAsia"/>
        </w:rPr>
      </w:pPr>
    </w:p>
    <w:p w14:paraId="2DA6C1F8" w14:textId="77777777" w:rsidR="00DB0610" w:rsidRDefault="00DB0610">
      <w:pPr>
        <w:rPr>
          <w:rFonts w:hint="eastAsia"/>
        </w:rPr>
      </w:pPr>
    </w:p>
    <w:p w14:paraId="5907E739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拼音基础</w:t>
      </w:r>
    </w:p>
    <w:p w14:paraId="375E5E6D" w14:textId="77777777" w:rsidR="00DB0610" w:rsidRDefault="00DB0610">
      <w:pPr>
        <w:rPr>
          <w:rFonts w:hint="eastAsia"/>
        </w:rPr>
      </w:pPr>
    </w:p>
    <w:p w14:paraId="0D3E5D3F" w14:textId="77777777" w:rsidR="00DB0610" w:rsidRDefault="00DB0610">
      <w:pPr>
        <w:rPr>
          <w:rFonts w:hint="eastAsia"/>
        </w:rPr>
      </w:pPr>
    </w:p>
    <w:p w14:paraId="5206B475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“肤浅”的拼音是 fū qiǎn。其中，“肤”读作 fū，声调为第一声；“浅”读作 qiǎn，声调为第三声。根据《汉语拼音方案》，fū 表示的是一个轻柔、平和的声音，而 qiǎn 则带有一种下降再上升的音调变化，这种音调的变化在中文里是非常常见的，它不仅有助于区分不同的词汇，还能增加语言的音乐性。</w:t>
      </w:r>
    </w:p>
    <w:p w14:paraId="1FEAB7B8" w14:textId="77777777" w:rsidR="00DB0610" w:rsidRDefault="00DB0610">
      <w:pPr>
        <w:rPr>
          <w:rFonts w:hint="eastAsia"/>
        </w:rPr>
      </w:pPr>
    </w:p>
    <w:p w14:paraId="552CD0D4" w14:textId="77777777" w:rsidR="00DB0610" w:rsidRDefault="00DB0610">
      <w:pPr>
        <w:rPr>
          <w:rFonts w:hint="eastAsia"/>
        </w:rPr>
      </w:pPr>
    </w:p>
    <w:p w14:paraId="43538E2A" w14:textId="77777777" w:rsidR="00DB0610" w:rsidRDefault="00DB0610">
      <w:pPr>
        <w:rPr>
          <w:rFonts w:hint="eastAsia"/>
        </w:rPr>
      </w:pPr>
    </w:p>
    <w:p w14:paraId="48329166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55961177" w14:textId="77777777" w:rsidR="00DB0610" w:rsidRDefault="00DB0610">
      <w:pPr>
        <w:rPr>
          <w:rFonts w:hint="eastAsia"/>
        </w:rPr>
      </w:pPr>
    </w:p>
    <w:p w14:paraId="317DD9F8" w14:textId="77777777" w:rsidR="00DB0610" w:rsidRDefault="00DB0610">
      <w:pPr>
        <w:rPr>
          <w:rFonts w:hint="eastAsia"/>
        </w:rPr>
      </w:pPr>
    </w:p>
    <w:p w14:paraId="12093A92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“肤浅”一词直译为“skin shallow”，意指表面的、缺乏深度的。在中文语境中，它通常用来形容人的思想、言论或作品等没有深刻内涵，停留在表面层次。这个词既可以用来批评也可以用来自我反省，提醒人们在思考问题时需要更加深入，避免只看到事物的表面现象。</w:t>
      </w:r>
    </w:p>
    <w:p w14:paraId="5B567DFB" w14:textId="77777777" w:rsidR="00DB0610" w:rsidRDefault="00DB0610">
      <w:pPr>
        <w:rPr>
          <w:rFonts w:hint="eastAsia"/>
        </w:rPr>
      </w:pPr>
    </w:p>
    <w:p w14:paraId="50887D78" w14:textId="77777777" w:rsidR="00DB0610" w:rsidRDefault="00DB0610">
      <w:pPr>
        <w:rPr>
          <w:rFonts w:hint="eastAsia"/>
        </w:rPr>
      </w:pPr>
    </w:p>
    <w:p w14:paraId="4BCF3515" w14:textId="77777777" w:rsidR="00DB0610" w:rsidRDefault="00DB0610">
      <w:pPr>
        <w:rPr>
          <w:rFonts w:hint="eastAsia"/>
        </w:rPr>
      </w:pPr>
    </w:p>
    <w:p w14:paraId="5A101379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51293436" w14:textId="77777777" w:rsidR="00DB0610" w:rsidRDefault="00DB0610">
      <w:pPr>
        <w:rPr>
          <w:rFonts w:hint="eastAsia"/>
        </w:rPr>
      </w:pPr>
    </w:p>
    <w:p w14:paraId="7E773896" w14:textId="77777777" w:rsidR="00DB0610" w:rsidRDefault="00DB0610">
      <w:pPr>
        <w:rPr>
          <w:rFonts w:hint="eastAsia"/>
        </w:rPr>
      </w:pPr>
    </w:p>
    <w:p w14:paraId="4C9C5978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在中国传统文化中，追求深度和内涵是一种被广泛推崇的价值观。“肤浅”因此往往带有贬义，它与“深刻”、“博大精深”等正面评价形成鲜明对比。在日常交流中，当某人认为对方的观点不够全面或者分析问题时没有触及本质，就可能会使用“肤浅”来形容。在文学评论、学术讨论等领域，“肤浅”也是用来评判作品或研究是否具有深度的一个标准。</w:t>
      </w:r>
    </w:p>
    <w:p w14:paraId="032F43F8" w14:textId="77777777" w:rsidR="00DB0610" w:rsidRDefault="00DB0610">
      <w:pPr>
        <w:rPr>
          <w:rFonts w:hint="eastAsia"/>
        </w:rPr>
      </w:pPr>
    </w:p>
    <w:p w14:paraId="4244F1DF" w14:textId="77777777" w:rsidR="00DB0610" w:rsidRDefault="00DB0610">
      <w:pPr>
        <w:rPr>
          <w:rFonts w:hint="eastAsia"/>
        </w:rPr>
      </w:pPr>
    </w:p>
    <w:p w14:paraId="16FA002C" w14:textId="77777777" w:rsidR="00DB0610" w:rsidRDefault="00DB0610">
      <w:pPr>
        <w:rPr>
          <w:rFonts w:hint="eastAsia"/>
        </w:rPr>
      </w:pPr>
    </w:p>
    <w:p w14:paraId="6A282410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如何避免“肤浅”</w:t>
      </w:r>
    </w:p>
    <w:p w14:paraId="0F6EEDD0" w14:textId="77777777" w:rsidR="00DB0610" w:rsidRDefault="00DB0610">
      <w:pPr>
        <w:rPr>
          <w:rFonts w:hint="eastAsia"/>
        </w:rPr>
      </w:pPr>
    </w:p>
    <w:p w14:paraId="52465385" w14:textId="77777777" w:rsidR="00DB0610" w:rsidRDefault="00DB0610">
      <w:pPr>
        <w:rPr>
          <w:rFonts w:hint="eastAsia"/>
        </w:rPr>
      </w:pPr>
    </w:p>
    <w:p w14:paraId="47E423C7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面对“肤浅”的指责，个人可以通过不断学习和实践来提升自己的认知水平和思考能力。这包括但不限于广泛阅读、深入思考、积极参与讨论等方法。同时，保持开放的心态，勇于接受新知识和不同观点，也是避免思维陷入“肤浅”状态的有效途径之一。</w:t>
      </w:r>
    </w:p>
    <w:p w14:paraId="4B6A2886" w14:textId="77777777" w:rsidR="00DB0610" w:rsidRDefault="00DB0610">
      <w:pPr>
        <w:rPr>
          <w:rFonts w:hint="eastAsia"/>
        </w:rPr>
      </w:pPr>
    </w:p>
    <w:p w14:paraId="488E8F81" w14:textId="77777777" w:rsidR="00DB0610" w:rsidRDefault="00DB0610">
      <w:pPr>
        <w:rPr>
          <w:rFonts w:hint="eastAsia"/>
        </w:rPr>
      </w:pPr>
    </w:p>
    <w:p w14:paraId="24EE8AE9" w14:textId="77777777" w:rsidR="00DB0610" w:rsidRDefault="00DB0610">
      <w:pPr>
        <w:rPr>
          <w:rFonts w:hint="eastAsia"/>
        </w:rPr>
      </w:pPr>
    </w:p>
    <w:p w14:paraId="20039FA8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235873" w14:textId="77777777" w:rsidR="00DB0610" w:rsidRDefault="00DB0610">
      <w:pPr>
        <w:rPr>
          <w:rFonts w:hint="eastAsia"/>
        </w:rPr>
      </w:pPr>
    </w:p>
    <w:p w14:paraId="648D4144" w14:textId="77777777" w:rsidR="00DB0610" w:rsidRDefault="00DB0610">
      <w:pPr>
        <w:rPr>
          <w:rFonts w:hint="eastAsia"/>
        </w:rPr>
      </w:pPr>
    </w:p>
    <w:p w14:paraId="1E12D3D7" w14:textId="77777777" w:rsidR="00DB0610" w:rsidRDefault="00DB0610">
      <w:pPr>
        <w:rPr>
          <w:rFonts w:hint="eastAsia"/>
        </w:rPr>
      </w:pPr>
      <w:r>
        <w:rPr>
          <w:rFonts w:hint="eastAsia"/>
        </w:rPr>
        <w:tab/>
        <w:t>通过了解“肤浅”的拼音及注释，我们不仅掌握了这个词的基本发音，更重要的是对其深层含义有了更加清晰的认识。在今后的学习和生活中，我们应该努力做到不局限于表面现象，而是追求更加丰富和深刻的理解。这样，无论是个人成长还是社会交往，都能够达到更高的境界。</w:t>
      </w:r>
    </w:p>
    <w:p w14:paraId="1896E541" w14:textId="77777777" w:rsidR="00DB0610" w:rsidRDefault="00DB0610">
      <w:pPr>
        <w:rPr>
          <w:rFonts w:hint="eastAsia"/>
        </w:rPr>
      </w:pPr>
    </w:p>
    <w:p w14:paraId="5B3F9338" w14:textId="77777777" w:rsidR="00DB0610" w:rsidRDefault="00DB0610">
      <w:pPr>
        <w:rPr>
          <w:rFonts w:hint="eastAsia"/>
        </w:rPr>
      </w:pPr>
    </w:p>
    <w:p w14:paraId="5CEEF109" w14:textId="77777777" w:rsidR="00DB0610" w:rsidRDefault="00DB0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76438" w14:textId="30FFB5D1" w:rsidR="00CC4425" w:rsidRDefault="00CC4425"/>
    <w:sectPr w:rsidR="00CC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25"/>
    <w:rsid w:val="00343B86"/>
    <w:rsid w:val="00CC4425"/>
    <w:rsid w:val="00DB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856AA-0B15-434A-ABB1-9B7039E7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