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5C838" w14:textId="77777777" w:rsidR="00872C99" w:rsidRDefault="00872C99">
      <w:pPr>
        <w:rPr>
          <w:rFonts w:hint="eastAsia"/>
        </w:rPr>
      </w:pPr>
    </w:p>
    <w:p w14:paraId="650C9788" w14:textId="77777777" w:rsidR="00872C99" w:rsidRDefault="00872C99">
      <w:pPr>
        <w:rPr>
          <w:rFonts w:hint="eastAsia"/>
        </w:rPr>
      </w:pPr>
      <w:r>
        <w:rPr>
          <w:rFonts w:hint="eastAsia"/>
        </w:rPr>
        <w:tab/>
        <w:t>肇是不是多音字</w:t>
      </w:r>
    </w:p>
    <w:p w14:paraId="35F99EFE" w14:textId="77777777" w:rsidR="00872C99" w:rsidRDefault="00872C99">
      <w:pPr>
        <w:rPr>
          <w:rFonts w:hint="eastAsia"/>
        </w:rPr>
      </w:pPr>
    </w:p>
    <w:p w14:paraId="1534B9A3" w14:textId="77777777" w:rsidR="00872C99" w:rsidRDefault="00872C99">
      <w:pPr>
        <w:rPr>
          <w:rFonts w:hint="eastAsia"/>
        </w:rPr>
      </w:pPr>
    </w:p>
    <w:p w14:paraId="14E552E6" w14:textId="77777777" w:rsidR="00872C99" w:rsidRDefault="00872C99">
      <w:pPr>
        <w:rPr>
          <w:rFonts w:hint="eastAsia"/>
        </w:rPr>
      </w:pPr>
      <w:r>
        <w:rPr>
          <w:rFonts w:hint="eastAsia"/>
        </w:rPr>
        <w:tab/>
        <w:t>在汉语中，多音字是指一个汉字具有两个或两个以上的读音，并且不同的读音往往对应着不同的意义。这样的特性使得学习和使用汉语变得更加复杂，但也增加了语言的丰富性和表达的多样性。对于“肇”这个字来说，它是否属于多音字范畴呢？通过深入探讨，我们可以找到答案。</w:t>
      </w:r>
    </w:p>
    <w:p w14:paraId="5ED0E996" w14:textId="77777777" w:rsidR="00872C99" w:rsidRDefault="00872C99">
      <w:pPr>
        <w:rPr>
          <w:rFonts w:hint="eastAsia"/>
        </w:rPr>
      </w:pPr>
    </w:p>
    <w:p w14:paraId="3C478E79" w14:textId="77777777" w:rsidR="00872C99" w:rsidRDefault="00872C99">
      <w:pPr>
        <w:rPr>
          <w:rFonts w:hint="eastAsia"/>
        </w:rPr>
      </w:pPr>
    </w:p>
    <w:p w14:paraId="25B39350" w14:textId="77777777" w:rsidR="00872C99" w:rsidRDefault="00872C99">
      <w:pPr>
        <w:rPr>
          <w:rFonts w:hint="eastAsia"/>
        </w:rPr>
      </w:pPr>
    </w:p>
    <w:p w14:paraId="7B98CE71" w14:textId="77777777" w:rsidR="00872C99" w:rsidRDefault="00872C99">
      <w:pPr>
        <w:rPr>
          <w:rFonts w:hint="eastAsia"/>
        </w:rPr>
      </w:pPr>
      <w:r>
        <w:rPr>
          <w:rFonts w:hint="eastAsia"/>
        </w:rPr>
        <w:tab/>
        <w:t>“肇”的基本含义与起源</w:t>
      </w:r>
    </w:p>
    <w:p w14:paraId="7454D6C9" w14:textId="77777777" w:rsidR="00872C99" w:rsidRDefault="00872C99">
      <w:pPr>
        <w:rPr>
          <w:rFonts w:hint="eastAsia"/>
        </w:rPr>
      </w:pPr>
    </w:p>
    <w:p w14:paraId="043876C5" w14:textId="77777777" w:rsidR="00872C99" w:rsidRDefault="00872C99">
      <w:pPr>
        <w:rPr>
          <w:rFonts w:hint="eastAsia"/>
        </w:rPr>
      </w:pPr>
    </w:p>
    <w:p w14:paraId="52B053D2" w14:textId="77777777" w:rsidR="00872C99" w:rsidRDefault="00872C99">
      <w:pPr>
        <w:rPr>
          <w:rFonts w:hint="eastAsia"/>
        </w:rPr>
      </w:pPr>
      <w:r>
        <w:rPr>
          <w:rFonts w:hint="eastAsia"/>
        </w:rPr>
        <w:tab/>
        <w:t>“肇”字最早见于商代甲骨文，其本义为开始、初始的意思。《说文解字》解释：“肇，始也。”这表明“肇”字从一开始就与“开始”、“起始”等概念紧密相连。随着时间的发展，“肇”字的意义逐渐扩展，不仅用于表示事物的开端，还用来形容事情的发生或起源。</w:t>
      </w:r>
    </w:p>
    <w:p w14:paraId="14CD9BA3" w14:textId="77777777" w:rsidR="00872C99" w:rsidRDefault="00872C99">
      <w:pPr>
        <w:rPr>
          <w:rFonts w:hint="eastAsia"/>
        </w:rPr>
      </w:pPr>
    </w:p>
    <w:p w14:paraId="42E52C95" w14:textId="77777777" w:rsidR="00872C99" w:rsidRDefault="00872C99">
      <w:pPr>
        <w:rPr>
          <w:rFonts w:hint="eastAsia"/>
        </w:rPr>
      </w:pPr>
    </w:p>
    <w:p w14:paraId="399A51B5" w14:textId="77777777" w:rsidR="00872C99" w:rsidRDefault="00872C99">
      <w:pPr>
        <w:rPr>
          <w:rFonts w:hint="eastAsia"/>
        </w:rPr>
      </w:pPr>
    </w:p>
    <w:p w14:paraId="7EF1A2C0" w14:textId="77777777" w:rsidR="00872C99" w:rsidRDefault="00872C99">
      <w:pPr>
        <w:rPr>
          <w:rFonts w:hint="eastAsia"/>
        </w:rPr>
      </w:pPr>
      <w:r>
        <w:rPr>
          <w:rFonts w:hint="eastAsia"/>
        </w:rPr>
        <w:tab/>
        <w:t>“肇”的读音分析</w:t>
      </w:r>
    </w:p>
    <w:p w14:paraId="185EC2E0" w14:textId="77777777" w:rsidR="00872C99" w:rsidRDefault="00872C99">
      <w:pPr>
        <w:rPr>
          <w:rFonts w:hint="eastAsia"/>
        </w:rPr>
      </w:pPr>
    </w:p>
    <w:p w14:paraId="3282F707" w14:textId="77777777" w:rsidR="00872C99" w:rsidRDefault="00872C99">
      <w:pPr>
        <w:rPr>
          <w:rFonts w:hint="eastAsia"/>
        </w:rPr>
      </w:pPr>
    </w:p>
    <w:p w14:paraId="1F057A99" w14:textId="77777777" w:rsidR="00872C99" w:rsidRDefault="00872C99">
      <w:pPr>
        <w:rPr>
          <w:rFonts w:hint="eastAsia"/>
        </w:rPr>
      </w:pPr>
      <w:r>
        <w:rPr>
          <w:rFonts w:hint="eastAsia"/>
        </w:rPr>
        <w:tab/>
        <w:t>根据现代汉语的标准发音规则，“肇”字通常读作zhào。然而，在特定的历史文献或方言中，“肇”字也可能有其他的读音。例如，在一些古籍中，它可能被读作jiē，尤其是在描述古代某些特定场合下的使用时。这种差异主要源于古代汉语语音的变化以及不同地区方言的影响。</w:t>
      </w:r>
    </w:p>
    <w:p w14:paraId="3039561C" w14:textId="77777777" w:rsidR="00872C99" w:rsidRDefault="00872C99">
      <w:pPr>
        <w:rPr>
          <w:rFonts w:hint="eastAsia"/>
        </w:rPr>
      </w:pPr>
    </w:p>
    <w:p w14:paraId="52051838" w14:textId="77777777" w:rsidR="00872C99" w:rsidRDefault="00872C99">
      <w:pPr>
        <w:rPr>
          <w:rFonts w:hint="eastAsia"/>
        </w:rPr>
      </w:pPr>
    </w:p>
    <w:p w14:paraId="2C88BA49" w14:textId="77777777" w:rsidR="00872C99" w:rsidRDefault="00872C99">
      <w:pPr>
        <w:rPr>
          <w:rFonts w:hint="eastAsia"/>
        </w:rPr>
      </w:pPr>
    </w:p>
    <w:p w14:paraId="298C656A" w14:textId="77777777" w:rsidR="00872C99" w:rsidRDefault="00872C99">
      <w:pPr>
        <w:rPr>
          <w:rFonts w:hint="eastAsia"/>
        </w:rPr>
      </w:pPr>
      <w:r>
        <w:rPr>
          <w:rFonts w:hint="eastAsia"/>
        </w:rPr>
        <w:tab/>
        <w:t>“肇”字的多音性讨论</w:t>
      </w:r>
    </w:p>
    <w:p w14:paraId="56E5FC08" w14:textId="77777777" w:rsidR="00872C99" w:rsidRDefault="00872C99">
      <w:pPr>
        <w:rPr>
          <w:rFonts w:hint="eastAsia"/>
        </w:rPr>
      </w:pPr>
    </w:p>
    <w:p w14:paraId="11316BF7" w14:textId="77777777" w:rsidR="00872C99" w:rsidRDefault="00872C99">
      <w:pPr>
        <w:rPr>
          <w:rFonts w:hint="eastAsia"/>
        </w:rPr>
      </w:pPr>
    </w:p>
    <w:p w14:paraId="30A525A8" w14:textId="77777777" w:rsidR="00872C99" w:rsidRDefault="00872C99">
      <w:pPr>
        <w:rPr>
          <w:rFonts w:hint="eastAsia"/>
        </w:rPr>
      </w:pPr>
      <w:r>
        <w:rPr>
          <w:rFonts w:hint="eastAsia"/>
        </w:rPr>
        <w:tab/>
        <w:t>尽管“肇”字在现代标准普通话中有明确的读音，但在学术界关于它是否为多音字仍存在一定争议。一方面，从现代汉语的角度来看，“肇”字只有一个广泛接受的读音，即zhào，这使得它不符合传统意义上的多音字定义。另一方面，考虑到历史文献中“肇”字的不同读音及其背后的文化和语言学价值，部分学者认为应该将其视为具有潜在多音性的汉字之一。</w:t>
      </w:r>
    </w:p>
    <w:p w14:paraId="54A705A6" w14:textId="77777777" w:rsidR="00872C99" w:rsidRDefault="00872C99">
      <w:pPr>
        <w:rPr>
          <w:rFonts w:hint="eastAsia"/>
        </w:rPr>
      </w:pPr>
    </w:p>
    <w:p w14:paraId="159AF50F" w14:textId="77777777" w:rsidR="00872C99" w:rsidRDefault="00872C99">
      <w:pPr>
        <w:rPr>
          <w:rFonts w:hint="eastAsia"/>
        </w:rPr>
      </w:pPr>
    </w:p>
    <w:p w14:paraId="533A788F" w14:textId="77777777" w:rsidR="00872C99" w:rsidRDefault="00872C99">
      <w:pPr>
        <w:rPr>
          <w:rFonts w:hint="eastAsia"/>
        </w:rPr>
      </w:pPr>
    </w:p>
    <w:p w14:paraId="182A9FBF" w14:textId="77777777" w:rsidR="00872C99" w:rsidRDefault="00872C99">
      <w:pPr>
        <w:rPr>
          <w:rFonts w:hint="eastAsia"/>
        </w:rPr>
      </w:pPr>
      <w:r>
        <w:rPr>
          <w:rFonts w:hint="eastAsia"/>
        </w:rPr>
        <w:tab/>
        <w:t>最后的总结：对“肇”字多音性认知的影响</w:t>
      </w:r>
    </w:p>
    <w:p w14:paraId="3152A1A0" w14:textId="77777777" w:rsidR="00872C99" w:rsidRDefault="00872C99">
      <w:pPr>
        <w:rPr>
          <w:rFonts w:hint="eastAsia"/>
        </w:rPr>
      </w:pPr>
    </w:p>
    <w:p w14:paraId="46BEFB21" w14:textId="77777777" w:rsidR="00872C99" w:rsidRDefault="00872C99">
      <w:pPr>
        <w:rPr>
          <w:rFonts w:hint="eastAsia"/>
        </w:rPr>
      </w:pPr>
    </w:p>
    <w:p w14:paraId="293B735C" w14:textId="77777777" w:rsidR="00872C99" w:rsidRDefault="00872C99">
      <w:pPr>
        <w:rPr>
          <w:rFonts w:hint="eastAsia"/>
        </w:rPr>
      </w:pPr>
      <w:r>
        <w:rPr>
          <w:rFonts w:hint="eastAsia"/>
        </w:rPr>
        <w:tab/>
        <w:t>“肇”字虽然在日常使用中通常被视为单音字，但在特定语境下展现出了潜在的多音性特征。这一特点不仅反映了汉语作为一门古老语言所蕴含的深厚文化内涵，同时也提醒我们在学习和研究过程中，应当更加注重语言的历史变迁和个人表达习惯之间的关系。无论是教师还是学生，在处理类似“肇”这样的汉字时，都应保持开放的态度，既要尊重现行的语言规范，也要理解并欣赏语言的多样性和变化。</w:t>
      </w:r>
    </w:p>
    <w:p w14:paraId="77CF866A" w14:textId="77777777" w:rsidR="00872C99" w:rsidRDefault="00872C99">
      <w:pPr>
        <w:rPr>
          <w:rFonts w:hint="eastAsia"/>
        </w:rPr>
      </w:pPr>
    </w:p>
    <w:p w14:paraId="7FE549BA" w14:textId="77777777" w:rsidR="00872C99" w:rsidRDefault="00872C99">
      <w:pPr>
        <w:rPr>
          <w:rFonts w:hint="eastAsia"/>
        </w:rPr>
      </w:pPr>
    </w:p>
    <w:p w14:paraId="30BE6C0F" w14:textId="77777777" w:rsidR="00872C99" w:rsidRDefault="00872C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EFB890" w14:textId="1A4A557D" w:rsidR="00620889" w:rsidRDefault="00620889"/>
    <w:sectPr w:rsidR="006208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889"/>
    <w:rsid w:val="00343B86"/>
    <w:rsid w:val="00620889"/>
    <w:rsid w:val="0087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4A5F80-B68F-4E21-94C7-CF053976D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08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8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8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8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8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8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8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8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8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0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0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08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08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08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08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08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08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08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8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08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08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8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08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0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08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08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