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FF2A" w14:textId="77777777" w:rsidR="001E1DA9" w:rsidRDefault="001E1DA9">
      <w:pPr>
        <w:rPr>
          <w:rFonts w:hint="eastAsia"/>
        </w:rPr>
      </w:pPr>
    </w:p>
    <w:p w14:paraId="6A0BD111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耕耘的拼音怎么读</w:t>
      </w:r>
    </w:p>
    <w:p w14:paraId="256BC5F8" w14:textId="77777777" w:rsidR="001E1DA9" w:rsidRDefault="001E1DA9">
      <w:pPr>
        <w:rPr>
          <w:rFonts w:hint="eastAsia"/>
        </w:rPr>
      </w:pPr>
    </w:p>
    <w:p w14:paraId="553B6DBD" w14:textId="77777777" w:rsidR="001E1DA9" w:rsidRDefault="001E1DA9">
      <w:pPr>
        <w:rPr>
          <w:rFonts w:hint="eastAsia"/>
        </w:rPr>
      </w:pPr>
    </w:p>
    <w:p w14:paraId="33C450EA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“耕耘”的拼音是：“gēng yún”。在汉语中，“耕”指的是翻土播种等农业活动，而“耘”则是指除草等田间管理活动。这两个字合在一起，通常用来形容人们辛勤劳动、精心培育的过程，不仅仅局限于农业领域，也可以比喻在学习、工作、生活中的不懈努力。</w:t>
      </w:r>
    </w:p>
    <w:p w14:paraId="5B36B781" w14:textId="77777777" w:rsidR="001E1DA9" w:rsidRDefault="001E1DA9">
      <w:pPr>
        <w:rPr>
          <w:rFonts w:hint="eastAsia"/>
        </w:rPr>
      </w:pPr>
    </w:p>
    <w:p w14:paraId="4B525251" w14:textId="77777777" w:rsidR="001E1DA9" w:rsidRDefault="001E1DA9">
      <w:pPr>
        <w:rPr>
          <w:rFonts w:hint="eastAsia"/>
        </w:rPr>
      </w:pPr>
    </w:p>
    <w:p w14:paraId="42833AC1" w14:textId="77777777" w:rsidR="001E1DA9" w:rsidRDefault="001E1DA9">
      <w:pPr>
        <w:rPr>
          <w:rFonts w:hint="eastAsia"/>
        </w:rPr>
      </w:pPr>
    </w:p>
    <w:p w14:paraId="0AB35D21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“耕耘”的词源与文化意义</w:t>
      </w:r>
    </w:p>
    <w:p w14:paraId="46E4017C" w14:textId="77777777" w:rsidR="001E1DA9" w:rsidRDefault="001E1DA9">
      <w:pPr>
        <w:rPr>
          <w:rFonts w:hint="eastAsia"/>
        </w:rPr>
      </w:pPr>
    </w:p>
    <w:p w14:paraId="5DEBC6E9" w14:textId="77777777" w:rsidR="001E1DA9" w:rsidRDefault="001E1DA9">
      <w:pPr>
        <w:rPr>
          <w:rFonts w:hint="eastAsia"/>
        </w:rPr>
      </w:pPr>
    </w:p>
    <w:p w14:paraId="1968A29D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从词源上来看，“耕”字最早见于甲骨文，形象地描绘了古人使用简单工具进行土地翻动的画面。“耘”字则描绘了用手或简单工具除去田间杂草的动作。在中国传统文化中，耕作被视为勤劳和智慧的象征，是古代社会经济活动的基础。《诗经》、《论语》等古籍中多次出现关于耕作的描述，体现了古代中国人对自然规律的深刻理解和对和谐生活的向往。</w:t>
      </w:r>
    </w:p>
    <w:p w14:paraId="6BD9F267" w14:textId="77777777" w:rsidR="001E1DA9" w:rsidRDefault="001E1DA9">
      <w:pPr>
        <w:rPr>
          <w:rFonts w:hint="eastAsia"/>
        </w:rPr>
      </w:pPr>
    </w:p>
    <w:p w14:paraId="4D214419" w14:textId="77777777" w:rsidR="001E1DA9" w:rsidRDefault="001E1DA9">
      <w:pPr>
        <w:rPr>
          <w:rFonts w:hint="eastAsia"/>
        </w:rPr>
      </w:pPr>
    </w:p>
    <w:p w14:paraId="40257666" w14:textId="77777777" w:rsidR="001E1DA9" w:rsidRDefault="001E1DA9">
      <w:pPr>
        <w:rPr>
          <w:rFonts w:hint="eastAsia"/>
        </w:rPr>
      </w:pPr>
    </w:p>
    <w:p w14:paraId="31AA7AFA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现代语境下的“耕耘”</w:t>
      </w:r>
    </w:p>
    <w:p w14:paraId="51FD2450" w14:textId="77777777" w:rsidR="001E1DA9" w:rsidRDefault="001E1DA9">
      <w:pPr>
        <w:rPr>
          <w:rFonts w:hint="eastAsia"/>
        </w:rPr>
      </w:pPr>
    </w:p>
    <w:p w14:paraId="41E6F63F" w14:textId="77777777" w:rsidR="001E1DA9" w:rsidRDefault="001E1DA9">
      <w:pPr>
        <w:rPr>
          <w:rFonts w:hint="eastAsia"/>
        </w:rPr>
      </w:pPr>
    </w:p>
    <w:p w14:paraId="0C63C28F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进入现代社会后，“耕耘”一词的应用范围更加广泛，不再局限于传统农业。在教育领域，教师的辛勤付出被称为“教坛耕耘”；在科研领域，科学家们长期坚持研究探索也被誉为“学术耕耘”。这些都体现了“耕耘”背后所蕴含的坚持不懈、追求卓越的精神内涵。无论是在哪个行业或领域，成功往往属于那些愿意脚踏实地、默默付出的人。</w:t>
      </w:r>
    </w:p>
    <w:p w14:paraId="245E48A3" w14:textId="77777777" w:rsidR="001E1DA9" w:rsidRDefault="001E1DA9">
      <w:pPr>
        <w:rPr>
          <w:rFonts w:hint="eastAsia"/>
        </w:rPr>
      </w:pPr>
    </w:p>
    <w:p w14:paraId="5CF6EFEF" w14:textId="77777777" w:rsidR="001E1DA9" w:rsidRDefault="001E1DA9">
      <w:pPr>
        <w:rPr>
          <w:rFonts w:hint="eastAsia"/>
        </w:rPr>
      </w:pPr>
    </w:p>
    <w:p w14:paraId="563BC833" w14:textId="77777777" w:rsidR="001E1DA9" w:rsidRDefault="001E1DA9">
      <w:pPr>
        <w:rPr>
          <w:rFonts w:hint="eastAsia"/>
        </w:rPr>
      </w:pPr>
    </w:p>
    <w:p w14:paraId="0D48A545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如何正确发音“gēng yún”</w:t>
      </w:r>
    </w:p>
    <w:p w14:paraId="0A358565" w14:textId="77777777" w:rsidR="001E1DA9" w:rsidRDefault="001E1DA9">
      <w:pPr>
        <w:rPr>
          <w:rFonts w:hint="eastAsia"/>
        </w:rPr>
      </w:pPr>
    </w:p>
    <w:p w14:paraId="577DF60D" w14:textId="77777777" w:rsidR="001E1DA9" w:rsidRDefault="001E1DA9">
      <w:pPr>
        <w:rPr>
          <w:rFonts w:hint="eastAsia"/>
        </w:rPr>
      </w:pPr>
    </w:p>
    <w:p w14:paraId="719F1BA9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对于非母语者来说，准确地发出“gēng yún”的音可能需要一些练习。“gēng”的发音类似于英文中的“g”加上“eng”，其中“eng”是一个鼻音，发音时舌尖轻触下齿，声音从鼻腔发出。“yún”的发音可以理解为“yu”（类似英文中的“you”）加上一个轻声的“n”。整体来说，发这个词语时要保持口腔放松，注意音调的变化，尤其是“yún”字的二声上扬，这样可以更准确地表达出这个词的正确发音。</w:t>
      </w:r>
    </w:p>
    <w:p w14:paraId="7976C253" w14:textId="77777777" w:rsidR="001E1DA9" w:rsidRDefault="001E1DA9">
      <w:pPr>
        <w:rPr>
          <w:rFonts w:hint="eastAsia"/>
        </w:rPr>
      </w:pPr>
    </w:p>
    <w:p w14:paraId="02178654" w14:textId="77777777" w:rsidR="001E1DA9" w:rsidRDefault="001E1DA9">
      <w:pPr>
        <w:rPr>
          <w:rFonts w:hint="eastAsia"/>
        </w:rPr>
      </w:pPr>
    </w:p>
    <w:p w14:paraId="30F7B8F1" w14:textId="77777777" w:rsidR="001E1DA9" w:rsidRDefault="001E1DA9">
      <w:pPr>
        <w:rPr>
          <w:rFonts w:hint="eastAsia"/>
        </w:rPr>
      </w:pPr>
    </w:p>
    <w:p w14:paraId="59A2B224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D25B80" w14:textId="77777777" w:rsidR="001E1DA9" w:rsidRDefault="001E1DA9">
      <w:pPr>
        <w:rPr>
          <w:rFonts w:hint="eastAsia"/>
        </w:rPr>
      </w:pPr>
    </w:p>
    <w:p w14:paraId="373C1436" w14:textId="77777777" w:rsidR="001E1DA9" w:rsidRDefault="001E1DA9">
      <w:pPr>
        <w:rPr>
          <w:rFonts w:hint="eastAsia"/>
        </w:rPr>
      </w:pPr>
    </w:p>
    <w:p w14:paraId="2439313C" w14:textId="77777777" w:rsidR="001E1DA9" w:rsidRDefault="001E1DA9">
      <w:pPr>
        <w:rPr>
          <w:rFonts w:hint="eastAsia"/>
        </w:rPr>
      </w:pPr>
      <w:r>
        <w:rPr>
          <w:rFonts w:hint="eastAsia"/>
        </w:rPr>
        <w:tab/>
        <w:t>无论是传统农业还是现代社会各个领域的“耕耘”，都是对美好生活的不懈追求和对理想的执着坚守。掌握正确的发音不仅能帮助我们更好地交流沟通，也是对中国传统文化的一种传承与尊重。希望每位读者都能在自己的领域内不断“耕耘”，收获属于自己的丰硕成果。</w:t>
      </w:r>
    </w:p>
    <w:p w14:paraId="67B142CB" w14:textId="77777777" w:rsidR="001E1DA9" w:rsidRDefault="001E1DA9">
      <w:pPr>
        <w:rPr>
          <w:rFonts w:hint="eastAsia"/>
        </w:rPr>
      </w:pPr>
    </w:p>
    <w:p w14:paraId="6D2841D7" w14:textId="77777777" w:rsidR="001E1DA9" w:rsidRDefault="001E1DA9">
      <w:pPr>
        <w:rPr>
          <w:rFonts w:hint="eastAsia"/>
        </w:rPr>
      </w:pPr>
    </w:p>
    <w:p w14:paraId="1BFDEE6B" w14:textId="77777777" w:rsidR="001E1DA9" w:rsidRDefault="001E1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B0A2" w14:textId="3C72D263" w:rsidR="00BA7C76" w:rsidRDefault="00BA7C76"/>
    <w:sectPr w:rsidR="00BA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6"/>
    <w:rsid w:val="001E1DA9"/>
    <w:rsid w:val="00343B86"/>
    <w:rsid w:val="00B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23896-62EE-4FC9-8C80-7059181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