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F774" w14:textId="77777777" w:rsidR="00C4381F" w:rsidRDefault="00C4381F">
      <w:pPr>
        <w:rPr>
          <w:rFonts w:hint="eastAsia"/>
        </w:rPr>
      </w:pPr>
      <w:r>
        <w:rPr>
          <w:rFonts w:hint="eastAsia"/>
        </w:rPr>
        <w:t>罪zuì组词的拼音结构</w:t>
      </w:r>
    </w:p>
    <w:p w14:paraId="44C3655B" w14:textId="77777777" w:rsidR="00C4381F" w:rsidRDefault="00C4381F">
      <w:pPr>
        <w:rPr>
          <w:rFonts w:hint="eastAsia"/>
        </w:rPr>
      </w:pPr>
      <w:r>
        <w:rPr>
          <w:rFonts w:hint="eastAsia"/>
        </w:rPr>
        <w:t>汉字“罪”的拼音为 zuì，它是一个声母 z 加上韵母 ui 组成的。在汉语拼音系统中，z 是一个清塞擦音，发音时舌尖接近但不接触上门牙内侧，气流从狭窄的空间挤出形成摩擦音。ui 实际上是 /uei/ 的省写形式，在实际发音中会有一个介音 u 和主要元音 ei。这样的拼音结构让“罪”字具有独特的读音特征。</w:t>
      </w:r>
    </w:p>
    <w:p w14:paraId="7DE96E70" w14:textId="77777777" w:rsidR="00C4381F" w:rsidRDefault="00C4381F">
      <w:pPr>
        <w:rPr>
          <w:rFonts w:hint="eastAsia"/>
        </w:rPr>
      </w:pPr>
    </w:p>
    <w:p w14:paraId="229BC044" w14:textId="77777777" w:rsidR="00C4381F" w:rsidRDefault="00C4381F">
      <w:pPr>
        <w:rPr>
          <w:rFonts w:hint="eastAsia"/>
        </w:rPr>
      </w:pPr>
      <w:r>
        <w:rPr>
          <w:rFonts w:hint="eastAsia"/>
        </w:rPr>
        <w:t>罪字的起源与演变</w:t>
      </w:r>
    </w:p>
    <w:p w14:paraId="76DA45A2" w14:textId="77777777" w:rsidR="00C4381F" w:rsidRDefault="00C4381F">
      <w:pPr>
        <w:rPr>
          <w:rFonts w:hint="eastAsia"/>
        </w:rPr>
      </w:pPr>
      <w:r>
        <w:rPr>
          <w:rFonts w:hint="eastAsia"/>
        </w:rPr>
        <w:t>追溯到古代，“罪”字的构造蕴含着深厚的文化背景。早期的甲骨文和金文中，“罪”写作“非”，其本义是指违背了社会或道德规范的行为。随着时代的发展，这个字逐渐添加了“辛”部，意指刑罚或痛苦，从而更加具体地表达了犯错后所要承受的后果。到了篆书时期，“罪”字已经基本定型，成为我们今天所见的模样。</w:t>
      </w:r>
    </w:p>
    <w:p w14:paraId="6E5E6652" w14:textId="77777777" w:rsidR="00C4381F" w:rsidRDefault="00C4381F">
      <w:pPr>
        <w:rPr>
          <w:rFonts w:hint="eastAsia"/>
        </w:rPr>
      </w:pPr>
    </w:p>
    <w:p w14:paraId="24EFBC44" w14:textId="77777777" w:rsidR="00C4381F" w:rsidRDefault="00C4381F">
      <w:pPr>
        <w:rPr>
          <w:rFonts w:hint="eastAsia"/>
        </w:rPr>
      </w:pPr>
      <w:r>
        <w:rPr>
          <w:rFonts w:hint="eastAsia"/>
        </w:rPr>
        <w:t>罪字的语用分析</w:t>
      </w:r>
    </w:p>
    <w:p w14:paraId="1BA4B67A" w14:textId="77777777" w:rsidR="00C4381F" w:rsidRDefault="00C4381F">
      <w:pPr>
        <w:rPr>
          <w:rFonts w:hint="eastAsia"/>
        </w:rPr>
      </w:pPr>
      <w:r>
        <w:rPr>
          <w:rFonts w:hint="eastAsia"/>
        </w:rPr>
        <w:t>在日常语言使用中，“罪”通常用于描述违反法律、伦理或者宗教戒律的行为。它可以作为名词，如“犯罪”、“原罪”，也可以构成形容词，比如“有罪的”。还有许多成语和惯用表达包含“罪”字，像“罪恶滔天”、“罪大恶极”，它们用来强烈谴责严重的违法行为或不道德行为。同时，在文学作品中，“罪”也常被赋予更深层次的意义，例如探讨人性中的善恶对立。</w:t>
      </w:r>
    </w:p>
    <w:p w14:paraId="2BD4A571" w14:textId="77777777" w:rsidR="00C4381F" w:rsidRDefault="00C4381F">
      <w:pPr>
        <w:rPr>
          <w:rFonts w:hint="eastAsia"/>
        </w:rPr>
      </w:pPr>
    </w:p>
    <w:p w14:paraId="5FAE7D15" w14:textId="77777777" w:rsidR="00C4381F" w:rsidRDefault="00C4381F">
      <w:pPr>
        <w:rPr>
          <w:rFonts w:hint="eastAsia"/>
        </w:rPr>
      </w:pPr>
      <w:r>
        <w:rPr>
          <w:rFonts w:hint="eastAsia"/>
        </w:rPr>
        <w:t>罪字与其他汉字的关系</w:t>
      </w:r>
    </w:p>
    <w:p w14:paraId="57464A7C" w14:textId="77777777" w:rsidR="00C4381F" w:rsidRDefault="00C4381F">
      <w:pPr>
        <w:rPr>
          <w:rFonts w:hint="eastAsia"/>
        </w:rPr>
      </w:pPr>
      <w:r>
        <w:rPr>
          <w:rFonts w:hint="eastAsia"/>
        </w:rPr>
        <w:t>“罪”字与其他一些汉字有着紧密联系，这些关联反映了中国古代法律和社会制度的特点。例如，“狱”表示关押犯人的地方；“罚”意味着对违法者的惩罚措施；“赦”则代表宽恕或免除处罚。“罪”与这些字共同构成了一个围绕法律执行和司法过程的词汇群，帮助人们理解古代乃至现代社会对于违法行为的态度和处理方式。</w:t>
      </w:r>
    </w:p>
    <w:p w14:paraId="44747B76" w14:textId="77777777" w:rsidR="00C4381F" w:rsidRDefault="00C4381F">
      <w:pPr>
        <w:rPr>
          <w:rFonts w:hint="eastAsia"/>
        </w:rPr>
      </w:pPr>
    </w:p>
    <w:p w14:paraId="7E0C8AF1" w14:textId="77777777" w:rsidR="00C4381F" w:rsidRDefault="00C4381F">
      <w:pPr>
        <w:rPr>
          <w:rFonts w:hint="eastAsia"/>
        </w:rPr>
      </w:pPr>
      <w:r>
        <w:rPr>
          <w:rFonts w:hint="eastAsia"/>
        </w:rPr>
        <w:t>罪字的文化影响</w:t>
      </w:r>
    </w:p>
    <w:p w14:paraId="5E48F141" w14:textId="77777777" w:rsidR="00C4381F" w:rsidRDefault="00C4381F">
      <w:pPr>
        <w:rPr>
          <w:rFonts w:hint="eastAsia"/>
        </w:rPr>
      </w:pPr>
      <w:r>
        <w:rPr>
          <w:rFonts w:hint="eastAsia"/>
        </w:rPr>
        <w:t>从文化角度来看，“罪”的概念不仅限于法律范畴，还深入到了哲学、宗教以及个人修养等多方面。在中国传统文化里，儒家强调“仁爱”，认为通过教育可以减少犯罪，而道家提倡顺应自然，反对过度干涉，佛家则讲求因果报应，主张通过修行来净化心灵，消除罪孽。这些思想都深刻影响了中国人对于“罪”的认知，塑造了中华民族独有的道德观和价值观。</w:t>
      </w:r>
    </w:p>
    <w:p w14:paraId="7E98B4AB" w14:textId="77777777" w:rsidR="00C4381F" w:rsidRDefault="00C4381F">
      <w:pPr>
        <w:rPr>
          <w:rFonts w:hint="eastAsia"/>
        </w:rPr>
      </w:pPr>
    </w:p>
    <w:p w14:paraId="232EEFF4" w14:textId="77777777" w:rsidR="00C4381F" w:rsidRDefault="00C4381F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4ABFC70" w14:textId="77777777" w:rsidR="00C4381F" w:rsidRDefault="00C4381F">
      <w:pPr>
        <w:rPr>
          <w:rFonts w:hint="eastAsia"/>
        </w:rPr>
      </w:pPr>
      <w:r>
        <w:rPr>
          <w:rFonts w:hint="eastAsia"/>
        </w:rPr>
        <w:t>“罪”字不仅是汉语中一个重要的词汇，也是中华文化不可或缺的一部分。它的拼音结构简单却富有特点，背后承载的历史故事和文化内涵丰富多样。通过对“罪”字的研究，我们可以更好地了解中国法律体系的发展历程，以及传统思想对于人性和社会秩序的看法。这对于我们继承和发展中华优秀传统文化有着重要意义。</w:t>
      </w:r>
    </w:p>
    <w:p w14:paraId="656FC6E8" w14:textId="77777777" w:rsidR="00C4381F" w:rsidRDefault="00C4381F">
      <w:pPr>
        <w:rPr>
          <w:rFonts w:hint="eastAsia"/>
        </w:rPr>
      </w:pPr>
    </w:p>
    <w:p w14:paraId="75E3F7D4" w14:textId="77777777" w:rsidR="00C4381F" w:rsidRDefault="00C43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F8F2F" w14:textId="0C2EAE5E" w:rsidR="00FD359C" w:rsidRDefault="00FD359C"/>
    <w:sectPr w:rsidR="00FD3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9C"/>
    <w:rsid w:val="00343B86"/>
    <w:rsid w:val="00C4381F"/>
    <w:rsid w:val="00FD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AEFF0-1461-4BDD-8CBD-A397FD1E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