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9966" w14:textId="77777777" w:rsidR="009C36F8" w:rsidRDefault="009C36F8">
      <w:pPr>
        <w:rPr>
          <w:rFonts w:hint="eastAsia"/>
        </w:rPr>
      </w:pPr>
      <w:r>
        <w:rPr>
          <w:rFonts w:hint="eastAsia"/>
        </w:rPr>
        <w:t>罪的拼音和组词</w:t>
      </w:r>
    </w:p>
    <w:p w14:paraId="0BBDD0AD" w14:textId="77777777" w:rsidR="009C36F8" w:rsidRDefault="009C36F8">
      <w:pPr>
        <w:rPr>
          <w:rFonts w:hint="eastAsia"/>
        </w:rPr>
      </w:pPr>
      <w:r>
        <w:rPr>
          <w:rFonts w:hint="eastAsia"/>
        </w:rPr>
        <w:t>汉字“罪”在汉语拼音中的发音为 zuì。这个字通常用于表达违法行为、道德过失或者宗教和哲学语境下的过错概念。作为构成词语的一部分，“罪”可以与许多其他汉字组合，形成丰富多样的词汇。例如，“犯罪”（fàn zuì），指的是违反刑法的行为；“罪行”（zuì xíng）则是指具体的违法活动或行为；“罪犯”（zuì fàn）是指实施了违法行为的人；“赎罪”（shú zuì）意味着通过某种方式来弥补自己的错误或过失。</w:t>
      </w:r>
    </w:p>
    <w:p w14:paraId="3EA7AFC1" w14:textId="77777777" w:rsidR="009C36F8" w:rsidRDefault="009C36F8">
      <w:pPr>
        <w:rPr>
          <w:rFonts w:hint="eastAsia"/>
        </w:rPr>
      </w:pPr>
    </w:p>
    <w:p w14:paraId="3D040877" w14:textId="77777777" w:rsidR="009C36F8" w:rsidRDefault="009C36F8">
      <w:pPr>
        <w:rPr>
          <w:rFonts w:hint="eastAsia"/>
        </w:rPr>
      </w:pPr>
      <w:r>
        <w:rPr>
          <w:rFonts w:hint="eastAsia"/>
        </w:rPr>
        <w:t>罪的部首及其意义</w:t>
      </w:r>
    </w:p>
    <w:p w14:paraId="5F0932D2" w14:textId="77777777" w:rsidR="009C36F8" w:rsidRDefault="009C36F8">
      <w:pPr>
        <w:rPr>
          <w:rFonts w:hint="eastAsia"/>
        </w:rPr>
      </w:pPr>
      <w:r>
        <w:rPr>
          <w:rFonts w:hint="eastAsia"/>
        </w:rPr>
        <w:t>“罪”的部首是“辛”，位于汉字的右侧。“辛”部首的原始形态描绘的是古代的一种刑具，象征着惩罚或痛苦。在现代汉字中，“辛”不仅保留了其本意，还引申出辛苦、艰难等含义。对于“罪”字而言，“辛”部首的存在强化了该字所蕴含的负面情感色彩，即因个人不当行为所带来的苦果或惩罚。同时，“罪”的左边部分“非”则形象地表示了偏离正道的意思，两者结合，完整地表达了违背社会规范或道德准则的概念。</w:t>
      </w:r>
    </w:p>
    <w:p w14:paraId="47738D63" w14:textId="77777777" w:rsidR="009C36F8" w:rsidRDefault="009C36F8">
      <w:pPr>
        <w:rPr>
          <w:rFonts w:hint="eastAsia"/>
        </w:rPr>
      </w:pPr>
    </w:p>
    <w:p w14:paraId="2F0955DA" w14:textId="77777777" w:rsidR="009C36F8" w:rsidRDefault="009C36F8">
      <w:pPr>
        <w:rPr>
          <w:rFonts w:hint="eastAsia"/>
        </w:rPr>
      </w:pPr>
      <w:r>
        <w:rPr>
          <w:rFonts w:hint="eastAsia"/>
        </w:rPr>
        <w:t>罪在文化中的体现</w:t>
      </w:r>
    </w:p>
    <w:p w14:paraId="5E51B7C4" w14:textId="77777777" w:rsidR="009C36F8" w:rsidRDefault="009C36F8">
      <w:pPr>
        <w:rPr>
          <w:rFonts w:hint="eastAsia"/>
        </w:rPr>
      </w:pPr>
      <w:r>
        <w:rPr>
          <w:rFonts w:hint="eastAsia"/>
        </w:rPr>
        <w:t>在中国传统文化里，“罪”不仅仅是一个法律术语，它深深植根于人们的伦理观念和社会秩序之中。儒家思想强调“礼”、“义”，认为人应当遵循一定的道德标准行事，否则就是有罪。佛教传入中国后，也带来了因果报应的思想，进一步丰富了人们对“罪”的理解。道教同样重视修身养性，劝诫人们远离罪恶，追求内心的纯净。因此，在不同的文化背景下，“罪”的概念被赋予了更为广泛和深刻的内涵。</w:t>
      </w:r>
    </w:p>
    <w:p w14:paraId="2D1E2DA1" w14:textId="77777777" w:rsidR="009C36F8" w:rsidRDefault="009C36F8">
      <w:pPr>
        <w:rPr>
          <w:rFonts w:hint="eastAsia"/>
        </w:rPr>
      </w:pPr>
    </w:p>
    <w:p w14:paraId="3A18EDD3" w14:textId="77777777" w:rsidR="009C36F8" w:rsidRDefault="009C36F8">
      <w:pPr>
        <w:rPr>
          <w:rFonts w:hint="eastAsia"/>
        </w:rPr>
      </w:pPr>
      <w:r>
        <w:rPr>
          <w:rFonts w:hint="eastAsia"/>
        </w:rPr>
        <w:t>罪的社会影响及预防措施</w:t>
      </w:r>
    </w:p>
    <w:p w14:paraId="6AF4308D" w14:textId="77777777" w:rsidR="009C36F8" w:rsidRDefault="009C36F8">
      <w:pPr>
        <w:rPr>
          <w:rFonts w:hint="eastAsia"/>
        </w:rPr>
      </w:pPr>
      <w:r>
        <w:rPr>
          <w:rFonts w:hint="eastAsia"/>
        </w:rPr>
        <w:t>在现代社会，“罪”的存在对社会稳定和个人幸福构成了威胁。犯罪行为会破坏公共安全，损害他人权益，造成经济损失，并且可能引发一系列负面的社会反应。为了有效预防犯罪，政府和社会各界采取了一系列措施，包括但不限于完善法律法规体系、加强执法力度、开展法制教育以及提供心理咨询服务等。社区建设、家庭关怀以及个人修养等方面的努力同样不可或缺，它们共同构建了一个防范“罪”的综合网络，旨在促进和谐社会的发展。</w:t>
      </w:r>
    </w:p>
    <w:p w14:paraId="15F2329C" w14:textId="77777777" w:rsidR="009C36F8" w:rsidRDefault="009C36F8">
      <w:pPr>
        <w:rPr>
          <w:rFonts w:hint="eastAsia"/>
        </w:rPr>
      </w:pPr>
    </w:p>
    <w:p w14:paraId="2BFC552D" w14:textId="77777777" w:rsidR="009C36F8" w:rsidRDefault="009C36F8">
      <w:pPr>
        <w:rPr>
          <w:rFonts w:hint="eastAsia"/>
        </w:rPr>
      </w:pPr>
      <w:r>
        <w:rPr>
          <w:rFonts w:hint="eastAsia"/>
        </w:rPr>
        <w:t>最后的总结：对罪的认识与发展</w:t>
      </w:r>
    </w:p>
    <w:p w14:paraId="1397522E" w14:textId="77777777" w:rsidR="009C36F8" w:rsidRDefault="009C36F8">
      <w:pPr>
        <w:rPr>
          <w:rFonts w:hint="eastAsia"/>
        </w:rPr>
      </w:pPr>
      <w:r>
        <w:rPr>
          <w:rFonts w:hint="eastAsia"/>
        </w:rPr>
        <w:t>“罪”作为一个重要的概念，既反映了人类社会对于正义和秩序的追求，也是衡量个人行为是否符合道德和法律标准的重要尺度。随着时代的发展，我们对于“罪”的认识也在不断深化，从简单的惩罚到更注重原因分析和预防机制的建立。未来，如何更加科学合理地处理与“罪”相关的问题，依然是社会各界需要持续关注和努力的方向。</w:t>
      </w:r>
    </w:p>
    <w:p w14:paraId="22606E7F" w14:textId="77777777" w:rsidR="009C36F8" w:rsidRDefault="009C36F8">
      <w:pPr>
        <w:rPr>
          <w:rFonts w:hint="eastAsia"/>
        </w:rPr>
      </w:pPr>
    </w:p>
    <w:p w14:paraId="713C0D73" w14:textId="77777777" w:rsidR="009C36F8" w:rsidRDefault="009C3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E3392" w14:textId="687BD234" w:rsidR="005D583B" w:rsidRDefault="005D583B"/>
    <w:sectPr w:rsidR="005D5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3B"/>
    <w:rsid w:val="00343B86"/>
    <w:rsid w:val="005D583B"/>
    <w:rsid w:val="009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1366D-6DD3-40C6-B14E-8E9E8196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