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CE7A" w14:textId="77777777" w:rsidR="008743D5" w:rsidRDefault="008743D5">
      <w:pPr>
        <w:rPr>
          <w:rFonts w:hint="eastAsia"/>
        </w:rPr>
      </w:pPr>
      <w:r>
        <w:rPr>
          <w:rFonts w:hint="eastAsia"/>
        </w:rPr>
        <w:t>罪不可赦的拼音</w:t>
      </w:r>
    </w:p>
    <w:p w14:paraId="653F5602" w14:textId="77777777" w:rsidR="008743D5" w:rsidRDefault="008743D5">
      <w:pPr>
        <w:rPr>
          <w:rFonts w:hint="eastAsia"/>
        </w:rPr>
      </w:pPr>
      <w:r>
        <w:rPr>
          <w:rFonts w:hint="eastAsia"/>
        </w:rPr>
        <w:t>罪不可赦“zuì bù kě shè”这个词语来源于古代汉语，用于形容某些行为或罪行极其严重，以至于无法得到宽恕。这种表达不仅体现了对正义的基本态度，也是社会法律与道德规范的重要组成部分。在现代社会，“罪不可赦”通常用来强调那些违反基本伦理道德、法律法规的行为，其严重性到了必须受到严厉惩罚的程度。</w:t>
      </w:r>
    </w:p>
    <w:p w14:paraId="52188E8E" w14:textId="77777777" w:rsidR="008743D5" w:rsidRDefault="008743D5">
      <w:pPr>
        <w:rPr>
          <w:rFonts w:hint="eastAsia"/>
        </w:rPr>
      </w:pPr>
    </w:p>
    <w:p w14:paraId="13271880" w14:textId="77777777" w:rsidR="008743D5" w:rsidRDefault="008743D5">
      <w:pPr>
        <w:rPr>
          <w:rFonts w:hint="eastAsia"/>
        </w:rPr>
      </w:pPr>
      <w:r>
        <w:rPr>
          <w:rFonts w:hint="eastAsia"/>
        </w:rPr>
        <w:t>历史背景下的罪不可赦</w:t>
      </w:r>
    </w:p>
    <w:p w14:paraId="08B7A5E0" w14:textId="77777777" w:rsidR="008743D5" w:rsidRDefault="008743D5">
      <w:pPr>
        <w:rPr>
          <w:rFonts w:hint="eastAsia"/>
        </w:rPr>
      </w:pPr>
      <w:r>
        <w:rPr>
          <w:rFonts w:hint="eastAsia"/>
        </w:rPr>
        <w:t>从历史的角度来看，“罪不可赦”的概念深深植根于各个文明的法律体系和社会规范之中。例如，在中国古代，对于背叛国家、弑君等极端严重的罪行，往往会被冠以“十恶不赦”的称号，意味着这些罪行是如此之重，以至于连赎罪的机会都没有。这类观念反映了当时社会对秩序和道德的高度重视，同时也显示了统治阶层维护自身权威的决心。</w:t>
      </w:r>
    </w:p>
    <w:p w14:paraId="61F5FF48" w14:textId="77777777" w:rsidR="008743D5" w:rsidRDefault="008743D5">
      <w:pPr>
        <w:rPr>
          <w:rFonts w:hint="eastAsia"/>
        </w:rPr>
      </w:pPr>
    </w:p>
    <w:p w14:paraId="3D5686EE" w14:textId="77777777" w:rsidR="008743D5" w:rsidRDefault="008743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A9A29D" w14:textId="77777777" w:rsidR="008743D5" w:rsidRDefault="008743D5">
      <w:pPr>
        <w:rPr>
          <w:rFonts w:hint="eastAsia"/>
        </w:rPr>
      </w:pPr>
      <w:r>
        <w:rPr>
          <w:rFonts w:hint="eastAsia"/>
        </w:rPr>
        <w:t>进入现代社会后，“罪不可赦”的使用范围有所扩大，但核心意义未变。它不仅限于刑事犯罪，也包括商业欺诈、学术造假等领域。比如，在一些严重的环境污染案件中，企业为了追求利益最大化而忽视环境保护，导致生态破坏，这样的行为在很多情况下被认为是对人类共同福祉的严重侵害，因此可以被视为“罪不可赦”。网络空间中的隐私侵犯、数据泄露等行为也被越来越多地纳入这一范畴。</w:t>
      </w:r>
    </w:p>
    <w:p w14:paraId="2DBA31B0" w14:textId="77777777" w:rsidR="008743D5" w:rsidRDefault="008743D5">
      <w:pPr>
        <w:rPr>
          <w:rFonts w:hint="eastAsia"/>
        </w:rPr>
      </w:pPr>
    </w:p>
    <w:p w14:paraId="329D8740" w14:textId="77777777" w:rsidR="008743D5" w:rsidRDefault="008743D5">
      <w:pPr>
        <w:rPr>
          <w:rFonts w:hint="eastAsia"/>
        </w:rPr>
      </w:pPr>
      <w:r>
        <w:rPr>
          <w:rFonts w:hint="eastAsia"/>
        </w:rPr>
        <w:t>文化作品中的体现</w:t>
      </w:r>
    </w:p>
    <w:p w14:paraId="0601C1F3" w14:textId="77777777" w:rsidR="008743D5" w:rsidRDefault="008743D5">
      <w:pPr>
        <w:rPr>
          <w:rFonts w:hint="eastAsia"/>
        </w:rPr>
      </w:pPr>
      <w:r>
        <w:rPr>
          <w:rFonts w:hint="eastAsia"/>
        </w:rPr>
        <w:t>文学、电影、电视剧等多种形式的文化作品经常利用“罪不可赦”的主题来构建故事冲突。通过展现主人公如何面对或是克服来自外界的巨大挑战，这些作品探讨了正义与邪恶、原谅与报复等深刻的人性议题。例如，许多经典的侦探小说都会围绕着一个看似“罪不可赦”的反派角色展开，最终由正义的一方将其绳之以法，满足观众对于公平正义的心理需求。</w:t>
      </w:r>
    </w:p>
    <w:p w14:paraId="4AC7B1C8" w14:textId="77777777" w:rsidR="008743D5" w:rsidRDefault="008743D5">
      <w:pPr>
        <w:rPr>
          <w:rFonts w:hint="eastAsia"/>
        </w:rPr>
      </w:pPr>
    </w:p>
    <w:p w14:paraId="08B2D86A" w14:textId="77777777" w:rsidR="008743D5" w:rsidRDefault="008743D5">
      <w:pPr>
        <w:rPr>
          <w:rFonts w:hint="eastAsia"/>
        </w:rPr>
      </w:pPr>
      <w:r>
        <w:rPr>
          <w:rFonts w:hint="eastAsia"/>
        </w:rPr>
        <w:t>最后的总结</w:t>
      </w:r>
    </w:p>
    <w:p w14:paraId="1092B8EE" w14:textId="77777777" w:rsidR="008743D5" w:rsidRDefault="008743D5">
      <w:pPr>
        <w:rPr>
          <w:rFonts w:hint="eastAsia"/>
        </w:rPr>
      </w:pPr>
      <w:r>
        <w:rPr>
          <w:rFonts w:hint="eastAsia"/>
        </w:rPr>
        <w:t>“罪不可赦”的拼音“zuì bù kě shè”不仅仅是一个简单的词汇组合，它承载着深厚的文化价值和社会意义。无论是在历史上还是当代社会，这一概念都提醒我们遵守法律、尊重他人权利的重要性，并激励着人们为建设更加公正和谐的社会环境而努力。</w:t>
      </w:r>
    </w:p>
    <w:p w14:paraId="48C5D0E6" w14:textId="77777777" w:rsidR="008743D5" w:rsidRDefault="008743D5">
      <w:pPr>
        <w:rPr>
          <w:rFonts w:hint="eastAsia"/>
        </w:rPr>
      </w:pPr>
    </w:p>
    <w:p w14:paraId="60AB406B" w14:textId="77777777" w:rsidR="008743D5" w:rsidRDefault="008743D5">
      <w:pPr>
        <w:rPr>
          <w:rFonts w:hint="eastAsia"/>
        </w:rPr>
      </w:pPr>
    </w:p>
    <w:p w14:paraId="582B9522" w14:textId="77777777" w:rsidR="008743D5" w:rsidRDefault="00874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7B281" w14:textId="24D345DA" w:rsidR="00C214BE" w:rsidRDefault="00C214BE"/>
    <w:sectPr w:rsidR="00C2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E"/>
    <w:rsid w:val="00343B86"/>
    <w:rsid w:val="008743D5"/>
    <w:rsid w:val="00C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809A4-7913-4E24-93EE-E01EB3C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