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85A0" w14:textId="77777777" w:rsidR="00D118E1" w:rsidRDefault="00D118E1">
      <w:pPr>
        <w:rPr>
          <w:rFonts w:hint="eastAsia"/>
        </w:rPr>
      </w:pPr>
    </w:p>
    <w:p w14:paraId="245ED17F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罗在一起的罗怎么写</w:t>
      </w:r>
    </w:p>
    <w:p w14:paraId="2AD5CD92" w14:textId="77777777" w:rsidR="00D118E1" w:rsidRDefault="00D118E1">
      <w:pPr>
        <w:rPr>
          <w:rFonts w:hint="eastAsia"/>
        </w:rPr>
      </w:pPr>
    </w:p>
    <w:p w14:paraId="06638CAE" w14:textId="77777777" w:rsidR="00D118E1" w:rsidRDefault="00D118E1">
      <w:pPr>
        <w:rPr>
          <w:rFonts w:hint="eastAsia"/>
        </w:rPr>
      </w:pPr>
    </w:p>
    <w:p w14:paraId="306B0882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在中文里，“罗”是一个非常常见且多义的汉字，其基本含义是指网，引申有收集、招致、排列等意思。当提到“罗在一起”，通常是指将事物或人聚集起来，形成一个整体或是某种联系。这里的“罗”字，不仅体现了中文语言的精妙与丰富，也反映了人们对于团结协作、和谐共处的美好愿望。</w:t>
      </w:r>
    </w:p>
    <w:p w14:paraId="3FF96DE8" w14:textId="77777777" w:rsidR="00D118E1" w:rsidRDefault="00D118E1">
      <w:pPr>
        <w:rPr>
          <w:rFonts w:hint="eastAsia"/>
        </w:rPr>
      </w:pPr>
    </w:p>
    <w:p w14:paraId="3CDA17B2" w14:textId="77777777" w:rsidR="00D118E1" w:rsidRDefault="00D118E1">
      <w:pPr>
        <w:rPr>
          <w:rFonts w:hint="eastAsia"/>
        </w:rPr>
      </w:pPr>
    </w:p>
    <w:p w14:paraId="4BA20BFF" w14:textId="77777777" w:rsidR="00D118E1" w:rsidRDefault="00D118E1">
      <w:pPr>
        <w:rPr>
          <w:rFonts w:hint="eastAsia"/>
        </w:rPr>
      </w:pPr>
    </w:p>
    <w:p w14:paraId="4CE97006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罗字的历史渊源</w:t>
      </w:r>
    </w:p>
    <w:p w14:paraId="44180667" w14:textId="77777777" w:rsidR="00D118E1" w:rsidRDefault="00D118E1">
      <w:pPr>
        <w:rPr>
          <w:rFonts w:hint="eastAsia"/>
        </w:rPr>
      </w:pPr>
    </w:p>
    <w:p w14:paraId="54E56BFE" w14:textId="77777777" w:rsidR="00D118E1" w:rsidRDefault="00D118E1">
      <w:pPr>
        <w:rPr>
          <w:rFonts w:hint="eastAsia"/>
        </w:rPr>
      </w:pPr>
    </w:p>
    <w:p w14:paraId="4E6982DD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“罗”字最早见于甲骨文，形象地描绘了一张捕鸟的网，这直接反映了古代人们的生活方式之一——狩猎。随着社会的发展，“罗”的意义逐渐扩展，不再局限于捕猎工具，而成为了表达收集、集合等概念的重要汉字。在中国古代文献中，“罗”字频繁出现，如《诗经》中的“罗敷喜蚕桑”，这里的“罗”就带有挑选、选择的意思，展现了“罗”字从具体到抽象的演变过程。</w:t>
      </w:r>
    </w:p>
    <w:p w14:paraId="44DB1F77" w14:textId="77777777" w:rsidR="00D118E1" w:rsidRDefault="00D118E1">
      <w:pPr>
        <w:rPr>
          <w:rFonts w:hint="eastAsia"/>
        </w:rPr>
      </w:pPr>
    </w:p>
    <w:p w14:paraId="798DB4AD" w14:textId="77777777" w:rsidR="00D118E1" w:rsidRDefault="00D118E1">
      <w:pPr>
        <w:rPr>
          <w:rFonts w:hint="eastAsia"/>
        </w:rPr>
      </w:pPr>
    </w:p>
    <w:p w14:paraId="15D85BE4" w14:textId="77777777" w:rsidR="00D118E1" w:rsidRDefault="00D118E1">
      <w:pPr>
        <w:rPr>
          <w:rFonts w:hint="eastAsia"/>
        </w:rPr>
      </w:pPr>
    </w:p>
    <w:p w14:paraId="3974A03D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罗字的文化内涵</w:t>
      </w:r>
    </w:p>
    <w:p w14:paraId="4B02A819" w14:textId="77777777" w:rsidR="00D118E1" w:rsidRDefault="00D118E1">
      <w:pPr>
        <w:rPr>
          <w:rFonts w:hint="eastAsia"/>
        </w:rPr>
      </w:pPr>
    </w:p>
    <w:p w14:paraId="17C607DA" w14:textId="77777777" w:rsidR="00D118E1" w:rsidRDefault="00D118E1">
      <w:pPr>
        <w:rPr>
          <w:rFonts w:hint="eastAsia"/>
        </w:rPr>
      </w:pPr>
    </w:p>
    <w:p w14:paraId="4EE889E3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除了基本含义外，“罗”字还承载着丰富的文化内涵。在中国传统文化中，网不仅仅是捕猎的工具，更是一种象征，代表着天网恢恢疏而不漏的哲学思想，以及万事万物之间相互联系、相互制约的关系。因此，“罗在一起”不仅仅是一种物理上的聚集，更深层次上，它寓意着人与人之间的连接、情感的纽带和社会的和谐。</w:t>
      </w:r>
    </w:p>
    <w:p w14:paraId="48B1DA2C" w14:textId="77777777" w:rsidR="00D118E1" w:rsidRDefault="00D118E1">
      <w:pPr>
        <w:rPr>
          <w:rFonts w:hint="eastAsia"/>
        </w:rPr>
      </w:pPr>
    </w:p>
    <w:p w14:paraId="5B568A4C" w14:textId="77777777" w:rsidR="00D118E1" w:rsidRDefault="00D118E1">
      <w:pPr>
        <w:rPr>
          <w:rFonts w:hint="eastAsia"/>
        </w:rPr>
      </w:pPr>
    </w:p>
    <w:p w14:paraId="1F72120F" w14:textId="77777777" w:rsidR="00D118E1" w:rsidRDefault="00D118E1">
      <w:pPr>
        <w:rPr>
          <w:rFonts w:hint="eastAsia"/>
        </w:rPr>
      </w:pPr>
    </w:p>
    <w:p w14:paraId="01AB9080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罗字在现代汉语中的应用</w:t>
      </w:r>
    </w:p>
    <w:p w14:paraId="1A8D115C" w14:textId="77777777" w:rsidR="00D118E1" w:rsidRDefault="00D118E1">
      <w:pPr>
        <w:rPr>
          <w:rFonts w:hint="eastAsia"/>
        </w:rPr>
      </w:pPr>
    </w:p>
    <w:p w14:paraId="10630446" w14:textId="77777777" w:rsidR="00D118E1" w:rsidRDefault="00D118E1">
      <w:pPr>
        <w:rPr>
          <w:rFonts w:hint="eastAsia"/>
        </w:rPr>
      </w:pPr>
    </w:p>
    <w:p w14:paraId="426A54E2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进入现代社会后，“罗”字的应用更加广泛，不仅保留了传统意义，还在网络时代赋予了新的含义。例如，在互联网领域，“罗列”信息、“罗织”谎言等词汇，既体现了“罗”字收集、整理的基本功能，又加入了现代信息技术的特色。“罗在一起”这一表达也被广泛用于描述团队合作、社群构建等场景，强调的是成员间的紧密联系和共同努力。</w:t>
      </w:r>
    </w:p>
    <w:p w14:paraId="3D714B9A" w14:textId="77777777" w:rsidR="00D118E1" w:rsidRDefault="00D118E1">
      <w:pPr>
        <w:rPr>
          <w:rFonts w:hint="eastAsia"/>
        </w:rPr>
      </w:pPr>
    </w:p>
    <w:p w14:paraId="20F5CC82" w14:textId="77777777" w:rsidR="00D118E1" w:rsidRDefault="00D118E1">
      <w:pPr>
        <w:rPr>
          <w:rFonts w:hint="eastAsia"/>
        </w:rPr>
      </w:pPr>
    </w:p>
    <w:p w14:paraId="4BA711A5" w14:textId="77777777" w:rsidR="00D118E1" w:rsidRDefault="00D118E1">
      <w:pPr>
        <w:rPr>
          <w:rFonts w:hint="eastAsia"/>
        </w:rPr>
      </w:pPr>
    </w:p>
    <w:p w14:paraId="7998BC19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如何正确使用“罗”字</w:t>
      </w:r>
    </w:p>
    <w:p w14:paraId="6D3BB5E2" w14:textId="77777777" w:rsidR="00D118E1" w:rsidRDefault="00D118E1">
      <w:pPr>
        <w:rPr>
          <w:rFonts w:hint="eastAsia"/>
        </w:rPr>
      </w:pPr>
    </w:p>
    <w:p w14:paraId="51F757B4" w14:textId="77777777" w:rsidR="00D118E1" w:rsidRDefault="00D118E1">
      <w:pPr>
        <w:rPr>
          <w:rFonts w:hint="eastAsia"/>
        </w:rPr>
      </w:pPr>
    </w:p>
    <w:p w14:paraId="35CEEA72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要正确使用“罗”字，首先需要理解其基本含义及延伸含义。在日常交流中，可以根据上下文灵活运用“罗”字的不同含义，比如在描述团队合作时，可以使用“罗在一起”来表达成员之间的紧密合作；在文学创作中，则可以通过“罗”字传达出人物之间错综复杂的关系网。同时，学习“罗”字相关的成语和俗语，如“罗网”、“罗织”等，也能帮助更好地掌握和运用这个字。</w:t>
      </w:r>
    </w:p>
    <w:p w14:paraId="7E072386" w14:textId="77777777" w:rsidR="00D118E1" w:rsidRDefault="00D118E1">
      <w:pPr>
        <w:rPr>
          <w:rFonts w:hint="eastAsia"/>
        </w:rPr>
      </w:pPr>
    </w:p>
    <w:p w14:paraId="34A22E97" w14:textId="77777777" w:rsidR="00D118E1" w:rsidRDefault="00D118E1">
      <w:pPr>
        <w:rPr>
          <w:rFonts w:hint="eastAsia"/>
        </w:rPr>
      </w:pPr>
    </w:p>
    <w:p w14:paraId="1C33B12F" w14:textId="77777777" w:rsidR="00D118E1" w:rsidRDefault="00D118E1">
      <w:pPr>
        <w:rPr>
          <w:rFonts w:hint="eastAsia"/>
        </w:rPr>
      </w:pPr>
    </w:p>
    <w:p w14:paraId="3ECA5A9E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B801DA" w14:textId="77777777" w:rsidR="00D118E1" w:rsidRDefault="00D118E1">
      <w:pPr>
        <w:rPr>
          <w:rFonts w:hint="eastAsia"/>
        </w:rPr>
      </w:pPr>
    </w:p>
    <w:p w14:paraId="5D2C3DB3" w14:textId="77777777" w:rsidR="00D118E1" w:rsidRDefault="00D118E1">
      <w:pPr>
        <w:rPr>
          <w:rFonts w:hint="eastAsia"/>
        </w:rPr>
      </w:pPr>
    </w:p>
    <w:p w14:paraId="2FBC3922" w14:textId="77777777" w:rsidR="00D118E1" w:rsidRDefault="00D118E1">
      <w:pPr>
        <w:rPr>
          <w:rFonts w:hint="eastAsia"/>
        </w:rPr>
      </w:pPr>
      <w:r>
        <w:rPr>
          <w:rFonts w:hint="eastAsia"/>
        </w:rPr>
        <w:tab/>
        <w:t>“罗”字不仅是汉字文化的瑰宝，也是连接过去与未来的桥梁。通过了解“罗”字的历史渊源、文化内涵及其在现代汉语中的应用，我们不仅能更深刻地体会到中华文化的博大精深，还能学会如何在不同的语境下恰当地使用“罗”字，让我们的语言表达更加丰富多彩。</w:t>
      </w:r>
    </w:p>
    <w:p w14:paraId="0F77761A" w14:textId="77777777" w:rsidR="00D118E1" w:rsidRDefault="00D118E1">
      <w:pPr>
        <w:rPr>
          <w:rFonts w:hint="eastAsia"/>
        </w:rPr>
      </w:pPr>
    </w:p>
    <w:p w14:paraId="473852D6" w14:textId="77777777" w:rsidR="00D118E1" w:rsidRDefault="00D118E1">
      <w:pPr>
        <w:rPr>
          <w:rFonts w:hint="eastAsia"/>
        </w:rPr>
      </w:pPr>
    </w:p>
    <w:p w14:paraId="55F8C5B1" w14:textId="77777777" w:rsidR="00D118E1" w:rsidRDefault="00D11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6D2D2" w14:textId="56CEC8C3" w:rsidR="00437F57" w:rsidRDefault="00437F57"/>
    <w:sectPr w:rsidR="0043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57"/>
    <w:rsid w:val="00343B86"/>
    <w:rsid w:val="00437F57"/>
    <w:rsid w:val="00D1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9A7E3-A5A6-4665-8548-65582022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