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A2CDBF" w14:textId="77777777" w:rsidR="00D27EFC" w:rsidRDefault="00D27EFC">
      <w:pPr>
        <w:rPr>
          <w:rFonts w:hint="eastAsia"/>
        </w:rPr>
      </w:pPr>
      <w:r>
        <w:rPr>
          <w:rFonts w:hint="eastAsia"/>
        </w:rPr>
        <w:t xml:space="preserve">zong的拼音字：起源与定义  </w:t>
      </w:r>
    </w:p>
    <w:p w14:paraId="15F48DF7" w14:textId="77777777" w:rsidR="00D27EFC" w:rsidRDefault="00D27EFC">
      <w:pPr>
        <w:rPr>
          <w:rFonts w:hint="eastAsia"/>
        </w:rPr>
      </w:pPr>
      <w:r>
        <w:rPr>
          <w:rFonts w:hint="eastAsia"/>
        </w:rPr>
        <w:t>在汉语拼音体系中，“zong”是一个常见的音节，它对应着多个汉字，如“综、宗、踪、棕”等。这些汉字虽然发音相同，但在意义和用法上却各具特色。“zong”的拼音字作为现代汉语书写的重要组成部分，承载了丰富的文化内涵和语言智慧。从古代汉字演变到现代拼音标注，“zong”不仅帮助人们更高效地学习和使用汉字，还为跨文化交流提供了便利。</w:t>
      </w:r>
    </w:p>
    <w:p w14:paraId="5BD6D6FD" w14:textId="77777777" w:rsidR="00D27EFC" w:rsidRDefault="00D27EFC">
      <w:pPr>
        <w:rPr>
          <w:rFonts w:hint="eastAsia"/>
        </w:rPr>
      </w:pPr>
      <w:r>
        <w:rPr>
          <w:rFonts w:hint="eastAsia"/>
        </w:rPr>
        <w:t xml:space="preserve">  </w:t>
      </w:r>
    </w:p>
    <w:p w14:paraId="6BBC006E" w14:textId="77777777" w:rsidR="00D27EFC" w:rsidRDefault="00D27EFC">
      <w:pPr>
        <w:rPr>
          <w:rFonts w:hint="eastAsia"/>
        </w:rPr>
      </w:pPr>
      <w:r>
        <w:rPr>
          <w:rFonts w:hint="eastAsia"/>
        </w:rPr>
        <w:t xml:space="preserve">zong的拼音字：历史渊源  </w:t>
      </w:r>
    </w:p>
    <w:p w14:paraId="41298EA8" w14:textId="77777777" w:rsidR="00D27EFC" w:rsidRDefault="00D27EFC">
      <w:pPr>
        <w:rPr>
          <w:rFonts w:hint="eastAsia"/>
        </w:rPr>
      </w:pPr>
      <w:r>
        <w:rPr>
          <w:rFonts w:hint="eastAsia"/>
        </w:rPr>
        <w:t>追溯“zong”的历史，可以发现其根源可以延伸至甲骨文时期。例如，“宗”字最初表示祭祀祖先的场所，后来逐渐演变为家族或宗教的意义。而“综”则源于编织技艺，象征着将分散的事物整合为整体。随着时间推移，“zong”这一音节所对应的汉字不断丰富，成为汉语发展过程中的重要见证。拼音系统的引入更是让这些古老的文字焕发新生，使更多人能够轻松掌握它们的读音和用法。</w:t>
      </w:r>
    </w:p>
    <w:p w14:paraId="641FC24A" w14:textId="77777777" w:rsidR="00D27EFC" w:rsidRDefault="00D27EFC">
      <w:pPr>
        <w:rPr>
          <w:rFonts w:hint="eastAsia"/>
        </w:rPr>
      </w:pPr>
      <w:r>
        <w:rPr>
          <w:rFonts w:hint="eastAsia"/>
        </w:rPr>
        <w:t xml:space="preserve">  </w:t>
      </w:r>
    </w:p>
    <w:p w14:paraId="4F1F7BCF" w14:textId="77777777" w:rsidR="00D27EFC" w:rsidRDefault="00D27EFC">
      <w:pPr>
        <w:rPr>
          <w:rFonts w:hint="eastAsia"/>
        </w:rPr>
      </w:pPr>
      <w:r>
        <w:rPr>
          <w:rFonts w:hint="eastAsia"/>
        </w:rPr>
        <w:t xml:space="preserve">zong的拼音字：多样化的含义  </w:t>
      </w:r>
    </w:p>
    <w:p w14:paraId="7727EB70" w14:textId="77777777" w:rsidR="00D27EFC" w:rsidRDefault="00D27EFC">
      <w:pPr>
        <w:rPr>
          <w:rFonts w:hint="eastAsia"/>
        </w:rPr>
      </w:pPr>
      <w:r>
        <w:rPr>
          <w:rFonts w:hint="eastAsia"/>
        </w:rPr>
        <w:t>“zong”的拼音字涵盖了多种不同的语义领域。以“综”为例，它常用于描述综合能力或全面分析，比如“综合素质”“综合评价”。而“宗”则更多地涉及信仰、传统和根源，如“宗教”“宗旨”。“踪”代表足迹或痕迹，常用在文学作品中表达追寻与探索的情感；“棕”则是一种颜色，常见于自然界的树木或动物毛发中。这种多样性使得“zong”成为汉语中不可或缺的一部分。</w:t>
      </w:r>
    </w:p>
    <w:p w14:paraId="3B08D8DA" w14:textId="77777777" w:rsidR="00D27EFC" w:rsidRDefault="00D27EFC">
      <w:pPr>
        <w:rPr>
          <w:rFonts w:hint="eastAsia"/>
        </w:rPr>
      </w:pPr>
      <w:r>
        <w:rPr>
          <w:rFonts w:hint="eastAsia"/>
        </w:rPr>
        <w:t xml:space="preserve">  </w:t>
      </w:r>
    </w:p>
    <w:p w14:paraId="43AB4BDE" w14:textId="77777777" w:rsidR="00D27EFC" w:rsidRDefault="00D27EFC">
      <w:pPr>
        <w:rPr>
          <w:rFonts w:hint="eastAsia"/>
        </w:rPr>
      </w:pPr>
      <w:r>
        <w:rPr>
          <w:rFonts w:hint="eastAsia"/>
        </w:rPr>
        <w:t xml:space="preserve">zong的拼音字：现代应用  </w:t>
      </w:r>
    </w:p>
    <w:p w14:paraId="5F653F43" w14:textId="77777777" w:rsidR="00D27EFC" w:rsidRDefault="00D27EFC">
      <w:pPr>
        <w:rPr>
          <w:rFonts w:hint="eastAsia"/>
        </w:rPr>
      </w:pPr>
      <w:r>
        <w:rPr>
          <w:rFonts w:hint="eastAsia"/>
        </w:rPr>
        <w:t>在当今社会，“zong”的拼音字被广泛应用于各个领域。无论是教育领域的拼音教学，还是科技领域的语音识别，“zong”都发挥着重要作用。特别是在全球化背景下，拼音作为汉语的国际标准书写形式，为外国人学习中文提供了便捷途径。同时，在互联网时代，通过输入法快速打出“zong”，用户可以轻松找到自己需要的汉字，极大地提高了工作效率。</w:t>
      </w:r>
    </w:p>
    <w:p w14:paraId="02C778A6" w14:textId="77777777" w:rsidR="00D27EFC" w:rsidRDefault="00D27EFC">
      <w:pPr>
        <w:rPr>
          <w:rFonts w:hint="eastAsia"/>
        </w:rPr>
      </w:pPr>
      <w:r>
        <w:rPr>
          <w:rFonts w:hint="eastAsia"/>
        </w:rPr>
        <w:t xml:space="preserve">  </w:t>
      </w:r>
    </w:p>
    <w:p w14:paraId="057B857E" w14:textId="77777777" w:rsidR="00D27EFC" w:rsidRDefault="00D27EFC">
      <w:pPr>
        <w:rPr>
          <w:rFonts w:hint="eastAsia"/>
        </w:rPr>
      </w:pPr>
      <w:r>
        <w:rPr>
          <w:rFonts w:hint="eastAsia"/>
        </w:rPr>
        <w:t xml:space="preserve">zong的拼音字：未来展望  </w:t>
      </w:r>
    </w:p>
    <w:p w14:paraId="611348D3" w14:textId="77777777" w:rsidR="00D27EFC" w:rsidRDefault="00D27EFC">
      <w:pPr>
        <w:rPr>
          <w:rFonts w:hint="eastAsia"/>
        </w:rPr>
      </w:pPr>
      <w:r>
        <w:rPr>
          <w:rFonts w:hint="eastAsia"/>
        </w:rPr>
        <w:t>随着技术的进步和文化的交融，“zong”的拼音字将在未来继续拓展其影响力。一方面，人工智能和大数据将进一步优化拼音输入体验，使其更加精准高效；另一方面，拼音作为汉语推广的核心工具，将继续推动中华文化走向世界舞台。无论是在学术研究还是日常生活中，“zong”及其相关汉字都将持续扮演重要角色，展现汉语的独特魅力。</w:t>
      </w:r>
    </w:p>
    <w:p w14:paraId="4200C0D3" w14:textId="77777777" w:rsidR="00D27EFC" w:rsidRDefault="00D27EFC">
      <w:pPr>
        <w:rPr>
          <w:rFonts w:hint="eastAsia"/>
        </w:rPr>
      </w:pPr>
    </w:p>
    <w:p w14:paraId="31AAEB43" w14:textId="77777777" w:rsidR="00D27EFC" w:rsidRDefault="00D27EF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9211940" w14:textId="31F2260F" w:rsidR="00B87AEF" w:rsidRDefault="00B87AEF"/>
    <w:sectPr w:rsidR="00B87A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AEF"/>
    <w:rsid w:val="00343B86"/>
    <w:rsid w:val="00B87AEF"/>
    <w:rsid w:val="00D27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7201A9E-0808-40EC-9D1F-0FE23EEA5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87AE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87A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87AE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87AE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87AE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87AE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87AE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87AE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87AE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87AE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87AE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87AE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87AE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87AE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87AE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87AE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87AE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87AE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87AE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87A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87AE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87AE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87A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87AE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87AE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87AE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87AE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87AE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87AE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819</Characters>
  <Application>Microsoft Office Word</Application>
  <DocSecurity>0</DocSecurity>
  <Lines>6</Lines>
  <Paragraphs>1</Paragraphs>
  <ScaleCrop>false</ScaleCrop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2025-02-21T09:19:00Z</dcterms:created>
  <dcterms:modified xsi:type="dcterms:W3CDTF">2025-02-21T09:19:00Z</dcterms:modified>
</cp:coreProperties>
</file>