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6FA7" w14:textId="77777777" w:rsidR="00110EE2" w:rsidRDefault="00110EE2">
      <w:pPr>
        <w:rPr>
          <w:rFonts w:hint="eastAsia"/>
        </w:rPr>
      </w:pPr>
    </w:p>
    <w:p w14:paraId="51338402" w14:textId="77777777" w:rsidR="00110EE2" w:rsidRDefault="00110EE2">
      <w:pPr>
        <w:rPr>
          <w:rFonts w:hint="eastAsia"/>
        </w:rPr>
      </w:pPr>
      <w:r>
        <w:rPr>
          <w:rFonts w:hint="eastAsia"/>
        </w:rPr>
        <w:tab/>
        <w:t>维改偏旁有什么字</w:t>
      </w:r>
    </w:p>
    <w:p w14:paraId="282941B6" w14:textId="77777777" w:rsidR="00110EE2" w:rsidRDefault="00110EE2">
      <w:pPr>
        <w:rPr>
          <w:rFonts w:hint="eastAsia"/>
        </w:rPr>
      </w:pPr>
    </w:p>
    <w:p w14:paraId="687DE328" w14:textId="77777777" w:rsidR="00110EE2" w:rsidRDefault="00110EE2">
      <w:pPr>
        <w:rPr>
          <w:rFonts w:hint="eastAsia"/>
        </w:rPr>
      </w:pPr>
    </w:p>
    <w:p w14:paraId="1B4E3DAE" w14:textId="77777777" w:rsidR="00110EE2" w:rsidRDefault="00110EE2">
      <w:pPr>
        <w:rPr>
          <w:rFonts w:hint="eastAsia"/>
        </w:rPr>
      </w:pPr>
      <w:r>
        <w:rPr>
          <w:rFonts w:hint="eastAsia"/>
        </w:rPr>
        <w:tab/>
        <w:t>汉字是一种充满智慧与美感的文字，每一个字都蕴含着丰富的文化内涵和历史信息。在汉字中，偏旁是构成汉字的重要部分之一，它不仅能够指示字义，还能反映出字音的特点。今天，我们就来探讨一下“维”字通过改变偏旁可以形成哪些新的汉字。</w:t>
      </w:r>
    </w:p>
    <w:p w14:paraId="6F998A4C" w14:textId="77777777" w:rsidR="00110EE2" w:rsidRDefault="00110EE2">
      <w:pPr>
        <w:rPr>
          <w:rFonts w:hint="eastAsia"/>
        </w:rPr>
      </w:pPr>
    </w:p>
    <w:p w14:paraId="0085A132" w14:textId="77777777" w:rsidR="00110EE2" w:rsidRDefault="00110EE2">
      <w:pPr>
        <w:rPr>
          <w:rFonts w:hint="eastAsia"/>
        </w:rPr>
      </w:pPr>
    </w:p>
    <w:p w14:paraId="1FB4E4D3" w14:textId="77777777" w:rsidR="00110EE2" w:rsidRDefault="00110EE2">
      <w:pPr>
        <w:rPr>
          <w:rFonts w:hint="eastAsia"/>
        </w:rPr>
      </w:pPr>
    </w:p>
    <w:p w14:paraId="1D0FD1F3" w14:textId="77777777" w:rsidR="00110EE2" w:rsidRDefault="00110EE2">
      <w:pPr>
        <w:rPr>
          <w:rFonts w:hint="eastAsia"/>
        </w:rPr>
      </w:pPr>
      <w:r>
        <w:rPr>
          <w:rFonts w:hint="eastAsia"/>
        </w:rPr>
        <w:tab/>
        <w:t>“维”字的基本结构</w:t>
      </w:r>
    </w:p>
    <w:p w14:paraId="368B42D1" w14:textId="77777777" w:rsidR="00110EE2" w:rsidRDefault="00110EE2">
      <w:pPr>
        <w:rPr>
          <w:rFonts w:hint="eastAsia"/>
        </w:rPr>
      </w:pPr>
    </w:p>
    <w:p w14:paraId="693B7DCA" w14:textId="77777777" w:rsidR="00110EE2" w:rsidRDefault="00110EE2">
      <w:pPr>
        <w:rPr>
          <w:rFonts w:hint="eastAsia"/>
        </w:rPr>
      </w:pPr>
    </w:p>
    <w:p w14:paraId="33232D28" w14:textId="77777777" w:rsidR="00110EE2" w:rsidRDefault="00110EE2">
      <w:pPr>
        <w:rPr>
          <w:rFonts w:hint="eastAsia"/>
        </w:rPr>
      </w:pPr>
      <w:r>
        <w:rPr>
          <w:rFonts w:hint="eastAsia"/>
        </w:rPr>
        <w:tab/>
        <w:t>“维”字由两个主要部分组成：左边是“纟”，代表了丝线的意思，右边是“隹”，表示鸟类。这个组合形象地描述了一种用丝线束缚或连接的状态，引申出维持、保持等含义。因此，“维”字本身就有维护、保持的意思，如维修、维护等。</w:t>
      </w:r>
    </w:p>
    <w:p w14:paraId="6F8A334B" w14:textId="77777777" w:rsidR="00110EE2" w:rsidRDefault="00110EE2">
      <w:pPr>
        <w:rPr>
          <w:rFonts w:hint="eastAsia"/>
        </w:rPr>
      </w:pPr>
    </w:p>
    <w:p w14:paraId="30E486FA" w14:textId="77777777" w:rsidR="00110EE2" w:rsidRDefault="00110EE2">
      <w:pPr>
        <w:rPr>
          <w:rFonts w:hint="eastAsia"/>
        </w:rPr>
      </w:pPr>
    </w:p>
    <w:p w14:paraId="05303308" w14:textId="77777777" w:rsidR="00110EE2" w:rsidRDefault="00110EE2">
      <w:pPr>
        <w:rPr>
          <w:rFonts w:hint="eastAsia"/>
        </w:rPr>
      </w:pPr>
    </w:p>
    <w:p w14:paraId="7E5040A6" w14:textId="77777777" w:rsidR="00110EE2" w:rsidRDefault="00110EE2">
      <w:pPr>
        <w:rPr>
          <w:rFonts w:hint="eastAsia"/>
        </w:rPr>
      </w:pPr>
      <w:r>
        <w:rPr>
          <w:rFonts w:hint="eastAsia"/>
        </w:rPr>
        <w:tab/>
        <w:t>改变左侧偏旁</w:t>
      </w:r>
    </w:p>
    <w:p w14:paraId="41204719" w14:textId="77777777" w:rsidR="00110EE2" w:rsidRDefault="00110EE2">
      <w:pPr>
        <w:rPr>
          <w:rFonts w:hint="eastAsia"/>
        </w:rPr>
      </w:pPr>
    </w:p>
    <w:p w14:paraId="55C98F12" w14:textId="77777777" w:rsidR="00110EE2" w:rsidRDefault="00110EE2">
      <w:pPr>
        <w:rPr>
          <w:rFonts w:hint="eastAsia"/>
        </w:rPr>
      </w:pPr>
    </w:p>
    <w:p w14:paraId="1A6E91A0" w14:textId="77777777" w:rsidR="00110EE2" w:rsidRDefault="00110EE2">
      <w:pPr>
        <w:rPr>
          <w:rFonts w:hint="eastAsia"/>
        </w:rPr>
      </w:pPr>
      <w:r>
        <w:rPr>
          <w:rFonts w:hint="eastAsia"/>
        </w:rPr>
        <w:tab/>
        <w:t>当我们将“维”字的左侧偏旁“纟”进行更换时，可以得到一系列新的汉字。例如，将“纟”改为“氵”，即水字旁，则形成了“淮”字，意指淮河；若将“纟”改为“木”，则变成了“桅”，指的是船上的桅杆。这些变化不仅仅是字形的变化，更是字义的转变，反映了汉字构造的灵活性和创造性。</w:t>
      </w:r>
    </w:p>
    <w:p w14:paraId="7E8243C1" w14:textId="77777777" w:rsidR="00110EE2" w:rsidRDefault="00110EE2">
      <w:pPr>
        <w:rPr>
          <w:rFonts w:hint="eastAsia"/>
        </w:rPr>
      </w:pPr>
    </w:p>
    <w:p w14:paraId="2E97F212" w14:textId="77777777" w:rsidR="00110EE2" w:rsidRDefault="00110EE2">
      <w:pPr>
        <w:rPr>
          <w:rFonts w:hint="eastAsia"/>
        </w:rPr>
      </w:pPr>
    </w:p>
    <w:p w14:paraId="0AD18ED8" w14:textId="77777777" w:rsidR="00110EE2" w:rsidRDefault="00110EE2">
      <w:pPr>
        <w:rPr>
          <w:rFonts w:hint="eastAsia"/>
        </w:rPr>
      </w:pPr>
    </w:p>
    <w:p w14:paraId="5035AEF1" w14:textId="77777777" w:rsidR="00110EE2" w:rsidRDefault="00110EE2">
      <w:pPr>
        <w:rPr>
          <w:rFonts w:hint="eastAsia"/>
        </w:rPr>
      </w:pPr>
      <w:r>
        <w:rPr>
          <w:rFonts w:hint="eastAsia"/>
        </w:rPr>
        <w:tab/>
        <w:t>改变右侧偏旁</w:t>
      </w:r>
    </w:p>
    <w:p w14:paraId="2DA9CCD2" w14:textId="77777777" w:rsidR="00110EE2" w:rsidRDefault="00110EE2">
      <w:pPr>
        <w:rPr>
          <w:rFonts w:hint="eastAsia"/>
        </w:rPr>
      </w:pPr>
    </w:p>
    <w:p w14:paraId="773F256D" w14:textId="77777777" w:rsidR="00110EE2" w:rsidRDefault="00110EE2">
      <w:pPr>
        <w:rPr>
          <w:rFonts w:hint="eastAsia"/>
        </w:rPr>
      </w:pPr>
    </w:p>
    <w:p w14:paraId="5609AFCD" w14:textId="77777777" w:rsidR="00110EE2" w:rsidRDefault="00110EE2">
      <w:pPr>
        <w:rPr>
          <w:rFonts w:hint="eastAsia"/>
        </w:rPr>
      </w:pPr>
      <w:r>
        <w:rPr>
          <w:rFonts w:hint="eastAsia"/>
        </w:rPr>
        <w:tab/>
        <w:t>除了改变左侧偏旁外，我们还可以尝试修改“维”字的右侧偏旁“隹”。比如，将“隹”替换为“又”，便得到了“维”的异体字“维”，虽然形式上有所不同，但在现代汉语中通常被视为同一个字。如果将“隹”换成“几”，就形成了“机”字，意味着机会、机械等，与原“维”字的意义有了较大的差异。</w:t>
      </w:r>
    </w:p>
    <w:p w14:paraId="3820EBD2" w14:textId="77777777" w:rsidR="00110EE2" w:rsidRDefault="00110EE2">
      <w:pPr>
        <w:rPr>
          <w:rFonts w:hint="eastAsia"/>
        </w:rPr>
      </w:pPr>
    </w:p>
    <w:p w14:paraId="3F7EB564" w14:textId="77777777" w:rsidR="00110EE2" w:rsidRDefault="00110EE2">
      <w:pPr>
        <w:rPr>
          <w:rFonts w:hint="eastAsia"/>
        </w:rPr>
      </w:pPr>
    </w:p>
    <w:p w14:paraId="042B7FAA" w14:textId="77777777" w:rsidR="00110EE2" w:rsidRDefault="00110EE2">
      <w:pPr>
        <w:rPr>
          <w:rFonts w:hint="eastAsia"/>
        </w:rPr>
      </w:pPr>
    </w:p>
    <w:p w14:paraId="44D6F320" w14:textId="77777777" w:rsidR="00110EE2" w:rsidRDefault="00110EE2">
      <w:pPr>
        <w:rPr>
          <w:rFonts w:hint="eastAsia"/>
        </w:rPr>
      </w:pPr>
      <w:r>
        <w:rPr>
          <w:rFonts w:hint="eastAsia"/>
        </w:rPr>
        <w:tab/>
        <w:t>组合创新</w:t>
      </w:r>
    </w:p>
    <w:p w14:paraId="1C030DF4" w14:textId="77777777" w:rsidR="00110EE2" w:rsidRDefault="00110EE2">
      <w:pPr>
        <w:rPr>
          <w:rFonts w:hint="eastAsia"/>
        </w:rPr>
      </w:pPr>
    </w:p>
    <w:p w14:paraId="416B92C6" w14:textId="77777777" w:rsidR="00110EE2" w:rsidRDefault="00110EE2">
      <w:pPr>
        <w:rPr>
          <w:rFonts w:hint="eastAsia"/>
        </w:rPr>
      </w:pPr>
    </w:p>
    <w:p w14:paraId="7E3B9A03" w14:textId="77777777" w:rsidR="00110EE2" w:rsidRDefault="00110EE2">
      <w:pPr>
        <w:rPr>
          <w:rFonts w:hint="eastAsia"/>
        </w:rPr>
      </w:pPr>
      <w:r>
        <w:rPr>
          <w:rFonts w:hint="eastAsia"/>
        </w:rPr>
        <w:tab/>
        <w:t>除了上述简单的一对一偏旁替换外，汉字的创造还允许更加复杂的组合方式。比如，在“维”字的基础上，同时改变左右两侧的偏旁，可以创造出全新的汉字。虽然这些新造字在日常生活中可能并不常见，但在特定的文化背景下或文学创作中，它们却能展现出汉字的独特魅力和无限可能性。</w:t>
      </w:r>
    </w:p>
    <w:p w14:paraId="7214B9C8" w14:textId="77777777" w:rsidR="00110EE2" w:rsidRDefault="00110EE2">
      <w:pPr>
        <w:rPr>
          <w:rFonts w:hint="eastAsia"/>
        </w:rPr>
      </w:pPr>
    </w:p>
    <w:p w14:paraId="408841D7" w14:textId="77777777" w:rsidR="00110EE2" w:rsidRDefault="00110EE2">
      <w:pPr>
        <w:rPr>
          <w:rFonts w:hint="eastAsia"/>
        </w:rPr>
      </w:pPr>
    </w:p>
    <w:p w14:paraId="6AC10618" w14:textId="77777777" w:rsidR="00110EE2" w:rsidRDefault="00110EE2">
      <w:pPr>
        <w:rPr>
          <w:rFonts w:hint="eastAsia"/>
        </w:rPr>
      </w:pPr>
    </w:p>
    <w:p w14:paraId="33D17CC3" w14:textId="77777777" w:rsidR="00110EE2" w:rsidRDefault="00110EE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FA0F3A" w14:textId="77777777" w:rsidR="00110EE2" w:rsidRDefault="00110EE2">
      <w:pPr>
        <w:rPr>
          <w:rFonts w:hint="eastAsia"/>
        </w:rPr>
      </w:pPr>
    </w:p>
    <w:p w14:paraId="4227BC05" w14:textId="77777777" w:rsidR="00110EE2" w:rsidRDefault="00110EE2">
      <w:pPr>
        <w:rPr>
          <w:rFonts w:hint="eastAsia"/>
        </w:rPr>
      </w:pPr>
    </w:p>
    <w:p w14:paraId="2A2E7BD6" w14:textId="77777777" w:rsidR="00110EE2" w:rsidRDefault="00110EE2">
      <w:pPr>
        <w:rPr>
          <w:rFonts w:hint="eastAsia"/>
        </w:rPr>
      </w:pPr>
      <w:r>
        <w:rPr>
          <w:rFonts w:hint="eastAsia"/>
        </w:rPr>
        <w:tab/>
        <w:t>通过改变“维”字的偏旁，我们可以看到汉字的构造具有极高的灵活性和创造力。每一个新的偏旁组合都能带来不同的字义变化，这不仅是汉字本身的特点，也是中华文化的独特之处。了解汉字的构造原理，有助于我们更好地掌握和运用汉语，同时也能够增进对中国传统文化的认识和理解。</w:t>
      </w:r>
    </w:p>
    <w:p w14:paraId="58B2AE2A" w14:textId="77777777" w:rsidR="00110EE2" w:rsidRDefault="00110EE2">
      <w:pPr>
        <w:rPr>
          <w:rFonts w:hint="eastAsia"/>
        </w:rPr>
      </w:pPr>
    </w:p>
    <w:p w14:paraId="2B8565C3" w14:textId="77777777" w:rsidR="00110EE2" w:rsidRDefault="00110EE2">
      <w:pPr>
        <w:rPr>
          <w:rFonts w:hint="eastAsia"/>
        </w:rPr>
      </w:pPr>
    </w:p>
    <w:p w14:paraId="36F083D8" w14:textId="77777777" w:rsidR="00110EE2" w:rsidRDefault="00110E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63FFD" w14:textId="379DAC87" w:rsidR="00132CAF" w:rsidRDefault="00132CAF"/>
    <w:sectPr w:rsidR="00132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AF"/>
    <w:rsid w:val="00110EE2"/>
    <w:rsid w:val="00132CAF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D6100-E118-4655-BA96-48D7725E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C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C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C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C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C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C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C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C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C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C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C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C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C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C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C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C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C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