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D725" w14:textId="77777777" w:rsidR="00226B92" w:rsidRDefault="00226B92">
      <w:pPr>
        <w:rPr>
          <w:rFonts w:hint="eastAsia"/>
        </w:rPr>
      </w:pPr>
      <w:r>
        <w:rPr>
          <w:rFonts w:hint="eastAsia"/>
        </w:rPr>
        <w:t>组词的拼音是什么样的</w:t>
      </w:r>
    </w:p>
    <w:p w14:paraId="2E0890DA" w14:textId="77777777" w:rsidR="00226B92" w:rsidRDefault="00226B92">
      <w:pPr>
        <w:rPr>
          <w:rFonts w:hint="eastAsia"/>
        </w:rPr>
      </w:pPr>
      <w:r>
        <w:rPr>
          <w:rFonts w:hint="eastAsia"/>
        </w:rPr>
        <w:t>在汉语学习过程中，组词和拼音是两个非常重要的方面。拼音作为汉字的音标表示形式，帮助人们正确发音和记忆汉字。而组词则是将单个汉字组合成词语，表达更加复杂和丰富的含义。了解组词的拼音，不仅有助于提高汉语水平，还能加深对汉字结构的理解。</w:t>
      </w:r>
    </w:p>
    <w:p w14:paraId="238C89E0" w14:textId="77777777" w:rsidR="00226B92" w:rsidRDefault="00226B92">
      <w:pPr>
        <w:rPr>
          <w:rFonts w:hint="eastAsia"/>
        </w:rPr>
      </w:pPr>
    </w:p>
    <w:p w14:paraId="3C1D7005" w14:textId="77777777" w:rsidR="00226B92" w:rsidRDefault="00226B92">
      <w:pPr>
        <w:rPr>
          <w:rFonts w:hint="eastAsia"/>
        </w:rPr>
      </w:pPr>
      <w:r>
        <w:rPr>
          <w:rFonts w:hint="eastAsia"/>
        </w:rPr>
        <w:t>拼音的基础知识</w:t>
      </w:r>
    </w:p>
    <w:p w14:paraId="738AF8D6" w14:textId="77777777" w:rsidR="00226B92" w:rsidRDefault="00226B92">
      <w:pPr>
        <w:rPr>
          <w:rFonts w:hint="eastAsia"/>
        </w:rPr>
      </w:pPr>
      <w:r>
        <w:rPr>
          <w:rFonts w:hint="eastAsia"/>
        </w:rPr>
        <w:t>拼音是一种用拉丁字母表示汉字读音的系统。它由声母、韵母和声调三部分组成。例如，“妈”字的拼音是“mā”，其中“m”是声母，“a”是韵母，“ˉ”代表第一声。通过掌握拼音，即使是初学者也能较快地学会基本汉字的发音规则。</w:t>
      </w:r>
    </w:p>
    <w:p w14:paraId="04173CFE" w14:textId="77777777" w:rsidR="00226B92" w:rsidRDefault="00226B92">
      <w:pPr>
        <w:rPr>
          <w:rFonts w:hint="eastAsia"/>
        </w:rPr>
      </w:pPr>
    </w:p>
    <w:p w14:paraId="27AEE392" w14:textId="77777777" w:rsidR="00226B92" w:rsidRDefault="00226B92">
      <w:pPr>
        <w:rPr>
          <w:rFonts w:hint="eastAsia"/>
        </w:rPr>
      </w:pPr>
      <w:r>
        <w:rPr>
          <w:rFonts w:hint="eastAsia"/>
        </w:rPr>
        <w:t>组词与拼音的关系</w:t>
      </w:r>
    </w:p>
    <w:p w14:paraId="1A678115" w14:textId="77777777" w:rsidR="00226B92" w:rsidRDefault="00226B92">
      <w:pPr>
        <w:rPr>
          <w:rFonts w:hint="eastAsia"/>
        </w:rPr>
      </w:pPr>
      <w:r>
        <w:rPr>
          <w:rFonts w:hint="eastAsia"/>
        </w:rPr>
        <w:t>组词时，每个汉字都有其独立的拼音。当这些汉字组合在一起形成词语时，它们的拼音通常也会连写在一起。例如，“妈妈”的拼音就是“māma”。值得注意的是，尽管组词中每个汉字有自己的声调，但在实际语音中，某些情况下会有所变化。这种现象称为轻声或变调。</w:t>
      </w:r>
    </w:p>
    <w:p w14:paraId="30924413" w14:textId="77777777" w:rsidR="00226B92" w:rsidRDefault="00226B92">
      <w:pPr>
        <w:rPr>
          <w:rFonts w:hint="eastAsia"/>
        </w:rPr>
      </w:pPr>
    </w:p>
    <w:p w14:paraId="1CB696D5" w14:textId="77777777" w:rsidR="00226B92" w:rsidRDefault="00226B92">
      <w:pPr>
        <w:rPr>
          <w:rFonts w:hint="eastAsia"/>
        </w:rPr>
      </w:pPr>
      <w:r>
        <w:rPr>
          <w:rFonts w:hint="eastAsia"/>
        </w:rPr>
        <w:t>组词拼音的实际应用</w:t>
      </w:r>
    </w:p>
    <w:p w14:paraId="5C0D8DF0" w14:textId="77777777" w:rsidR="00226B92" w:rsidRDefault="00226B92">
      <w:pPr>
        <w:rPr>
          <w:rFonts w:hint="eastAsia"/>
        </w:rPr>
      </w:pPr>
      <w:r>
        <w:rPr>
          <w:rFonts w:hint="eastAsia"/>
        </w:rPr>
        <w:t>了解组词的拼音对于汉语学习者来说至关重要。它不仅能帮助你准确地发出词语的声音，还可以辅助记忆词汇。比如，在学习新单词时，通过记住其拼音可以更快地将其纳入自己的词汇库。利用拼音输入法，你可以更高效地在电子设备上输入中文。</w:t>
      </w:r>
    </w:p>
    <w:p w14:paraId="350E05E8" w14:textId="77777777" w:rsidR="00226B92" w:rsidRDefault="00226B92">
      <w:pPr>
        <w:rPr>
          <w:rFonts w:hint="eastAsia"/>
        </w:rPr>
      </w:pPr>
    </w:p>
    <w:p w14:paraId="47E11CD1" w14:textId="77777777" w:rsidR="00226B92" w:rsidRDefault="00226B92">
      <w:pPr>
        <w:rPr>
          <w:rFonts w:hint="eastAsia"/>
        </w:rPr>
      </w:pPr>
      <w:r>
        <w:rPr>
          <w:rFonts w:hint="eastAsia"/>
        </w:rPr>
        <w:t>拼音的变化规律</w:t>
      </w:r>
    </w:p>
    <w:p w14:paraId="3E1EAC22" w14:textId="77777777" w:rsidR="00226B92" w:rsidRDefault="00226B92">
      <w:pPr>
        <w:rPr>
          <w:rFonts w:hint="eastAsia"/>
        </w:rPr>
      </w:pPr>
      <w:r>
        <w:rPr>
          <w:rFonts w:hint="eastAsia"/>
        </w:rPr>
        <w:t>在组词时，由于受到前后汉字的影响，有些拼音会发生变化。例如，“一”字单独使用时读作“yī”，但在某些组合中，如“一起”，它的发音变为“yì”。同样，“不”字单独时为“bù”，而在“不能”中则读作“bú”。掌握这些变化规律，有助于提高你的听力和口语能力。</w:t>
      </w:r>
    </w:p>
    <w:p w14:paraId="59E97BB9" w14:textId="77777777" w:rsidR="00226B92" w:rsidRDefault="00226B92">
      <w:pPr>
        <w:rPr>
          <w:rFonts w:hint="eastAsia"/>
        </w:rPr>
      </w:pPr>
    </w:p>
    <w:p w14:paraId="3B03C070" w14:textId="77777777" w:rsidR="00226B92" w:rsidRDefault="00226B92">
      <w:pPr>
        <w:rPr>
          <w:rFonts w:hint="eastAsia"/>
        </w:rPr>
      </w:pPr>
      <w:r>
        <w:rPr>
          <w:rFonts w:hint="eastAsia"/>
        </w:rPr>
        <w:t>最后的总结</w:t>
      </w:r>
    </w:p>
    <w:p w14:paraId="357A6887" w14:textId="77777777" w:rsidR="00226B92" w:rsidRDefault="00226B92">
      <w:pPr>
        <w:rPr>
          <w:rFonts w:hint="eastAsia"/>
        </w:rPr>
      </w:pPr>
      <w:r>
        <w:rPr>
          <w:rFonts w:hint="eastAsia"/>
        </w:rPr>
        <w:t>组词的拼音是汉语学习中的一个重要环节。通过深入理解拼音的基本构成以及组词时可能出现的变化，不仅可以提升你的语言技能，还能让你更好地欣赏汉语的独特魅力。无论是日常交流还是专业研究，掌握好拼音都将为你打开一扇通往汉语世界的大门。</w:t>
      </w:r>
    </w:p>
    <w:p w14:paraId="50233D66" w14:textId="77777777" w:rsidR="00226B92" w:rsidRDefault="00226B92">
      <w:pPr>
        <w:rPr>
          <w:rFonts w:hint="eastAsia"/>
        </w:rPr>
      </w:pPr>
    </w:p>
    <w:p w14:paraId="13AEA74C" w14:textId="77777777" w:rsidR="00226B92" w:rsidRDefault="00226B92">
      <w:pPr>
        <w:rPr>
          <w:rFonts w:hint="eastAsia"/>
        </w:rPr>
      </w:pPr>
    </w:p>
    <w:p w14:paraId="4C7F1228" w14:textId="77777777" w:rsidR="00226B92" w:rsidRDefault="00226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6B8F5" w14:textId="0786768F" w:rsidR="00175178" w:rsidRDefault="00175178"/>
    <w:sectPr w:rsidR="0017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78"/>
    <w:rsid w:val="00175178"/>
    <w:rsid w:val="00226B9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528A3-62CC-4828-A550-80BA145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