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1DC8D4" w14:textId="77777777" w:rsidR="005643D5" w:rsidRDefault="005643D5">
      <w:pPr>
        <w:rPr>
          <w:rFonts w:hint="eastAsia"/>
        </w:rPr>
      </w:pPr>
      <w:r>
        <w:rPr>
          <w:rFonts w:hint="eastAsia"/>
        </w:rPr>
        <w:t>组词的拼音怎么拼写声调</w:t>
      </w:r>
    </w:p>
    <w:p w14:paraId="03805AB1" w14:textId="77777777" w:rsidR="005643D5" w:rsidRDefault="005643D5">
      <w:pPr>
        <w:rPr>
          <w:rFonts w:hint="eastAsia"/>
        </w:rPr>
      </w:pPr>
      <w:r>
        <w:rPr>
          <w:rFonts w:hint="eastAsia"/>
        </w:rPr>
        <w:t>汉语拼音是学习中文的重要工具，它不仅帮助我们准确地发音，还能帮助理解汉字的意义。在汉语中，声调是非常重要的，因为同一个音节使用不同的声调可以表示完全不同的意思。因此，掌握如何正确标注拼音中的声调对于汉语学习者来说至关重要。</w:t>
      </w:r>
    </w:p>
    <w:p w14:paraId="731EC2B4" w14:textId="77777777" w:rsidR="005643D5" w:rsidRDefault="005643D5">
      <w:pPr>
        <w:rPr>
          <w:rFonts w:hint="eastAsia"/>
        </w:rPr>
      </w:pPr>
    </w:p>
    <w:p w14:paraId="3CB1EEF8" w14:textId="77777777" w:rsidR="005643D5" w:rsidRDefault="005643D5">
      <w:pPr>
        <w:rPr>
          <w:rFonts w:hint="eastAsia"/>
        </w:rPr>
      </w:pPr>
      <w:r>
        <w:rPr>
          <w:rFonts w:hint="eastAsia"/>
        </w:rPr>
        <w:t>什么是声调？</w:t>
      </w:r>
    </w:p>
    <w:p w14:paraId="1705F916" w14:textId="77777777" w:rsidR="005643D5" w:rsidRDefault="005643D5">
      <w:pPr>
        <w:rPr>
          <w:rFonts w:hint="eastAsia"/>
        </w:rPr>
      </w:pPr>
      <w:r>
        <w:rPr>
          <w:rFonts w:hint="eastAsia"/>
        </w:rPr>
        <w:t>汉语是一种声调语言，这意味着一个音节可以通过改变其声调来表达不同的含义。普通话中有四个主要声调和一个轻声。第一声为高平调（55），第二声为升调（35），第三声为降升调（214），第四声为降调（51）。轻声没有固定的调值，并且通常出现在某些特定的位置上。</w:t>
      </w:r>
    </w:p>
    <w:p w14:paraId="1284BA52" w14:textId="77777777" w:rsidR="005643D5" w:rsidRDefault="005643D5">
      <w:pPr>
        <w:rPr>
          <w:rFonts w:hint="eastAsia"/>
        </w:rPr>
      </w:pPr>
    </w:p>
    <w:p w14:paraId="792C53BF" w14:textId="77777777" w:rsidR="005643D5" w:rsidRDefault="005643D5">
      <w:pPr>
        <w:rPr>
          <w:rFonts w:hint="eastAsia"/>
        </w:rPr>
      </w:pPr>
      <w:r>
        <w:rPr>
          <w:rFonts w:hint="eastAsia"/>
        </w:rPr>
        <w:t>拼音中标注声调的方法</w:t>
      </w:r>
    </w:p>
    <w:p w14:paraId="71469CB8" w14:textId="77777777" w:rsidR="005643D5" w:rsidRDefault="005643D5">
      <w:pPr>
        <w:rPr>
          <w:rFonts w:hint="eastAsia"/>
        </w:rPr>
      </w:pPr>
      <w:r>
        <w:rPr>
          <w:rFonts w:hint="eastAsia"/>
        </w:rPr>
        <w:t>在书写汉语拼音时，每个汉字的拼音后面都会跟有一个数字或符号来表示该字的声调。数字1至4分别对应于四个基本声调，而轻声则不标或者有时用5表示。除了使用数字外，更常见的是直接在拼音字母上方加上声调符号。例如，“妈”（mā）的第一声是一个平直线，表示声音保持平稳；“麻”（má）的第二声是一个向上的箭头，意味着声音需要升高；“马”（mǎ）的第三声是一条先下后上的曲线，表明声音要先降低再升高；“骂”（mà）的第四声是一条向下的线，表示声音下降。</w:t>
      </w:r>
    </w:p>
    <w:p w14:paraId="73ECE485" w14:textId="77777777" w:rsidR="005643D5" w:rsidRDefault="005643D5">
      <w:pPr>
        <w:rPr>
          <w:rFonts w:hint="eastAsia"/>
        </w:rPr>
      </w:pPr>
    </w:p>
    <w:p w14:paraId="5E1A6182" w14:textId="77777777" w:rsidR="005643D5" w:rsidRDefault="005643D5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5FD64CA7" w14:textId="77777777" w:rsidR="005643D5" w:rsidRDefault="005643D5">
      <w:pPr>
        <w:rPr>
          <w:rFonts w:hint="eastAsia"/>
        </w:rPr>
      </w:pPr>
      <w:r>
        <w:rPr>
          <w:rFonts w:hint="eastAsia"/>
        </w:rPr>
        <w:t>在实际的学习和交流过程中，注意声调的准确性和一致性非常重要。错误的声调可能会导致误解。例如，“买”（mǎi）和“卖”（mài），两者仅在声调上有区别，但意义却截然不同。在快速说话或长句中保持正确的声调也是一个挑战。练习时，可以通过模仿母语者的发音、录音对比自己的发音等方式提高准确性。</w:t>
      </w:r>
    </w:p>
    <w:p w14:paraId="40E7DFB5" w14:textId="77777777" w:rsidR="005643D5" w:rsidRDefault="005643D5">
      <w:pPr>
        <w:rPr>
          <w:rFonts w:hint="eastAsia"/>
        </w:rPr>
      </w:pPr>
    </w:p>
    <w:p w14:paraId="6DCECAB5" w14:textId="77777777" w:rsidR="005643D5" w:rsidRDefault="005643D5">
      <w:pPr>
        <w:rPr>
          <w:rFonts w:hint="eastAsia"/>
        </w:rPr>
      </w:pPr>
      <w:r>
        <w:rPr>
          <w:rFonts w:hint="eastAsia"/>
        </w:rPr>
        <w:t>最后的总结</w:t>
      </w:r>
    </w:p>
    <w:p w14:paraId="04D7D173" w14:textId="77777777" w:rsidR="005643D5" w:rsidRDefault="005643D5">
      <w:pPr>
        <w:rPr>
          <w:rFonts w:hint="eastAsia"/>
        </w:rPr>
      </w:pPr>
      <w:r>
        <w:rPr>
          <w:rFonts w:hint="eastAsia"/>
        </w:rPr>
        <w:t>了解并掌握汉语拼音中的声调规则，对于任何想要学好中文的人来说都是必不可少的一环。通过不断地练习和积累经验，能够更加自如地运用汉语进行沟通。记住，正确的声调不仅能让你的话说得更地道，也能避免不必要的误会。</w:t>
      </w:r>
    </w:p>
    <w:p w14:paraId="76D4AAEE" w14:textId="77777777" w:rsidR="005643D5" w:rsidRDefault="005643D5">
      <w:pPr>
        <w:rPr>
          <w:rFonts w:hint="eastAsia"/>
        </w:rPr>
      </w:pPr>
    </w:p>
    <w:p w14:paraId="59776855" w14:textId="77777777" w:rsidR="005643D5" w:rsidRDefault="005643D5">
      <w:pPr>
        <w:rPr>
          <w:rFonts w:hint="eastAsia"/>
        </w:rPr>
      </w:pPr>
    </w:p>
    <w:p w14:paraId="0F4D87E8" w14:textId="77777777" w:rsidR="005643D5" w:rsidRDefault="005643D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F7179BB" w14:textId="4281F980" w:rsidR="00B52A83" w:rsidRDefault="00B52A83"/>
    <w:sectPr w:rsidR="00B52A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A83"/>
    <w:rsid w:val="00343B86"/>
    <w:rsid w:val="005643D5"/>
    <w:rsid w:val="00B52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C5ED19-131C-457B-861F-A68D23EC4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2A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2A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2A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2A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2A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2A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2A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2A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2A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2A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2A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2A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2A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2A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2A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2A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2A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2A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2A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2A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2A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2A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2A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2A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2A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2A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2A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2A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2A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2025-02-21T09:19:00Z</dcterms:created>
  <dcterms:modified xsi:type="dcterms:W3CDTF">2025-02-21T09:19:00Z</dcterms:modified>
</cp:coreProperties>
</file>